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C4" w:rsidRDefault="00383EC4"/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992"/>
        <w:gridCol w:w="1559"/>
        <w:gridCol w:w="1774"/>
      </w:tblGrid>
      <w:tr w:rsidR="00383EC4" w:rsidRPr="00383EC4" w:rsidTr="00383EC4">
        <w:trPr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EC4" w:rsidRPr="00383EC4" w:rsidRDefault="00D02D90" w:rsidP="00383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Příloha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č.</w:t>
            </w:r>
            <w:r w:rsidR="008D6C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09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3EC4"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Krycí</w:t>
            </w:r>
            <w:proofErr w:type="gramEnd"/>
            <w:r w:rsidR="00383EC4"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list nabídky</w:t>
            </w:r>
          </w:p>
        </w:tc>
      </w:tr>
      <w:tr w:rsidR="004E0546" w:rsidRPr="00383EC4" w:rsidTr="00CC01BE">
        <w:trPr>
          <w:trHeight w:val="94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zakázky: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546" w:rsidRDefault="004E0546" w:rsidP="004E0546">
            <w:pPr>
              <w:pStyle w:val="Nadpis2"/>
              <w:spacing w:before="0" w:after="0"/>
              <w:jc w:val="both"/>
            </w:pPr>
          </w:p>
          <w:p w:rsidR="004E0546" w:rsidRPr="00B931A1" w:rsidRDefault="004E0546" w:rsidP="004E0546">
            <w:pPr>
              <w:pStyle w:val="Nadpis2"/>
              <w:spacing w:before="0" w:after="0"/>
              <w:jc w:val="both"/>
              <w:rPr>
                <w:color w:val="000000" w:themeColor="text1"/>
              </w:rPr>
            </w:pPr>
            <w:r>
              <w:t>Stavební úpravy přístavbou MŠ - Dětská skupina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Uchazeč/-i: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81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Obchodní firma/ název/jméno a příjmení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6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Sídlo/místo podnikání/bydliště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64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Obchodní rejstřík/živnostenský rejstřík/jiná evidence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Je/není plátce DPH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Uchazeč je kótovaný na burze cenných papírů ANO/NE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79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Osoba oprávněná jednat za nebo jménem uchazeče, funkce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096CE0">
        <w:trPr>
          <w:trHeight w:val="52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Nabídková cena celkem v Kč bez DPH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výše DPH 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4E0546" w:rsidRPr="00383EC4" w:rsidTr="00096CE0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 %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E0546" w:rsidRPr="00383EC4" w:rsidTr="00096CE0">
        <w:trPr>
          <w:trHeight w:val="45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Doba realizace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od předání místa plnění (min 250 max 365</w:t>
            </w:r>
            <w:bookmarkStart w:id="0" w:name="_GoBack"/>
            <w:bookmarkEnd w:id="0"/>
            <w:r w:rsidRPr="00D0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kalendářních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dní</w:t>
            </w:r>
          </w:p>
        </w:tc>
      </w:tr>
      <w:tr w:rsidR="004E0546" w:rsidRPr="00383EC4" w:rsidTr="008D6C1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  <w:tr w:rsidR="004E0546" w:rsidRPr="00383EC4" w:rsidTr="008D6C1A">
        <w:trPr>
          <w:trHeight w:val="14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38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odpis oprávněné osoby/osob:</w:t>
            </w:r>
          </w:p>
        </w:tc>
        <w:tc>
          <w:tcPr>
            <w:tcW w:w="6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546" w:rsidRPr="00383EC4" w:rsidRDefault="004E0546" w:rsidP="004E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57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.</w:t>
            </w:r>
          </w:p>
        </w:tc>
      </w:tr>
    </w:tbl>
    <w:p w:rsidR="00383EC4" w:rsidRDefault="00383EC4"/>
    <w:sectPr w:rsidR="00383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16" w:rsidRDefault="00B85B16" w:rsidP="00383EC4">
      <w:pPr>
        <w:spacing w:after="0" w:line="240" w:lineRule="auto"/>
      </w:pPr>
      <w:r>
        <w:separator/>
      </w:r>
    </w:p>
  </w:endnote>
  <w:endnote w:type="continuationSeparator" w:id="0">
    <w:p w:rsidR="00B85B16" w:rsidRDefault="00B85B16" w:rsidP="0038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16" w:rsidRDefault="00B85B16" w:rsidP="00383EC4">
      <w:pPr>
        <w:spacing w:after="0" w:line="240" w:lineRule="auto"/>
      </w:pPr>
      <w:r>
        <w:separator/>
      </w:r>
    </w:p>
  </w:footnote>
  <w:footnote w:type="continuationSeparator" w:id="0">
    <w:p w:rsidR="00B85B16" w:rsidRDefault="00B85B16" w:rsidP="0038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4" w:rsidRPr="00D02D90" w:rsidRDefault="00D02D90" w:rsidP="00A85EBE">
    <w:pPr>
      <w:pStyle w:val="Zhlav"/>
    </w:pPr>
    <w:r w:rsidRPr="00DD1D30">
      <w:rPr>
        <w:noProof/>
        <w:lang w:eastAsia="cs-CZ"/>
      </w:rPr>
      <w:drawing>
        <wp:inline distT="0" distB="0" distL="0" distR="0" wp14:anchorId="05BCAAA3" wp14:editId="31EAE3F7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C4"/>
    <w:rsid w:val="000427E6"/>
    <w:rsid w:val="0005248A"/>
    <w:rsid w:val="00096CE0"/>
    <w:rsid w:val="00157EA0"/>
    <w:rsid w:val="00383EC4"/>
    <w:rsid w:val="0040556B"/>
    <w:rsid w:val="00463760"/>
    <w:rsid w:val="004E0534"/>
    <w:rsid w:val="004E0546"/>
    <w:rsid w:val="00684D82"/>
    <w:rsid w:val="006F5379"/>
    <w:rsid w:val="007E7A07"/>
    <w:rsid w:val="008577B0"/>
    <w:rsid w:val="008826B3"/>
    <w:rsid w:val="0089415A"/>
    <w:rsid w:val="008D6C1A"/>
    <w:rsid w:val="00A85EBE"/>
    <w:rsid w:val="00AB0CBA"/>
    <w:rsid w:val="00B271EB"/>
    <w:rsid w:val="00B85B16"/>
    <w:rsid w:val="00D02D90"/>
    <w:rsid w:val="00E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AA43"/>
  <w15:chartTrackingRefBased/>
  <w15:docId w15:val="{6523C99E-1784-4721-A6FB-2804F50A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D02D90"/>
    <w:pPr>
      <w:keepNext/>
      <w:tabs>
        <w:tab w:val="left" w:pos="0"/>
      </w:tabs>
      <w:spacing w:before="120" w:after="240" w:line="240" w:lineRule="auto"/>
      <w:contextualSpacing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EC4"/>
  </w:style>
  <w:style w:type="paragraph" w:styleId="Zpat">
    <w:name w:val="footer"/>
    <w:basedOn w:val="Normln"/>
    <w:link w:val="ZpatChar"/>
    <w:uiPriority w:val="99"/>
    <w:unhideWhenUsed/>
    <w:rsid w:val="0038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EC4"/>
  </w:style>
  <w:style w:type="character" w:customStyle="1" w:styleId="Nadpis2Char">
    <w:name w:val="Nadpis 2 Char"/>
    <w:basedOn w:val="Standardnpsmoodstavce"/>
    <w:link w:val="Nadpis2"/>
    <w:rsid w:val="00D02D90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2021-05-04T14:12:00Z</dcterms:created>
  <dcterms:modified xsi:type="dcterms:W3CDTF">2024-08-23T07:25:00Z</dcterms:modified>
</cp:coreProperties>
</file>