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09533F" w:rsidRDefault="005D5164" w:rsidP="005D5164">
      <w:pPr>
        <w:ind w:left="2832" w:hanging="2832"/>
        <w:rPr>
          <w:b/>
          <w:bCs/>
        </w:rPr>
      </w:pPr>
      <w:r w:rsidRPr="0009533F">
        <w:rPr>
          <w:b/>
          <w:bCs/>
        </w:rPr>
        <w:t>Název zakázky:</w:t>
      </w:r>
      <w:r w:rsidRPr="0009533F">
        <w:t xml:space="preserve"> </w:t>
      </w:r>
      <w:r w:rsidRPr="0009533F">
        <w:tab/>
      </w:r>
      <w:r w:rsidR="00F27382" w:rsidRPr="0009533F">
        <w:rPr>
          <w:b/>
          <w:bCs/>
        </w:rPr>
        <w:t>„</w:t>
      </w:r>
      <w:r w:rsidR="007E68DD" w:rsidRPr="007E68DD">
        <w:rPr>
          <w:b/>
          <w:bCs/>
        </w:rPr>
        <w:t>Deskový řezací plotter včetně příslušenství</w:t>
      </w:r>
      <w:r w:rsidR="00F27382" w:rsidRPr="0009533F">
        <w:rPr>
          <w:b/>
          <w:bCs/>
        </w:rPr>
        <w:t>“</w:t>
      </w:r>
    </w:p>
    <w:p w:rsidR="00CA39A0" w:rsidRDefault="00CA39A0" w:rsidP="005D5164">
      <w:pPr>
        <w:ind w:left="2832" w:hanging="2832"/>
        <w:rPr>
          <w:b/>
          <w:bCs/>
        </w:rPr>
      </w:pPr>
    </w:p>
    <w:p w:rsidR="00F20651" w:rsidRPr="0009533F" w:rsidRDefault="00F20651" w:rsidP="005D5164">
      <w:pPr>
        <w:ind w:left="2832" w:hanging="2832"/>
        <w:rPr>
          <w:b/>
          <w:bCs/>
        </w:rPr>
      </w:pPr>
    </w:p>
    <w:p w:rsidR="005D5164" w:rsidRPr="0009533F" w:rsidRDefault="005D5164" w:rsidP="005D5164">
      <w:pPr>
        <w:ind w:left="2832" w:hanging="2832"/>
        <w:rPr>
          <w:color w:val="000000"/>
        </w:rPr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F760DE" w:rsidRPr="00F760DE">
        <w:t>GAVEN s.r.o.</w:t>
      </w:r>
    </w:p>
    <w:p w:rsidR="005D5164" w:rsidRPr="0009533F" w:rsidRDefault="005D5164" w:rsidP="00A01B9B">
      <w:r w:rsidRPr="0009533F">
        <w:rPr>
          <w:b/>
          <w:bCs/>
        </w:rPr>
        <w:t>Sídlo:</w:t>
      </w:r>
      <w:r w:rsidRPr="0009533F">
        <w:t xml:space="preserve"> </w:t>
      </w:r>
      <w:r w:rsidRPr="0009533F">
        <w:tab/>
      </w:r>
      <w:r w:rsidRPr="0009533F">
        <w:tab/>
      </w:r>
      <w:r w:rsidRPr="0009533F">
        <w:tab/>
      </w:r>
      <w:r w:rsidRPr="0009533F">
        <w:tab/>
      </w:r>
      <w:r w:rsidR="00F760DE" w:rsidRPr="00F760DE">
        <w:t>Trojická 1910/7, Nové Město, 128 00 Praha 2</w:t>
      </w:r>
    </w:p>
    <w:p w:rsidR="005D5164" w:rsidRPr="00F760DE" w:rsidRDefault="005D5164" w:rsidP="00F760DE">
      <w:pPr>
        <w:rPr>
          <w:bCs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F760DE" w:rsidRPr="00F760DE">
        <w:rPr>
          <w:bCs/>
        </w:rPr>
        <w:t>24144983</w:t>
      </w:r>
    </w:p>
    <w:p w:rsidR="005D5164" w:rsidRPr="0009533F" w:rsidRDefault="00EF7B8B" w:rsidP="00F93916">
      <w:pPr>
        <w:rPr>
          <w:b/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01B9B" w:rsidRPr="0009533F">
        <w:rPr>
          <w:b/>
          <w:bCs/>
        </w:rPr>
        <w:tab/>
      </w:r>
      <w:r w:rsidR="00F760DE" w:rsidRPr="00F760DE">
        <w:rPr>
          <w:bCs/>
        </w:rPr>
        <w:t xml:space="preserve">Mgr. Josef Primus </w:t>
      </w:r>
      <w:r w:rsidR="001D7719" w:rsidRPr="001D7719">
        <w:rPr>
          <w:bCs/>
        </w:rPr>
        <w:t>- jednatel</w:t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5D5164">
      <w:pPr>
        <w:spacing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5D5164">
      <w:pPr>
        <w:spacing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5D5164">
      <w:pPr>
        <w:spacing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7E68DD" w:rsidRDefault="007E68DD" w:rsidP="005D5164">
      <w:pPr>
        <w:spacing w:line="360" w:lineRule="auto"/>
        <w:rPr>
          <w:b/>
          <w:u w:val="single"/>
        </w:rPr>
      </w:pPr>
      <w:r w:rsidRPr="007E68DD">
        <w:rPr>
          <w:b/>
          <w:u w:val="single"/>
        </w:rPr>
        <w:t>Hodnotící kritéria</w:t>
      </w:r>
      <w:r w:rsidR="005D5164" w:rsidRPr="007E68DD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3"/>
        <w:gridCol w:w="1560"/>
        <w:gridCol w:w="1419"/>
        <w:gridCol w:w="1806"/>
      </w:tblGrid>
      <w:tr w:rsidR="00137FEF" w:rsidRPr="0009533F" w:rsidTr="00A01B9B">
        <w:tc>
          <w:tcPr>
            <w:tcW w:w="2424" w:type="pct"/>
            <w:vAlign w:val="center"/>
          </w:tcPr>
          <w:p w:rsidR="009B442B" w:rsidRPr="0009533F" w:rsidRDefault="00DF7093" w:rsidP="00137FEF">
            <w:pPr>
              <w:spacing w:line="360" w:lineRule="auto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840" w:type="pct"/>
            <w:vAlign w:val="center"/>
          </w:tcPr>
          <w:p w:rsidR="009B442B" w:rsidRPr="0009533F" w:rsidRDefault="009B442B" w:rsidP="00A01B9B">
            <w:pPr>
              <w:jc w:val="center"/>
              <w:rPr>
                <w:b/>
              </w:rPr>
            </w:pPr>
            <w:r w:rsidRPr="0009533F">
              <w:rPr>
                <w:b/>
              </w:rPr>
              <w:t>Cena celkem bez DPH</w:t>
            </w:r>
          </w:p>
        </w:tc>
        <w:tc>
          <w:tcPr>
            <w:tcW w:w="764" w:type="pct"/>
            <w:vAlign w:val="center"/>
          </w:tcPr>
          <w:p w:rsidR="009B442B" w:rsidRPr="0009533F" w:rsidRDefault="009B442B" w:rsidP="00A01B9B">
            <w:pPr>
              <w:jc w:val="center"/>
              <w:rPr>
                <w:b/>
              </w:rPr>
            </w:pPr>
            <w:r w:rsidRPr="0009533F">
              <w:rPr>
                <w:b/>
              </w:rPr>
              <w:t>DPH</w:t>
            </w:r>
          </w:p>
        </w:tc>
        <w:tc>
          <w:tcPr>
            <w:tcW w:w="972" w:type="pct"/>
            <w:vAlign w:val="center"/>
          </w:tcPr>
          <w:p w:rsidR="009B442B" w:rsidRPr="0009533F" w:rsidRDefault="009B442B" w:rsidP="00A01B9B">
            <w:pPr>
              <w:jc w:val="center"/>
              <w:rPr>
                <w:b/>
              </w:rPr>
            </w:pPr>
            <w:r w:rsidRPr="0009533F">
              <w:rPr>
                <w:b/>
              </w:rPr>
              <w:t>Cena celkem včetně DPH</w:t>
            </w:r>
          </w:p>
        </w:tc>
      </w:tr>
      <w:tr w:rsidR="00137FEF" w:rsidRPr="0009533F" w:rsidTr="00A01B9B">
        <w:tc>
          <w:tcPr>
            <w:tcW w:w="2424" w:type="pct"/>
            <w:vAlign w:val="center"/>
          </w:tcPr>
          <w:p w:rsidR="009B442B" w:rsidRPr="00DF7093" w:rsidRDefault="007E68DD" w:rsidP="00A01B9B">
            <w:r w:rsidRPr="00DF7093">
              <w:t>Nabídková cena</w:t>
            </w:r>
          </w:p>
        </w:tc>
        <w:tc>
          <w:tcPr>
            <w:tcW w:w="840" w:type="pct"/>
          </w:tcPr>
          <w:p w:rsidR="009B442B" w:rsidRPr="0009533F" w:rsidRDefault="009B442B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4" w:type="pct"/>
          </w:tcPr>
          <w:p w:rsidR="009B442B" w:rsidRPr="0009533F" w:rsidRDefault="009B442B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972" w:type="pct"/>
          </w:tcPr>
          <w:p w:rsidR="009B442B" w:rsidRPr="0009533F" w:rsidRDefault="009B442B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E68DD" w:rsidRPr="0009533F" w:rsidTr="00A01B9B">
        <w:tc>
          <w:tcPr>
            <w:tcW w:w="2424" w:type="pct"/>
            <w:vAlign w:val="center"/>
          </w:tcPr>
          <w:p w:rsidR="007E68DD" w:rsidRPr="00DF7093" w:rsidRDefault="007E68DD" w:rsidP="00A01B9B">
            <w:r w:rsidRPr="00DF7093">
              <w:t>Cena za servisní hodinu</w:t>
            </w:r>
          </w:p>
        </w:tc>
        <w:tc>
          <w:tcPr>
            <w:tcW w:w="840" w:type="pct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4" w:type="pct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972" w:type="pct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E68DD" w:rsidRPr="0009533F" w:rsidTr="007E68DD">
        <w:tc>
          <w:tcPr>
            <w:tcW w:w="2424" w:type="pct"/>
            <w:vAlign w:val="center"/>
          </w:tcPr>
          <w:p w:rsidR="007E68DD" w:rsidRPr="00DF7093" w:rsidRDefault="007E68DD" w:rsidP="007E68DD">
            <w:pPr>
              <w:spacing w:before="60" w:after="60"/>
            </w:pPr>
            <w:r w:rsidRPr="00DF7093">
              <w:t>Rychlost řezání dodaných vzorků</w:t>
            </w:r>
          </w:p>
        </w:tc>
        <w:tc>
          <w:tcPr>
            <w:tcW w:w="2576" w:type="pct"/>
            <w:gridSpan w:val="3"/>
          </w:tcPr>
          <w:p w:rsidR="007E68DD" w:rsidRPr="0009533F" w:rsidRDefault="007E68DD" w:rsidP="007E68D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Čas řezu v sekundách</w:t>
            </w:r>
          </w:p>
        </w:tc>
      </w:tr>
      <w:tr w:rsidR="007E68DD" w:rsidRPr="0009533F" w:rsidTr="00DF7093">
        <w:tc>
          <w:tcPr>
            <w:tcW w:w="2424" w:type="pct"/>
            <w:vAlign w:val="center"/>
          </w:tcPr>
          <w:p w:rsidR="007E68DD" w:rsidRPr="00DF7093" w:rsidRDefault="007E68DD" w:rsidP="00DF7093">
            <w:pPr>
              <w:spacing w:before="60" w:after="60"/>
            </w:pPr>
            <w:r w:rsidRPr="00DF7093">
              <w:t>Vzorek 1</w:t>
            </w:r>
          </w:p>
        </w:tc>
        <w:tc>
          <w:tcPr>
            <w:tcW w:w="2576" w:type="pct"/>
            <w:gridSpan w:val="3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E68DD" w:rsidRPr="0009533F" w:rsidTr="00DF7093">
        <w:tc>
          <w:tcPr>
            <w:tcW w:w="2424" w:type="pct"/>
            <w:vAlign w:val="center"/>
          </w:tcPr>
          <w:p w:rsidR="007E68DD" w:rsidRPr="00DF7093" w:rsidRDefault="007E68DD" w:rsidP="00DF7093">
            <w:pPr>
              <w:spacing w:before="60" w:after="60"/>
            </w:pPr>
            <w:r w:rsidRPr="00DF7093">
              <w:t xml:space="preserve">Vzorek </w:t>
            </w:r>
            <w:r w:rsidRPr="00DF7093">
              <w:t>2</w:t>
            </w:r>
          </w:p>
        </w:tc>
        <w:tc>
          <w:tcPr>
            <w:tcW w:w="2576" w:type="pct"/>
            <w:gridSpan w:val="3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E68DD" w:rsidRPr="0009533F" w:rsidTr="00DF7093">
        <w:tc>
          <w:tcPr>
            <w:tcW w:w="2424" w:type="pct"/>
            <w:vAlign w:val="center"/>
          </w:tcPr>
          <w:p w:rsidR="007E68DD" w:rsidRPr="00DF7093" w:rsidRDefault="007E68DD" w:rsidP="00DF7093">
            <w:pPr>
              <w:spacing w:before="60" w:after="60"/>
            </w:pPr>
            <w:r w:rsidRPr="00DF7093">
              <w:t xml:space="preserve">Vzorek </w:t>
            </w:r>
            <w:r w:rsidRPr="00DF7093">
              <w:t>3</w:t>
            </w:r>
          </w:p>
        </w:tc>
        <w:tc>
          <w:tcPr>
            <w:tcW w:w="2576" w:type="pct"/>
            <w:gridSpan w:val="3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E68DD" w:rsidRPr="0009533F" w:rsidTr="00DF7093">
        <w:tc>
          <w:tcPr>
            <w:tcW w:w="2424" w:type="pct"/>
            <w:vAlign w:val="center"/>
          </w:tcPr>
          <w:p w:rsidR="007E68DD" w:rsidRPr="00DF7093" w:rsidRDefault="007E68DD" w:rsidP="00DF7093">
            <w:pPr>
              <w:spacing w:before="60" w:after="60"/>
            </w:pPr>
            <w:r w:rsidRPr="00DF7093">
              <w:t xml:space="preserve">Vzorek </w:t>
            </w:r>
            <w:r w:rsidRPr="00DF7093">
              <w:t>4</w:t>
            </w:r>
          </w:p>
        </w:tc>
        <w:tc>
          <w:tcPr>
            <w:tcW w:w="2576" w:type="pct"/>
            <w:gridSpan w:val="3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</w:tr>
      <w:tr w:rsidR="007E68DD" w:rsidRPr="0009533F" w:rsidTr="00DF7093">
        <w:tc>
          <w:tcPr>
            <w:tcW w:w="2424" w:type="pct"/>
            <w:vAlign w:val="center"/>
          </w:tcPr>
          <w:p w:rsidR="007E68DD" w:rsidRPr="00DF7093" w:rsidRDefault="007E68DD" w:rsidP="00DF7093">
            <w:pPr>
              <w:spacing w:before="60" w:after="60"/>
            </w:pPr>
            <w:r w:rsidRPr="00DF7093">
              <w:t xml:space="preserve">Vzorek </w:t>
            </w:r>
            <w:r w:rsidRPr="00DF7093">
              <w:t>5</w:t>
            </w:r>
          </w:p>
        </w:tc>
        <w:tc>
          <w:tcPr>
            <w:tcW w:w="2576" w:type="pct"/>
            <w:gridSpan w:val="3"/>
          </w:tcPr>
          <w:p w:rsidR="007E68DD" w:rsidRPr="0009533F" w:rsidRDefault="007E68DD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Default="009B442B" w:rsidP="005D5164">
      <w:pPr>
        <w:spacing w:line="360" w:lineRule="auto"/>
        <w:rPr>
          <w:b/>
        </w:rPr>
      </w:pPr>
    </w:p>
    <w:p w:rsidR="007E68DD" w:rsidRPr="0009533F" w:rsidRDefault="007E68DD" w:rsidP="005D5164">
      <w:pPr>
        <w:spacing w:line="360" w:lineRule="auto"/>
        <w:rPr>
          <w:b/>
        </w:rPr>
      </w:pPr>
      <w:bookmarkStart w:id="0" w:name="_GoBack"/>
      <w:bookmarkEnd w:id="0"/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CE7" w:rsidRDefault="00412CE7" w:rsidP="007E3E0A">
      <w:r>
        <w:separator/>
      </w:r>
    </w:p>
  </w:endnote>
  <w:endnote w:type="continuationSeparator" w:id="0">
    <w:p w:rsidR="00412CE7" w:rsidRDefault="00412CE7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CE7" w:rsidRDefault="00412CE7" w:rsidP="007E3E0A">
      <w:r>
        <w:separator/>
      </w:r>
    </w:p>
  </w:footnote>
  <w:footnote w:type="continuationSeparator" w:id="0">
    <w:p w:rsidR="00412CE7" w:rsidRDefault="00412CE7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164"/>
    <w:rsid w:val="00036228"/>
    <w:rsid w:val="000424A8"/>
    <w:rsid w:val="0004369E"/>
    <w:rsid w:val="0009533F"/>
    <w:rsid w:val="00137FEF"/>
    <w:rsid w:val="001D7719"/>
    <w:rsid w:val="001F1A99"/>
    <w:rsid w:val="002A659E"/>
    <w:rsid w:val="00376805"/>
    <w:rsid w:val="00400AFB"/>
    <w:rsid w:val="00412CE7"/>
    <w:rsid w:val="00416E7C"/>
    <w:rsid w:val="00445B5B"/>
    <w:rsid w:val="00461A97"/>
    <w:rsid w:val="005B4CCB"/>
    <w:rsid w:val="005D5164"/>
    <w:rsid w:val="006A7CBC"/>
    <w:rsid w:val="006B68BE"/>
    <w:rsid w:val="0072662A"/>
    <w:rsid w:val="007472A1"/>
    <w:rsid w:val="007C55C3"/>
    <w:rsid w:val="007E3E0A"/>
    <w:rsid w:val="007E68DD"/>
    <w:rsid w:val="008065EB"/>
    <w:rsid w:val="00824A23"/>
    <w:rsid w:val="00850858"/>
    <w:rsid w:val="00890E9D"/>
    <w:rsid w:val="008E04ED"/>
    <w:rsid w:val="00952CEE"/>
    <w:rsid w:val="00977C08"/>
    <w:rsid w:val="009B442B"/>
    <w:rsid w:val="00A01B9B"/>
    <w:rsid w:val="00A849A4"/>
    <w:rsid w:val="00B851C7"/>
    <w:rsid w:val="00C96A41"/>
    <w:rsid w:val="00CA39A0"/>
    <w:rsid w:val="00CA3EBC"/>
    <w:rsid w:val="00CB518D"/>
    <w:rsid w:val="00D12715"/>
    <w:rsid w:val="00DF7093"/>
    <w:rsid w:val="00E969A3"/>
    <w:rsid w:val="00EF7B8B"/>
    <w:rsid w:val="00F20651"/>
    <w:rsid w:val="00F27382"/>
    <w:rsid w:val="00F37737"/>
    <w:rsid w:val="00F760DE"/>
    <w:rsid w:val="00F93916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0ED3"/>
  <w15:docId w15:val="{3F382697-0888-4CF5-AA21-15B864FF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Vojtěch Skopový</cp:lastModifiedBy>
  <cp:revision>19</cp:revision>
  <dcterms:created xsi:type="dcterms:W3CDTF">2014-10-31T14:23:00Z</dcterms:created>
  <dcterms:modified xsi:type="dcterms:W3CDTF">2018-02-09T15:17:00Z</dcterms:modified>
</cp:coreProperties>
</file>