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2810CBBF" w14:textId="77777777" w:rsidR="000660B8" w:rsidRPr="000660B8" w:rsidRDefault="000660B8" w:rsidP="000660B8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0660B8">
              <w:rPr>
                <w:rFonts w:cstheme="minorHAnsi"/>
                <w:b/>
                <w:bCs/>
              </w:rPr>
              <w:t xml:space="preserve">Snížení energetické náročnosti vč. rekonstrukce střechy </w:t>
            </w:r>
          </w:p>
          <w:p w14:paraId="72A0EF34" w14:textId="276537EE" w:rsidR="00FD4F24" w:rsidRPr="000660B8" w:rsidRDefault="000660B8" w:rsidP="000660B8">
            <w:pPr>
              <w:rPr>
                <w:rFonts w:cstheme="minorHAnsi"/>
                <w:b/>
                <w:bCs/>
              </w:rPr>
            </w:pPr>
            <w:r w:rsidRPr="000660B8">
              <w:rPr>
                <w:rFonts w:cstheme="minorHAnsi"/>
                <w:b/>
                <w:bCs/>
              </w:rPr>
              <w:t>– Budova školní knihovny, st. p.č. 386/3, Budyně nad Ohří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0660B8" w:rsidRDefault="006757AE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0660B8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0660B8" w:rsidRDefault="00FD4F24" w:rsidP="00FD4F24">
            <w:pPr>
              <w:spacing w:before="60" w:after="60"/>
              <w:rPr>
                <w:rFonts w:cstheme="minorHAnsi"/>
                <w:b/>
              </w:rPr>
            </w:pPr>
            <w:r w:rsidRPr="000660B8">
              <w:rPr>
                <w:rFonts w:cstheme="minorHAnsi"/>
                <w:b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222F8FFD" w:rsidR="00FD4F24" w:rsidRPr="000660B8" w:rsidRDefault="000660B8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cstheme="minorHAnsi"/>
              </w:rPr>
              <w:t>Město Budyně nad Ohří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67EF8B52" w:rsidR="00FD4F24" w:rsidRPr="000660B8" w:rsidRDefault="000660B8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cstheme="minorHAnsi"/>
              </w:rPr>
              <w:t>002 63 427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50125254" w:rsidR="00FD4F24" w:rsidRPr="000660B8" w:rsidRDefault="000660B8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cstheme="minorHAnsi"/>
              </w:rPr>
              <w:t>Budyně nad Ohří, Mírové náměstí 65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70A69F9A" w:rsidR="00FD4F24" w:rsidRPr="000660B8" w:rsidRDefault="000660B8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cstheme="minorHAnsi"/>
              </w:rPr>
              <w:t>Ing. Petr Kindl – starosta města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7E8D22DA" w:rsidR="00FD4F24" w:rsidRPr="000660B8" w:rsidRDefault="000660B8" w:rsidP="00FD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Spolek Europrojekty - </w:t>
            </w:r>
            <w:r w:rsidR="00FD4F24" w:rsidRPr="000660B8">
              <w:rPr>
                <w:rFonts w:cstheme="minorHAnsi"/>
              </w:rPr>
              <w:t xml:space="preserve">Ing. Marie Harantová 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0660B8" w:rsidRDefault="00FD4F24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cstheme="minorHAnsi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0660B8" w:rsidRDefault="00FD4F24" w:rsidP="00FD4F24">
            <w:pPr>
              <w:spacing w:before="60" w:after="60"/>
              <w:rPr>
                <w:rFonts w:cstheme="minorHAnsi"/>
              </w:rPr>
            </w:pPr>
            <w:hyperlink r:id="rId6" w:history="1">
              <w:r w:rsidRPr="000660B8">
                <w:rPr>
                  <w:rStyle w:val="Hypertextovodkaz"/>
                  <w:rFonts w:cstheme="minorHAnsi"/>
                </w:rPr>
                <w:t>Marie.Harantova@europrojekty.cz</w:t>
              </w:r>
            </w:hyperlink>
            <w:r w:rsidRPr="000660B8">
              <w:rPr>
                <w:rFonts w:cstheme="minorHAnsi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49F41366" w:rsidR="00FD4F24" w:rsidRPr="000660B8" w:rsidRDefault="000660B8" w:rsidP="00FD4F24">
            <w:pPr>
              <w:spacing w:before="60" w:after="60"/>
              <w:rPr>
                <w:rFonts w:cstheme="minorHAnsi"/>
              </w:rPr>
            </w:pPr>
            <w:r w:rsidRPr="00385BCE">
              <w:rPr>
                <w:rFonts w:cstheme="minorHAnsi"/>
                <w:lang w:eastAsia="x-none"/>
              </w:rPr>
              <w:t>xdxbeky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D5CA" w14:textId="77777777" w:rsidR="000C24C2" w:rsidRDefault="000C24C2" w:rsidP="002A5A71">
      <w:pPr>
        <w:spacing w:after="0" w:line="240" w:lineRule="auto"/>
      </w:pPr>
      <w:r>
        <w:separator/>
      </w:r>
    </w:p>
  </w:endnote>
  <w:endnote w:type="continuationSeparator" w:id="0">
    <w:p w14:paraId="7274472B" w14:textId="77777777" w:rsidR="000C24C2" w:rsidRDefault="000C24C2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57C8" w14:textId="77777777" w:rsidR="000C24C2" w:rsidRDefault="000C24C2" w:rsidP="002A5A71">
      <w:pPr>
        <w:spacing w:after="0" w:line="240" w:lineRule="auto"/>
      </w:pPr>
      <w:r>
        <w:separator/>
      </w:r>
    </w:p>
  </w:footnote>
  <w:footnote w:type="continuationSeparator" w:id="0">
    <w:p w14:paraId="276274F0" w14:textId="77777777" w:rsidR="000C24C2" w:rsidRDefault="000C24C2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660B8"/>
    <w:rsid w:val="000C24C2"/>
    <w:rsid w:val="000F2F1F"/>
    <w:rsid w:val="000F5525"/>
    <w:rsid w:val="000F61EB"/>
    <w:rsid w:val="001060A1"/>
    <w:rsid w:val="00151BAA"/>
    <w:rsid w:val="0015245B"/>
    <w:rsid w:val="00156732"/>
    <w:rsid w:val="00182B9D"/>
    <w:rsid w:val="001C496D"/>
    <w:rsid w:val="001F64FC"/>
    <w:rsid w:val="001F67D5"/>
    <w:rsid w:val="0020541E"/>
    <w:rsid w:val="00211623"/>
    <w:rsid w:val="0021637E"/>
    <w:rsid w:val="00216F9C"/>
    <w:rsid w:val="00260283"/>
    <w:rsid w:val="00263AF0"/>
    <w:rsid w:val="002A5A71"/>
    <w:rsid w:val="002D184C"/>
    <w:rsid w:val="003150E2"/>
    <w:rsid w:val="00361F1F"/>
    <w:rsid w:val="003D4690"/>
    <w:rsid w:val="003E102D"/>
    <w:rsid w:val="003E6869"/>
    <w:rsid w:val="003F4A25"/>
    <w:rsid w:val="00426F44"/>
    <w:rsid w:val="004A28AB"/>
    <w:rsid w:val="004A3A67"/>
    <w:rsid w:val="00500C53"/>
    <w:rsid w:val="00507D90"/>
    <w:rsid w:val="005352CE"/>
    <w:rsid w:val="0055536D"/>
    <w:rsid w:val="0058005B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4293B"/>
    <w:rsid w:val="00850BD2"/>
    <w:rsid w:val="00857E7C"/>
    <w:rsid w:val="0086098C"/>
    <w:rsid w:val="008710A9"/>
    <w:rsid w:val="008A4D7C"/>
    <w:rsid w:val="008B043B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506D2"/>
    <w:rsid w:val="00B8362B"/>
    <w:rsid w:val="00BB038E"/>
    <w:rsid w:val="00BE5C66"/>
    <w:rsid w:val="00C32012"/>
    <w:rsid w:val="00C674CE"/>
    <w:rsid w:val="00C8208B"/>
    <w:rsid w:val="00CD560F"/>
    <w:rsid w:val="00D02D99"/>
    <w:rsid w:val="00D06DEC"/>
    <w:rsid w:val="00D174B3"/>
    <w:rsid w:val="00DB1F98"/>
    <w:rsid w:val="00DC4D02"/>
    <w:rsid w:val="00DD3CBA"/>
    <w:rsid w:val="00E311D8"/>
    <w:rsid w:val="00E430DB"/>
    <w:rsid w:val="00E54599"/>
    <w:rsid w:val="00E60934"/>
    <w:rsid w:val="00E73848"/>
    <w:rsid w:val="00EE4615"/>
    <w:rsid w:val="00EF32BF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2025-05-14T18:43:00Z</dcterms:created>
  <dcterms:modified xsi:type="dcterms:W3CDTF">2025-05-14T18:43:00Z</dcterms:modified>
</cp:coreProperties>
</file>