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6E8F2" w14:textId="77777777" w:rsidR="005A6C56" w:rsidRPr="00433FBF" w:rsidRDefault="005A6C56" w:rsidP="00F010C3">
      <w:pPr>
        <w:pStyle w:val="Nadpis2"/>
        <w:numPr>
          <w:ilvl w:val="0"/>
          <w:numId w:val="0"/>
        </w:numPr>
        <w:spacing w:before="0" w:after="0" w:line="280" w:lineRule="atLeast"/>
        <w:jc w:val="center"/>
        <w:rPr>
          <w:rFonts w:ascii="Arial" w:hAnsi="Arial" w:cs="Arial"/>
          <w:color w:val="auto"/>
          <w:sz w:val="20"/>
          <w:szCs w:val="20"/>
        </w:rPr>
      </w:pPr>
      <w:bookmarkStart w:id="0" w:name="_Toc441501364"/>
    </w:p>
    <w:p w14:paraId="306E66B2" w14:textId="0C6C31A3" w:rsidR="00F010C3" w:rsidRPr="00433FBF" w:rsidRDefault="00DE4508" w:rsidP="00747C46">
      <w:pPr>
        <w:pBdr>
          <w:top w:val="single" w:sz="4" w:space="1" w:color="auto"/>
          <w:left w:val="single" w:sz="4" w:space="4" w:color="auto"/>
          <w:bottom w:val="single" w:sz="4" w:space="1" w:color="auto"/>
          <w:right w:val="single" w:sz="4" w:space="4" w:color="auto"/>
        </w:pBdr>
        <w:shd w:val="clear" w:color="auto" w:fill="D9D9D9" w:themeFill="background1" w:themeFillShade="D9"/>
        <w:spacing w:before="0" w:line="280" w:lineRule="atLeast"/>
        <w:jc w:val="center"/>
        <w:rPr>
          <w:rFonts w:ascii="Arial" w:eastAsia="Arial Unicode MS" w:hAnsi="Arial" w:cs="Arial"/>
          <w:b/>
          <w:color w:val="auto"/>
          <w:sz w:val="20"/>
          <w:lang w:eastAsia="en-US"/>
        </w:rPr>
      </w:pPr>
      <w:r w:rsidRPr="00433FBF">
        <w:rPr>
          <w:rFonts w:ascii="Arial" w:eastAsia="Arial Unicode MS" w:hAnsi="Arial" w:cs="Arial"/>
          <w:b/>
          <w:color w:val="auto"/>
          <w:sz w:val="20"/>
          <w:lang w:eastAsia="en-US"/>
        </w:rPr>
        <w:t>Čestné prohlášení o opatřeních ve vztahu k mezinárodním sankcím</w:t>
      </w:r>
    </w:p>
    <w:p w14:paraId="48C8AE56" w14:textId="77777777" w:rsidR="00DE4508" w:rsidRPr="00433FBF" w:rsidRDefault="00DE4508" w:rsidP="00886E01">
      <w:pPr>
        <w:spacing w:before="0" w:line="280" w:lineRule="atLeast"/>
        <w:rPr>
          <w:rFonts w:ascii="Arial" w:hAnsi="Arial" w:cs="Arial"/>
          <w:sz w:val="20"/>
          <w:lang w:eastAsia="en-US"/>
        </w:rPr>
      </w:pPr>
    </w:p>
    <w:p w14:paraId="115DCB20" w14:textId="77777777" w:rsidR="00747C46" w:rsidRPr="00433FBF" w:rsidRDefault="00747C46" w:rsidP="00747C46">
      <w:pPr>
        <w:pStyle w:val="odsazfurt"/>
        <w:spacing w:before="0" w:line="280" w:lineRule="atLeast"/>
        <w:ind w:left="1560" w:hanging="1560"/>
        <w:rPr>
          <w:rFonts w:ascii="Arial" w:eastAsia="Arial Unicode MS" w:hAnsi="Arial" w:cs="Arial"/>
          <w:bCs/>
          <w:sz w:val="20"/>
        </w:rPr>
      </w:pPr>
      <w:r w:rsidRPr="00433FBF">
        <w:rPr>
          <w:rFonts w:ascii="Arial" w:hAnsi="Arial" w:cs="Arial"/>
          <w:b/>
          <w:color w:val="auto"/>
          <w:sz w:val="20"/>
        </w:rPr>
        <w:t>Název veřejné zakázky:</w:t>
      </w:r>
      <w:r w:rsidRPr="00433FBF">
        <w:rPr>
          <w:rFonts w:ascii="Arial" w:hAnsi="Arial" w:cs="Arial"/>
          <w:b/>
          <w:color w:val="auto"/>
          <w:sz w:val="20"/>
        </w:rPr>
        <w:tab/>
      </w:r>
      <w:r w:rsidRPr="00433FBF">
        <w:rPr>
          <w:rFonts w:ascii="Arial" w:hAnsi="Arial" w:cs="Arial"/>
          <w:b/>
          <w:sz w:val="20"/>
        </w:rPr>
        <w:t>Revitalizace sportovního areálu Janov nad Nisou</w:t>
      </w:r>
    </w:p>
    <w:p w14:paraId="19BABCAD" w14:textId="77777777" w:rsidR="005F7C75" w:rsidRPr="00433FBF" w:rsidRDefault="005F7C75" w:rsidP="00886E01">
      <w:pPr>
        <w:pStyle w:val="odsazfurt"/>
        <w:spacing w:before="0" w:line="280" w:lineRule="atLeast"/>
        <w:ind w:left="714"/>
        <w:rPr>
          <w:rFonts w:ascii="Arial" w:hAnsi="Arial" w:cs="Arial"/>
          <w:color w:val="auto"/>
          <w:sz w:val="20"/>
        </w:rPr>
      </w:pPr>
    </w:p>
    <w:p w14:paraId="2BE4FD1C" w14:textId="77777777" w:rsidR="005F7C75" w:rsidRPr="00433FBF" w:rsidRDefault="005F7C75" w:rsidP="00886E01">
      <w:pPr>
        <w:pStyle w:val="Odstavecseseznamem"/>
        <w:numPr>
          <w:ilvl w:val="0"/>
          <w:numId w:val="27"/>
        </w:numPr>
        <w:spacing w:before="0" w:after="0" w:line="280" w:lineRule="atLeast"/>
        <w:ind w:left="284" w:hanging="284"/>
        <w:jc w:val="left"/>
        <w:rPr>
          <w:rFonts w:ascii="Arial" w:hAnsi="Arial" w:cs="Arial"/>
          <w:b/>
          <w:sz w:val="20"/>
          <w:szCs w:val="20"/>
        </w:rPr>
      </w:pPr>
      <w:r w:rsidRPr="00433FBF">
        <w:rPr>
          <w:rFonts w:ascii="Arial" w:hAnsi="Arial" w:cs="Arial"/>
          <w:b/>
          <w:sz w:val="20"/>
          <w:szCs w:val="20"/>
        </w:rPr>
        <w:t>Zadavatel:</w:t>
      </w:r>
    </w:p>
    <w:tbl>
      <w:tblPr>
        <w:tblW w:w="49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0"/>
        <w:gridCol w:w="6300"/>
      </w:tblGrid>
      <w:tr w:rsidR="00747C46" w:rsidRPr="00433FBF" w14:paraId="57E6DB13" w14:textId="77777777" w:rsidTr="00747C46">
        <w:tc>
          <w:tcPr>
            <w:tcW w:w="1496" w:type="pct"/>
            <w:shd w:val="clear" w:color="auto" w:fill="D9D9D9" w:themeFill="background1" w:themeFillShade="D9"/>
          </w:tcPr>
          <w:p w14:paraId="0ACEF7DD" w14:textId="77777777" w:rsidR="00747C46" w:rsidRPr="00433FBF" w:rsidRDefault="00747C46" w:rsidP="00747C46">
            <w:pPr>
              <w:keepNext/>
              <w:keepLines/>
              <w:spacing w:before="0" w:line="280" w:lineRule="atLeast"/>
              <w:ind w:right="421"/>
              <w:rPr>
                <w:rFonts w:ascii="Arial" w:hAnsi="Arial" w:cs="Arial"/>
                <w:color w:val="auto"/>
                <w:sz w:val="20"/>
              </w:rPr>
            </w:pPr>
            <w:r w:rsidRPr="00433FBF">
              <w:rPr>
                <w:rFonts w:ascii="Arial" w:hAnsi="Arial" w:cs="Arial"/>
                <w:color w:val="auto"/>
                <w:sz w:val="20"/>
              </w:rPr>
              <w:t>Název:</w:t>
            </w:r>
          </w:p>
        </w:tc>
        <w:tc>
          <w:tcPr>
            <w:tcW w:w="3504" w:type="pct"/>
          </w:tcPr>
          <w:p w14:paraId="4CE163F4" w14:textId="1F7FC614" w:rsidR="00747C46" w:rsidRPr="00433FBF" w:rsidRDefault="00747C46" w:rsidP="00747C46">
            <w:pPr>
              <w:spacing w:before="0" w:line="280" w:lineRule="atLeast"/>
              <w:rPr>
                <w:rFonts w:ascii="Arial" w:hAnsi="Arial" w:cs="Arial"/>
                <w:sz w:val="20"/>
                <w:lang w:eastAsia="en-US"/>
              </w:rPr>
            </w:pPr>
            <w:r w:rsidRPr="00433FBF">
              <w:rPr>
                <w:rFonts w:ascii="Arial" w:hAnsi="Arial" w:cs="Arial"/>
                <w:sz w:val="20"/>
              </w:rPr>
              <w:t>Obec Janov nad Nisou</w:t>
            </w:r>
          </w:p>
        </w:tc>
      </w:tr>
      <w:tr w:rsidR="00747C46" w:rsidRPr="00433FBF" w14:paraId="651AEB3A" w14:textId="77777777" w:rsidTr="00747C46">
        <w:tc>
          <w:tcPr>
            <w:tcW w:w="1496" w:type="pct"/>
            <w:shd w:val="clear" w:color="auto" w:fill="D9D9D9" w:themeFill="background1" w:themeFillShade="D9"/>
          </w:tcPr>
          <w:p w14:paraId="4E6F445D" w14:textId="77777777" w:rsidR="00747C46" w:rsidRPr="00433FBF" w:rsidRDefault="00747C46" w:rsidP="00747C46">
            <w:pPr>
              <w:keepNext/>
              <w:keepLines/>
              <w:spacing w:before="0" w:line="280" w:lineRule="atLeast"/>
              <w:rPr>
                <w:rFonts w:ascii="Arial" w:hAnsi="Arial" w:cs="Arial"/>
                <w:color w:val="auto"/>
                <w:sz w:val="20"/>
              </w:rPr>
            </w:pPr>
            <w:r w:rsidRPr="00433FBF">
              <w:rPr>
                <w:rFonts w:ascii="Arial" w:hAnsi="Arial" w:cs="Arial"/>
                <w:color w:val="auto"/>
                <w:sz w:val="20"/>
              </w:rPr>
              <w:t>Sídlo:</w:t>
            </w:r>
          </w:p>
        </w:tc>
        <w:tc>
          <w:tcPr>
            <w:tcW w:w="3504" w:type="pct"/>
          </w:tcPr>
          <w:p w14:paraId="756314BF" w14:textId="03DEA04C" w:rsidR="00747C46" w:rsidRPr="00433FBF" w:rsidRDefault="00747C46" w:rsidP="00747C46">
            <w:pPr>
              <w:spacing w:before="0" w:line="280" w:lineRule="atLeast"/>
              <w:rPr>
                <w:rFonts w:ascii="Arial" w:hAnsi="Arial" w:cs="Arial"/>
                <w:sz w:val="20"/>
                <w:lang w:eastAsia="en-US"/>
              </w:rPr>
            </w:pPr>
            <w:r w:rsidRPr="00433FBF">
              <w:rPr>
                <w:rFonts w:ascii="Arial" w:hAnsi="Arial" w:cs="Arial"/>
                <w:sz w:val="20"/>
              </w:rPr>
              <w:t>Janov nad Nisou č.p. 520, 468 11 Janov nad Nisou</w:t>
            </w:r>
          </w:p>
        </w:tc>
      </w:tr>
      <w:tr w:rsidR="00747C46" w:rsidRPr="00433FBF" w14:paraId="01C27FA2" w14:textId="77777777" w:rsidTr="00747C46">
        <w:trPr>
          <w:trHeight w:val="58"/>
        </w:trPr>
        <w:tc>
          <w:tcPr>
            <w:tcW w:w="1496" w:type="pct"/>
            <w:shd w:val="clear" w:color="auto" w:fill="D9D9D9" w:themeFill="background1" w:themeFillShade="D9"/>
          </w:tcPr>
          <w:p w14:paraId="54BEEB68" w14:textId="77777777" w:rsidR="00747C46" w:rsidRPr="00433FBF" w:rsidRDefault="00747C46" w:rsidP="00747C46">
            <w:pPr>
              <w:keepNext/>
              <w:keepLines/>
              <w:spacing w:before="0" w:line="280" w:lineRule="atLeast"/>
              <w:rPr>
                <w:rFonts w:ascii="Arial" w:hAnsi="Arial" w:cs="Arial"/>
                <w:color w:val="auto"/>
                <w:sz w:val="20"/>
              </w:rPr>
            </w:pPr>
            <w:r w:rsidRPr="00433FBF">
              <w:rPr>
                <w:rFonts w:ascii="Arial" w:hAnsi="Arial" w:cs="Arial"/>
                <w:color w:val="auto"/>
                <w:sz w:val="20"/>
              </w:rPr>
              <w:t>IČ:</w:t>
            </w:r>
          </w:p>
        </w:tc>
        <w:tc>
          <w:tcPr>
            <w:tcW w:w="3504" w:type="pct"/>
            <w:vAlign w:val="center"/>
          </w:tcPr>
          <w:p w14:paraId="5F269ABF" w14:textId="0EB82B79" w:rsidR="00747C46" w:rsidRPr="00433FBF" w:rsidRDefault="00747C46" w:rsidP="00747C46">
            <w:pPr>
              <w:spacing w:before="0" w:line="280" w:lineRule="atLeast"/>
              <w:rPr>
                <w:rFonts w:ascii="Arial" w:hAnsi="Arial" w:cs="Arial"/>
                <w:sz w:val="20"/>
                <w:lang w:eastAsia="en-US"/>
              </w:rPr>
            </w:pPr>
            <w:r w:rsidRPr="00433FBF">
              <w:rPr>
                <w:rFonts w:ascii="Arial" w:hAnsi="Arial" w:cs="Arial"/>
                <w:sz w:val="20"/>
              </w:rPr>
              <w:t>00262358</w:t>
            </w:r>
          </w:p>
        </w:tc>
      </w:tr>
    </w:tbl>
    <w:p w14:paraId="4E71C255" w14:textId="77777777" w:rsidR="002F5E81" w:rsidRPr="00433FBF" w:rsidRDefault="002F5E81" w:rsidP="00886E01">
      <w:pPr>
        <w:spacing w:before="0" w:line="280" w:lineRule="atLeast"/>
        <w:rPr>
          <w:rFonts w:ascii="Arial" w:hAnsi="Arial" w:cs="Arial"/>
          <w:sz w:val="20"/>
        </w:rPr>
      </w:pPr>
    </w:p>
    <w:p w14:paraId="7D3909D2" w14:textId="77777777" w:rsidR="002F5E81" w:rsidRPr="00433FBF" w:rsidRDefault="002F5E81" w:rsidP="00886E01">
      <w:pPr>
        <w:pStyle w:val="Odstavecseseznamem"/>
        <w:numPr>
          <w:ilvl w:val="0"/>
          <w:numId w:val="27"/>
        </w:numPr>
        <w:spacing w:before="0" w:after="0" w:line="280" w:lineRule="atLeast"/>
        <w:ind w:left="284" w:hanging="284"/>
        <w:contextualSpacing w:val="0"/>
        <w:jc w:val="left"/>
        <w:rPr>
          <w:rFonts w:ascii="Arial" w:hAnsi="Arial" w:cs="Arial"/>
          <w:b/>
          <w:sz w:val="20"/>
          <w:szCs w:val="20"/>
        </w:rPr>
      </w:pPr>
      <w:r w:rsidRPr="00433FBF">
        <w:rPr>
          <w:rFonts w:ascii="Arial" w:hAnsi="Arial" w:cs="Arial"/>
          <w:b/>
          <w:sz w:val="20"/>
          <w:szCs w:val="20"/>
        </w:rPr>
        <w:t>Účastník</w:t>
      </w:r>
    </w:p>
    <w:tbl>
      <w:tblPr>
        <w:tblW w:w="49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0"/>
        <w:gridCol w:w="6300"/>
      </w:tblGrid>
      <w:tr w:rsidR="002F5E81" w:rsidRPr="00433FBF" w14:paraId="159B3C49" w14:textId="77777777" w:rsidTr="00747C46">
        <w:tc>
          <w:tcPr>
            <w:tcW w:w="1496" w:type="pct"/>
            <w:shd w:val="clear" w:color="auto" w:fill="D9D9D9" w:themeFill="background1" w:themeFillShade="D9"/>
          </w:tcPr>
          <w:p w14:paraId="103AC06B" w14:textId="77777777" w:rsidR="002F5E81" w:rsidRPr="00433FBF" w:rsidRDefault="002F5E81" w:rsidP="00886E01">
            <w:pPr>
              <w:keepNext/>
              <w:keepLines/>
              <w:spacing w:before="0" w:line="280" w:lineRule="atLeast"/>
              <w:ind w:right="421"/>
              <w:rPr>
                <w:rFonts w:ascii="Arial" w:hAnsi="Arial" w:cs="Arial"/>
                <w:color w:val="auto"/>
                <w:sz w:val="20"/>
              </w:rPr>
            </w:pPr>
            <w:r w:rsidRPr="00433FBF">
              <w:rPr>
                <w:rFonts w:ascii="Arial" w:hAnsi="Arial" w:cs="Arial"/>
                <w:color w:val="auto"/>
                <w:sz w:val="20"/>
              </w:rPr>
              <w:t>Název:</w:t>
            </w:r>
          </w:p>
        </w:tc>
        <w:tc>
          <w:tcPr>
            <w:tcW w:w="3504" w:type="pct"/>
          </w:tcPr>
          <w:p w14:paraId="38F4778D" w14:textId="189A60F1" w:rsidR="002F5E81" w:rsidRPr="00433FBF" w:rsidRDefault="005C057B" w:rsidP="00886E01">
            <w:pPr>
              <w:spacing w:before="0" w:line="280" w:lineRule="atLeast"/>
              <w:jc w:val="left"/>
              <w:rPr>
                <w:rFonts w:ascii="Arial" w:hAnsi="Arial" w:cs="Arial"/>
                <w:color w:val="auto"/>
                <w:sz w:val="20"/>
              </w:rPr>
            </w:pPr>
            <w:r w:rsidRPr="00433FBF">
              <w:rPr>
                <w:rFonts w:ascii="Arial" w:hAnsi="Arial" w:cs="Arial"/>
                <w:sz w:val="20"/>
                <w:highlight w:val="yellow"/>
              </w:rPr>
              <w:t>„doplní účastník“</w:t>
            </w:r>
          </w:p>
        </w:tc>
      </w:tr>
      <w:tr w:rsidR="002F5E81" w:rsidRPr="00433FBF" w14:paraId="655FCABE" w14:textId="77777777" w:rsidTr="00747C46">
        <w:tc>
          <w:tcPr>
            <w:tcW w:w="1496" w:type="pct"/>
            <w:shd w:val="clear" w:color="auto" w:fill="D9D9D9" w:themeFill="background1" w:themeFillShade="D9"/>
          </w:tcPr>
          <w:p w14:paraId="7F646ABF" w14:textId="77777777" w:rsidR="002F5E81" w:rsidRPr="00433FBF" w:rsidRDefault="002F5E81" w:rsidP="00886E01">
            <w:pPr>
              <w:keepNext/>
              <w:keepLines/>
              <w:spacing w:before="0" w:line="280" w:lineRule="atLeast"/>
              <w:rPr>
                <w:rFonts w:ascii="Arial" w:hAnsi="Arial" w:cs="Arial"/>
                <w:color w:val="auto"/>
                <w:sz w:val="20"/>
              </w:rPr>
            </w:pPr>
            <w:r w:rsidRPr="00433FBF">
              <w:rPr>
                <w:rFonts w:ascii="Arial" w:hAnsi="Arial" w:cs="Arial"/>
                <w:color w:val="auto"/>
                <w:sz w:val="20"/>
              </w:rPr>
              <w:t>Sídlo:</w:t>
            </w:r>
          </w:p>
        </w:tc>
        <w:tc>
          <w:tcPr>
            <w:tcW w:w="3504" w:type="pct"/>
          </w:tcPr>
          <w:p w14:paraId="4A60245C" w14:textId="47FEB111" w:rsidR="002F5E81" w:rsidRPr="00433FBF" w:rsidRDefault="005C057B" w:rsidP="00886E01">
            <w:pPr>
              <w:spacing w:before="0" w:line="280" w:lineRule="atLeast"/>
              <w:jc w:val="left"/>
              <w:rPr>
                <w:rFonts w:ascii="Arial" w:hAnsi="Arial" w:cs="Arial"/>
                <w:color w:val="auto"/>
                <w:sz w:val="20"/>
              </w:rPr>
            </w:pPr>
            <w:r w:rsidRPr="00433FBF">
              <w:rPr>
                <w:rFonts w:ascii="Arial" w:hAnsi="Arial" w:cs="Arial"/>
                <w:sz w:val="20"/>
                <w:highlight w:val="yellow"/>
              </w:rPr>
              <w:t>„doplní účastník“</w:t>
            </w:r>
          </w:p>
        </w:tc>
      </w:tr>
      <w:tr w:rsidR="002F5E81" w:rsidRPr="00433FBF" w14:paraId="21F29CA1" w14:textId="77777777" w:rsidTr="00747C46">
        <w:tc>
          <w:tcPr>
            <w:tcW w:w="1496" w:type="pct"/>
            <w:shd w:val="clear" w:color="auto" w:fill="D9D9D9" w:themeFill="background1" w:themeFillShade="D9"/>
          </w:tcPr>
          <w:p w14:paraId="26F1B564" w14:textId="77777777" w:rsidR="002F5E81" w:rsidRPr="00433FBF" w:rsidRDefault="002F5E81" w:rsidP="00886E01">
            <w:pPr>
              <w:keepNext/>
              <w:keepLines/>
              <w:spacing w:before="0" w:line="280" w:lineRule="atLeast"/>
              <w:rPr>
                <w:rFonts w:ascii="Arial" w:hAnsi="Arial" w:cs="Arial"/>
                <w:color w:val="auto"/>
                <w:sz w:val="20"/>
              </w:rPr>
            </w:pPr>
            <w:r w:rsidRPr="00433FBF">
              <w:rPr>
                <w:rFonts w:ascii="Arial" w:hAnsi="Arial" w:cs="Arial"/>
                <w:color w:val="auto"/>
                <w:sz w:val="20"/>
              </w:rPr>
              <w:t>IČ:</w:t>
            </w:r>
          </w:p>
        </w:tc>
        <w:tc>
          <w:tcPr>
            <w:tcW w:w="3504" w:type="pct"/>
          </w:tcPr>
          <w:p w14:paraId="21C8730E" w14:textId="6BC85A83" w:rsidR="002F5E81" w:rsidRPr="00433FBF" w:rsidRDefault="005C057B" w:rsidP="00886E01">
            <w:pPr>
              <w:spacing w:before="0" w:line="280" w:lineRule="atLeast"/>
              <w:jc w:val="left"/>
              <w:rPr>
                <w:rFonts w:ascii="Arial" w:hAnsi="Arial" w:cs="Arial"/>
                <w:color w:val="auto"/>
                <w:sz w:val="20"/>
              </w:rPr>
            </w:pPr>
            <w:r w:rsidRPr="00433FBF">
              <w:rPr>
                <w:rFonts w:ascii="Arial" w:hAnsi="Arial" w:cs="Arial"/>
                <w:sz w:val="20"/>
                <w:highlight w:val="yellow"/>
              </w:rPr>
              <w:t>„doplní účastník“</w:t>
            </w:r>
          </w:p>
        </w:tc>
      </w:tr>
    </w:tbl>
    <w:p w14:paraId="33D8329B" w14:textId="77777777" w:rsidR="00B20B00" w:rsidRPr="00433FBF" w:rsidRDefault="00B20B00" w:rsidP="00886E01">
      <w:pPr>
        <w:spacing w:before="0" w:line="280" w:lineRule="atLeast"/>
        <w:jc w:val="left"/>
        <w:rPr>
          <w:rFonts w:ascii="Arial" w:eastAsia="Arial Unicode MS" w:hAnsi="Arial" w:cs="Arial"/>
          <w:b/>
          <w:color w:val="auto"/>
          <w:sz w:val="20"/>
          <w:lang w:eastAsia="en-US"/>
        </w:rPr>
      </w:pPr>
    </w:p>
    <w:p w14:paraId="61357415" w14:textId="77777777" w:rsidR="00433FBF" w:rsidRPr="00433FBF" w:rsidRDefault="00433FBF" w:rsidP="00433FBF">
      <w:pPr>
        <w:spacing w:before="0" w:line="280" w:lineRule="atLeast"/>
        <w:rPr>
          <w:rFonts w:ascii="Arial" w:hAnsi="Arial" w:cs="Arial"/>
          <w:color w:val="auto"/>
          <w:sz w:val="20"/>
        </w:rPr>
      </w:pPr>
      <w:r w:rsidRPr="00433FBF">
        <w:rPr>
          <w:rFonts w:ascii="Arial" w:hAnsi="Arial" w:cs="Arial"/>
          <w:color w:val="auto"/>
          <w:sz w:val="20"/>
        </w:rPr>
        <w:t>V souladu s § 48a zákona č. 134/2016 Sb., o zadávání veřejných zakázek, ve znění pozdějších předpisů, a se zákonem č. 69/2006 Sb., o provádění mezinárodních sankcí, ve znění pozdějších předpisů, tímto účastník zadávacího řízení čestně prohlašuje, že:</w:t>
      </w:r>
    </w:p>
    <w:p w14:paraId="64CB089F" w14:textId="77777777" w:rsidR="00433FBF" w:rsidRPr="00433FBF" w:rsidRDefault="00433FBF" w:rsidP="00433FBF">
      <w:pPr>
        <w:spacing w:before="0" w:line="280" w:lineRule="atLeast"/>
        <w:rPr>
          <w:rFonts w:ascii="Arial" w:hAnsi="Arial" w:cs="Arial"/>
          <w:color w:val="auto"/>
          <w:sz w:val="20"/>
        </w:rPr>
      </w:pPr>
    </w:p>
    <w:p w14:paraId="5AB3269D" w14:textId="551520F9" w:rsidR="00433FBF" w:rsidRPr="00433FBF" w:rsidRDefault="00433FBF" w:rsidP="00433FBF">
      <w:pPr>
        <w:spacing w:before="0" w:line="280" w:lineRule="atLeast"/>
        <w:rPr>
          <w:rFonts w:ascii="Arial" w:hAnsi="Arial" w:cs="Arial"/>
          <w:color w:val="auto"/>
          <w:sz w:val="20"/>
        </w:rPr>
      </w:pPr>
      <w:r w:rsidRPr="00433FBF">
        <w:rPr>
          <w:rFonts w:ascii="Arial" w:hAnsi="Arial" w:cs="Arial"/>
          <w:color w:val="auto"/>
          <w:sz w:val="20"/>
        </w:rPr>
        <w:t>Na něj ani na osoby jednající jeho jménem, jeho statutární orgány, skutečné majitele ani jiné osoby, jejichž prostřednictvím je veřejná zakázka plněna, se nevztahují mezinárodní sankce, které by zakazovaly nebo omezovaly účast v zadávacím řízení nebo plnění veřejné zakázky.</w:t>
      </w:r>
    </w:p>
    <w:p w14:paraId="6D944C5A" w14:textId="77777777" w:rsidR="00433FBF" w:rsidRPr="00433FBF" w:rsidRDefault="00433FBF" w:rsidP="00433FBF">
      <w:pPr>
        <w:spacing w:before="0" w:line="280" w:lineRule="atLeast"/>
        <w:rPr>
          <w:rFonts w:ascii="Arial" w:hAnsi="Arial" w:cs="Arial"/>
          <w:color w:val="auto"/>
          <w:sz w:val="20"/>
        </w:rPr>
      </w:pPr>
    </w:p>
    <w:p w14:paraId="25DD3ED6" w14:textId="1188F1C0" w:rsidR="00433FBF" w:rsidRPr="00433FBF" w:rsidRDefault="00433FBF" w:rsidP="00433FBF">
      <w:pPr>
        <w:spacing w:before="0" w:line="280" w:lineRule="atLeast"/>
        <w:rPr>
          <w:rFonts w:ascii="Arial" w:hAnsi="Arial" w:cs="Arial"/>
          <w:color w:val="auto"/>
          <w:sz w:val="20"/>
        </w:rPr>
      </w:pPr>
      <w:r w:rsidRPr="00433FBF">
        <w:rPr>
          <w:rFonts w:ascii="Arial" w:hAnsi="Arial" w:cs="Arial"/>
          <w:color w:val="auto"/>
          <w:sz w:val="20"/>
        </w:rPr>
        <w:t>Nevztahuje se na něj zákaz zadání veřejné zakázky podle právních předpisů upravujících provádění mezinárodních sankcí.</w:t>
      </w:r>
    </w:p>
    <w:p w14:paraId="1B380783" w14:textId="77777777" w:rsidR="00433FBF" w:rsidRPr="00433FBF" w:rsidRDefault="00433FBF" w:rsidP="00433FBF">
      <w:pPr>
        <w:spacing w:before="0" w:line="280" w:lineRule="atLeast"/>
        <w:rPr>
          <w:rFonts w:ascii="Arial" w:hAnsi="Arial" w:cs="Arial"/>
          <w:color w:val="auto"/>
          <w:sz w:val="20"/>
        </w:rPr>
      </w:pPr>
    </w:p>
    <w:p w14:paraId="33C05D80" w14:textId="6A302D64" w:rsidR="00433FBF" w:rsidRPr="00433FBF" w:rsidRDefault="00433FBF" w:rsidP="00433FBF">
      <w:pPr>
        <w:spacing w:before="0" w:line="280" w:lineRule="atLeast"/>
        <w:rPr>
          <w:rFonts w:ascii="Arial" w:hAnsi="Arial" w:cs="Arial"/>
          <w:color w:val="auto"/>
          <w:sz w:val="20"/>
        </w:rPr>
      </w:pPr>
      <w:r w:rsidRPr="00433FBF">
        <w:rPr>
          <w:rFonts w:ascii="Arial" w:hAnsi="Arial" w:cs="Arial"/>
          <w:color w:val="auto"/>
          <w:sz w:val="20"/>
        </w:rPr>
        <w:t>Žádný z jeho poddodavatelů, prostřednictvím kterých má být veřejná zakázka plněna, není osobou, na kterou se vztahují mezinárodní sankce ve smyslu výše uvedených právních předpisů.</w:t>
      </w:r>
    </w:p>
    <w:p w14:paraId="3977A81F" w14:textId="77777777" w:rsidR="00433FBF" w:rsidRPr="00433FBF" w:rsidRDefault="00433FBF" w:rsidP="00433FBF">
      <w:pPr>
        <w:spacing w:before="0" w:line="280" w:lineRule="atLeast"/>
        <w:rPr>
          <w:rFonts w:ascii="Arial" w:hAnsi="Arial" w:cs="Arial"/>
          <w:color w:val="auto"/>
          <w:sz w:val="20"/>
        </w:rPr>
      </w:pPr>
    </w:p>
    <w:p w14:paraId="75CFD575" w14:textId="2F063E72" w:rsidR="00433FBF" w:rsidRPr="00433FBF" w:rsidRDefault="00433FBF" w:rsidP="00433FBF">
      <w:pPr>
        <w:spacing w:before="0" w:line="280" w:lineRule="atLeast"/>
        <w:rPr>
          <w:rFonts w:ascii="Arial" w:hAnsi="Arial" w:cs="Arial"/>
          <w:color w:val="auto"/>
          <w:sz w:val="20"/>
        </w:rPr>
      </w:pPr>
      <w:r w:rsidRPr="00433FBF">
        <w:rPr>
          <w:rFonts w:ascii="Arial" w:hAnsi="Arial" w:cs="Arial"/>
          <w:color w:val="auto"/>
          <w:sz w:val="20"/>
        </w:rPr>
        <w:t>Zavazuje se bezodkladně informovat zadavatele, pokud by v průběhu zadávacího řízení nebo před uzavřením smlouvy došlo ke změně skutečností uvedených v tomto čestném prohlášení.</w:t>
      </w:r>
    </w:p>
    <w:p w14:paraId="56EA85FF" w14:textId="77777777" w:rsidR="00433FBF" w:rsidRPr="00433FBF" w:rsidRDefault="00433FBF" w:rsidP="00433FBF">
      <w:pPr>
        <w:spacing w:before="0" w:line="280" w:lineRule="atLeast"/>
        <w:rPr>
          <w:rFonts w:ascii="Arial" w:hAnsi="Arial" w:cs="Arial"/>
          <w:color w:val="auto"/>
          <w:sz w:val="20"/>
        </w:rPr>
      </w:pPr>
    </w:p>
    <w:p w14:paraId="2F95C907" w14:textId="491DBEED" w:rsidR="00433FBF" w:rsidRDefault="005D299A" w:rsidP="00433FBF">
      <w:pPr>
        <w:spacing w:before="0" w:line="280" w:lineRule="atLeast"/>
        <w:rPr>
          <w:rFonts w:ascii="Arial" w:hAnsi="Arial" w:cs="Arial"/>
          <w:color w:val="auto"/>
          <w:sz w:val="20"/>
        </w:rPr>
      </w:pPr>
      <w:r w:rsidRPr="005D299A">
        <w:rPr>
          <w:rFonts w:ascii="Arial" w:hAnsi="Arial" w:cs="Arial"/>
          <w:color w:val="auto"/>
          <w:sz w:val="20"/>
        </w:rPr>
        <w:t>Bere na vědomí, že nepravdivost, neúplnost nebo zavádějící charakter tohoto čestného prohlášení může být důvodem k vyloučení ze zadávacího řízení a může mít další právní následky dle příslušných právních předpisů.</w:t>
      </w:r>
    </w:p>
    <w:p w14:paraId="6C6A67D1" w14:textId="77777777" w:rsidR="005D299A" w:rsidRPr="00433FBF" w:rsidRDefault="005D299A" w:rsidP="00433FBF">
      <w:pPr>
        <w:spacing w:before="0" w:line="280" w:lineRule="atLeast"/>
        <w:rPr>
          <w:rFonts w:ascii="Arial" w:hAnsi="Arial" w:cs="Arial"/>
          <w:color w:val="auto"/>
          <w:sz w:val="20"/>
        </w:rPr>
      </w:pPr>
    </w:p>
    <w:p w14:paraId="5796E53E" w14:textId="77777777" w:rsidR="00433FBF" w:rsidRPr="00433FBF" w:rsidRDefault="00433FBF" w:rsidP="00433FBF">
      <w:pPr>
        <w:spacing w:before="0" w:line="280" w:lineRule="atLeast"/>
        <w:rPr>
          <w:rFonts w:ascii="Arial" w:hAnsi="Arial" w:cs="Arial"/>
          <w:color w:val="auto"/>
          <w:sz w:val="20"/>
        </w:rPr>
      </w:pPr>
      <w:r w:rsidRPr="00433FBF">
        <w:rPr>
          <w:rFonts w:ascii="Arial" w:hAnsi="Arial" w:cs="Arial"/>
          <w:color w:val="auto"/>
          <w:sz w:val="20"/>
        </w:rPr>
        <w:t>Účastník dále prohlašuje, že toto čestné prohlášení činí na základě své vážné, svobodné a určité vůle a je si vědom veškerých právních následků plynoucích z uvedení nepravdivých, neúplných nebo zavádějících údajů.</w:t>
      </w:r>
    </w:p>
    <w:p w14:paraId="689D7311" w14:textId="77777777" w:rsidR="00B20B00" w:rsidRPr="00433FBF" w:rsidRDefault="00B20B00" w:rsidP="00886E01">
      <w:pPr>
        <w:spacing w:before="0" w:line="280" w:lineRule="atLeast"/>
        <w:rPr>
          <w:rFonts w:ascii="Arial" w:hAnsi="Arial" w:cs="Arial"/>
          <w:color w:val="auto"/>
          <w:sz w:val="20"/>
        </w:rPr>
      </w:pPr>
    </w:p>
    <w:p w14:paraId="0AF46968" w14:textId="21AC705A" w:rsidR="009708FE" w:rsidRPr="00433FBF" w:rsidRDefault="009708FE" w:rsidP="00886E01">
      <w:pPr>
        <w:spacing w:before="0" w:line="280" w:lineRule="atLeast"/>
        <w:rPr>
          <w:rFonts w:ascii="Arial" w:hAnsi="Arial" w:cs="Arial"/>
          <w:sz w:val="20"/>
        </w:rPr>
      </w:pPr>
      <w:r w:rsidRPr="00433FBF">
        <w:rPr>
          <w:rFonts w:ascii="Arial" w:hAnsi="Arial" w:cs="Arial"/>
          <w:sz w:val="20"/>
        </w:rPr>
        <w:t xml:space="preserve">V </w:t>
      </w:r>
      <w:r w:rsidRPr="00433FBF">
        <w:rPr>
          <w:rFonts w:ascii="Arial" w:hAnsi="Arial" w:cs="Arial"/>
          <w:sz w:val="20"/>
          <w:highlight w:val="yellow"/>
        </w:rPr>
        <w:t xml:space="preserve">„doplní </w:t>
      </w:r>
      <w:r w:rsidR="005C057B" w:rsidRPr="00433FBF">
        <w:rPr>
          <w:rFonts w:ascii="Arial" w:hAnsi="Arial" w:cs="Arial"/>
          <w:sz w:val="20"/>
          <w:highlight w:val="yellow"/>
        </w:rPr>
        <w:t>ú</w:t>
      </w:r>
      <w:r w:rsidRPr="00433FBF">
        <w:rPr>
          <w:rFonts w:ascii="Arial" w:hAnsi="Arial" w:cs="Arial"/>
          <w:sz w:val="20"/>
          <w:highlight w:val="yellow"/>
        </w:rPr>
        <w:t>častník“</w:t>
      </w:r>
      <w:r w:rsidRPr="00433FBF">
        <w:rPr>
          <w:rFonts w:ascii="Arial" w:hAnsi="Arial" w:cs="Arial"/>
          <w:sz w:val="20"/>
        </w:rPr>
        <w:t xml:space="preserve"> dne </w:t>
      </w:r>
      <w:r w:rsidRPr="00433FBF">
        <w:rPr>
          <w:rFonts w:ascii="Arial" w:hAnsi="Arial" w:cs="Arial"/>
          <w:sz w:val="20"/>
          <w:highlight w:val="yellow"/>
        </w:rPr>
        <w:t xml:space="preserve">„doplní </w:t>
      </w:r>
      <w:r w:rsidR="005C057B" w:rsidRPr="00433FBF">
        <w:rPr>
          <w:rFonts w:ascii="Arial" w:hAnsi="Arial" w:cs="Arial"/>
          <w:sz w:val="20"/>
          <w:highlight w:val="yellow"/>
        </w:rPr>
        <w:t>ú</w:t>
      </w:r>
      <w:r w:rsidRPr="00433FBF">
        <w:rPr>
          <w:rFonts w:ascii="Arial" w:hAnsi="Arial" w:cs="Arial"/>
          <w:sz w:val="20"/>
          <w:highlight w:val="yellow"/>
        </w:rPr>
        <w:t>častník“</w:t>
      </w:r>
    </w:p>
    <w:p w14:paraId="5D7C8389" w14:textId="77777777" w:rsidR="009708FE" w:rsidRPr="00433FBF" w:rsidRDefault="009708FE" w:rsidP="00886E01">
      <w:pPr>
        <w:spacing w:before="0" w:line="280" w:lineRule="atLeast"/>
        <w:rPr>
          <w:rFonts w:ascii="Arial" w:hAnsi="Arial" w:cs="Arial"/>
          <w:sz w:val="20"/>
        </w:rPr>
      </w:pPr>
    </w:p>
    <w:p w14:paraId="4990006D" w14:textId="79DD0402" w:rsidR="002F6ADD" w:rsidRPr="00433FBF" w:rsidRDefault="009708FE" w:rsidP="008816C2">
      <w:pPr>
        <w:spacing w:before="0" w:line="280" w:lineRule="atLeast"/>
        <w:rPr>
          <w:rFonts w:ascii="Arial" w:hAnsi="Arial" w:cs="Arial"/>
          <w:sz w:val="20"/>
          <w:u w:val="single"/>
        </w:rPr>
      </w:pPr>
      <w:r w:rsidRPr="00433FBF">
        <w:rPr>
          <w:rFonts w:ascii="Arial" w:hAnsi="Arial" w:cs="Arial"/>
          <w:sz w:val="20"/>
        </w:rPr>
        <w:t xml:space="preserve">Podpis osoby oprávněné jednat jménem </w:t>
      </w:r>
      <w:r w:rsidR="0006168E" w:rsidRPr="00433FBF">
        <w:rPr>
          <w:rFonts w:ascii="Arial" w:hAnsi="Arial" w:cs="Arial"/>
          <w:sz w:val="20"/>
        </w:rPr>
        <w:t>ú</w:t>
      </w:r>
      <w:r w:rsidRPr="00433FBF">
        <w:rPr>
          <w:rFonts w:ascii="Arial" w:hAnsi="Arial" w:cs="Arial"/>
          <w:sz w:val="20"/>
        </w:rPr>
        <w:t xml:space="preserve">častníka: </w:t>
      </w:r>
      <w:r w:rsidRPr="00433FBF">
        <w:rPr>
          <w:rFonts w:ascii="Arial" w:hAnsi="Arial" w:cs="Arial"/>
          <w:sz w:val="20"/>
          <w:highlight w:val="yellow"/>
          <w:u w:val="single"/>
        </w:rPr>
        <w:t xml:space="preserve">„doplní </w:t>
      </w:r>
      <w:r w:rsidR="005C057B" w:rsidRPr="00433FBF">
        <w:rPr>
          <w:rFonts w:ascii="Arial" w:hAnsi="Arial" w:cs="Arial"/>
          <w:sz w:val="20"/>
          <w:highlight w:val="yellow"/>
          <w:u w:val="single"/>
        </w:rPr>
        <w:t>ú</w:t>
      </w:r>
      <w:r w:rsidRPr="00433FBF">
        <w:rPr>
          <w:rFonts w:ascii="Arial" w:hAnsi="Arial" w:cs="Arial"/>
          <w:sz w:val="20"/>
          <w:highlight w:val="yellow"/>
          <w:u w:val="single"/>
        </w:rPr>
        <w:t>častník“</w:t>
      </w:r>
      <w:r w:rsidRPr="00433FBF">
        <w:rPr>
          <w:rFonts w:ascii="Arial" w:hAnsi="Arial" w:cs="Arial"/>
          <w:sz w:val="20"/>
          <w:u w:val="single"/>
        </w:rPr>
        <w:t>___________</w:t>
      </w:r>
      <w:bookmarkEnd w:id="0"/>
    </w:p>
    <w:sectPr w:rsidR="002F6ADD" w:rsidRPr="00433FBF" w:rsidSect="00503002">
      <w:headerReference w:type="default" r:id="rId8"/>
      <w:footerReference w:type="even" r:id="rId9"/>
      <w:footerReference w:type="default" r:id="rId10"/>
      <w:pgSz w:w="11906" w:h="16838"/>
      <w:pgMar w:top="1418" w:right="1417" w:bottom="1134" w:left="1417" w:header="142"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71CD9A" w14:textId="77777777" w:rsidR="007773D7" w:rsidRDefault="007773D7" w:rsidP="004F6118">
      <w:r>
        <w:separator/>
      </w:r>
    </w:p>
    <w:p w14:paraId="58E97E29" w14:textId="77777777" w:rsidR="007773D7" w:rsidRDefault="007773D7" w:rsidP="004F6118"/>
  </w:endnote>
  <w:endnote w:type="continuationSeparator" w:id="0">
    <w:p w14:paraId="78C39372" w14:textId="77777777" w:rsidR="007773D7" w:rsidRDefault="007773D7" w:rsidP="004F6118">
      <w:r>
        <w:continuationSeparator/>
      </w:r>
    </w:p>
    <w:p w14:paraId="01FC6EAF" w14:textId="77777777" w:rsidR="007773D7" w:rsidRDefault="007773D7" w:rsidP="004F61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JohnSans Text Pro">
    <w:altName w:val="Calibri"/>
    <w:panose1 w:val="00000000000000000000"/>
    <w:charset w:val="EE"/>
    <w:family w:val="swiss"/>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C6731" w14:textId="77777777" w:rsidR="00311777" w:rsidRDefault="00311777" w:rsidP="004F6118">
    <w:pPr>
      <w:pStyle w:val="Zpat"/>
      <w:rPr>
        <w:rStyle w:val="slostrnky"/>
      </w:rPr>
    </w:pPr>
    <w:r>
      <w:rPr>
        <w:rStyle w:val="slostrnky"/>
      </w:rPr>
      <w:fldChar w:fldCharType="begin"/>
    </w:r>
    <w:r>
      <w:rPr>
        <w:rStyle w:val="slostrnky"/>
      </w:rPr>
      <w:instrText xml:space="preserve">PAGE  </w:instrText>
    </w:r>
    <w:r>
      <w:rPr>
        <w:rStyle w:val="slostrnky"/>
      </w:rPr>
      <w:fldChar w:fldCharType="end"/>
    </w:r>
  </w:p>
  <w:p w14:paraId="58DF8DA8" w14:textId="77777777" w:rsidR="00311777" w:rsidRDefault="00311777" w:rsidP="004F6118">
    <w:pPr>
      <w:pStyle w:val="Zpat"/>
    </w:pPr>
  </w:p>
  <w:p w14:paraId="134A421F" w14:textId="77777777" w:rsidR="00311777" w:rsidRDefault="00311777" w:rsidP="004F611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14556" w14:textId="38E02E8D" w:rsidR="000316DA" w:rsidRDefault="000316DA" w:rsidP="0062556C">
    <w:pPr>
      <w:pStyle w:val="Zpat"/>
      <w:tabs>
        <w:tab w:val="clear" w:pos="4536"/>
      </w:tabs>
      <w:ind w:left="142"/>
      <w:rPr>
        <w:rStyle w:val="slostrnky"/>
      </w:rPr>
    </w:pPr>
  </w:p>
  <w:p w14:paraId="726A40F0" w14:textId="77777777" w:rsidR="007312C9" w:rsidRPr="007312C9" w:rsidRDefault="007312C9" w:rsidP="007312C9">
    <w:pPr>
      <w:pStyle w:val="Zpat"/>
      <w:tabs>
        <w:tab w:val="clear" w:pos="4536"/>
      </w:tabs>
      <w:ind w:left="297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11D15C" w14:textId="77777777" w:rsidR="007773D7" w:rsidRDefault="007773D7" w:rsidP="00E56F7C">
      <w:pPr>
        <w:spacing w:before="0"/>
      </w:pPr>
      <w:r>
        <w:separator/>
      </w:r>
    </w:p>
  </w:footnote>
  <w:footnote w:type="continuationSeparator" w:id="0">
    <w:p w14:paraId="6C9F3340" w14:textId="77777777" w:rsidR="007773D7" w:rsidRDefault="007773D7" w:rsidP="004F6118">
      <w:r>
        <w:continuationSeparator/>
      </w:r>
    </w:p>
    <w:p w14:paraId="327E1E9A" w14:textId="77777777" w:rsidR="007773D7" w:rsidRDefault="007773D7" w:rsidP="004F61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70084" w14:textId="77777777" w:rsidR="00B20256" w:rsidRDefault="00B20256" w:rsidP="00844BB3">
    <w:pPr>
      <w:pStyle w:val="Zhlav"/>
      <w:jc w:val="left"/>
      <w:rPr>
        <w:noProof/>
      </w:rPr>
    </w:pPr>
  </w:p>
  <w:p w14:paraId="01112834" w14:textId="77777777" w:rsidR="00B20256" w:rsidRDefault="00B20256" w:rsidP="00844BB3">
    <w:pPr>
      <w:pStyle w:val="Zhlav"/>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0000005"/>
    <w:name w:val="WW8Num31"/>
    <w:lvl w:ilvl="0">
      <w:start w:val="60"/>
      <w:numFmt w:val="bullet"/>
      <w:lvlText w:val="-"/>
      <w:lvlJc w:val="left"/>
      <w:pPr>
        <w:tabs>
          <w:tab w:val="num" w:pos="1410"/>
        </w:tabs>
        <w:ind w:left="1410" w:hanging="705"/>
      </w:pPr>
      <w:rPr>
        <w:rFonts w:ascii="Times New Roman" w:hAnsi="Times New Roman" w:cs="Times New Roman"/>
      </w:rPr>
    </w:lvl>
  </w:abstractNum>
  <w:abstractNum w:abstractNumId="1" w15:restartNumberingAfterBreak="0">
    <w:nsid w:val="0000000E"/>
    <w:multiLevelType w:val="singleLevel"/>
    <w:tmpl w:val="0000000E"/>
    <w:name w:val="WW8Num35"/>
    <w:lvl w:ilvl="0">
      <w:start w:val="1"/>
      <w:numFmt w:val="bullet"/>
      <w:lvlText w:val=""/>
      <w:lvlJc w:val="left"/>
      <w:pPr>
        <w:tabs>
          <w:tab w:val="num" w:pos="720"/>
        </w:tabs>
        <w:ind w:left="720" w:hanging="360"/>
      </w:pPr>
      <w:rPr>
        <w:rFonts w:ascii="Symbol" w:hAnsi="Symbol"/>
      </w:rPr>
    </w:lvl>
  </w:abstractNum>
  <w:abstractNum w:abstractNumId="2" w15:restartNumberingAfterBreak="0">
    <w:nsid w:val="039A4C62"/>
    <w:multiLevelType w:val="hybridMultilevel"/>
    <w:tmpl w:val="FFFFFFFF"/>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8F37EE4"/>
    <w:multiLevelType w:val="hybridMultilevel"/>
    <w:tmpl w:val="36886EC2"/>
    <w:lvl w:ilvl="0" w:tplc="0405000F">
      <w:start w:val="1"/>
      <w:numFmt w:val="decimal"/>
      <w:lvlText w:val="%1."/>
      <w:lvlJc w:val="left"/>
      <w:pPr>
        <w:tabs>
          <w:tab w:val="num" w:pos="360"/>
        </w:tabs>
        <w:ind w:left="360" w:hanging="360"/>
      </w:pPr>
      <w:rPr>
        <w:b w:val="0"/>
        <w:bCs w:val="0"/>
      </w:r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4" w15:restartNumberingAfterBreak="0">
    <w:nsid w:val="09E36FEC"/>
    <w:multiLevelType w:val="hybridMultilevel"/>
    <w:tmpl w:val="A5820252"/>
    <w:lvl w:ilvl="0" w:tplc="BE044404">
      <w:start w:val="1"/>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5" w15:restartNumberingAfterBreak="0">
    <w:nsid w:val="0A7B3333"/>
    <w:multiLevelType w:val="hybridMultilevel"/>
    <w:tmpl w:val="A448F07C"/>
    <w:lvl w:ilvl="0" w:tplc="4AC4ACC6">
      <w:start w:val="1"/>
      <w:numFmt w:val="decimal"/>
      <w:lvlText w:val="%1."/>
      <w:lvlJc w:val="left"/>
      <w:pPr>
        <w:ind w:left="720" w:hanging="360"/>
      </w:pPr>
      <w:rPr>
        <w:b/>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C1D7673"/>
    <w:multiLevelType w:val="hybridMultilevel"/>
    <w:tmpl w:val="FD46053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D2531B"/>
    <w:multiLevelType w:val="hybridMultilevel"/>
    <w:tmpl w:val="FFFFFFFF"/>
    <w:lvl w:ilvl="0" w:tplc="4C0A9596">
      <w:start w:val="1"/>
      <w:numFmt w:val="decimal"/>
      <w:lvlText w:val="%1)"/>
      <w:lvlJc w:val="left"/>
      <w:pPr>
        <w:ind w:left="720" w:hanging="360"/>
      </w:pPr>
      <w:rPr>
        <w:rFonts w:cs="Times New Roman"/>
        <w:b/>
        <w:bCs/>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1A6A12AC"/>
    <w:multiLevelType w:val="hybridMultilevel"/>
    <w:tmpl w:val="0C9047FC"/>
    <w:lvl w:ilvl="0" w:tplc="04050005">
      <w:start w:val="1"/>
      <w:numFmt w:val="bullet"/>
      <w:lvlText w:val=""/>
      <w:lvlJc w:val="left"/>
      <w:pPr>
        <w:ind w:left="720" w:hanging="360"/>
      </w:pPr>
      <w:rPr>
        <w:rFonts w:ascii="Wingdings" w:hAnsi="Wingdings" w:hint="default"/>
        <w:b/>
        <w:strike w:val="0"/>
        <w:color w:val="auto"/>
        <w:sz w:val="20"/>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B6828F0"/>
    <w:multiLevelType w:val="hybridMultilevel"/>
    <w:tmpl w:val="609A7492"/>
    <w:lvl w:ilvl="0" w:tplc="F11C4B10">
      <w:start w:val="1"/>
      <w:numFmt w:val="bullet"/>
      <w:lvlText w:val="–"/>
      <w:lvlJc w:val="left"/>
      <w:pPr>
        <w:ind w:left="720" w:hanging="360"/>
      </w:pPr>
      <w:rPr>
        <w:rFonts w:ascii="Book Antiqua" w:hAnsi="Book Antiqua" w:hint="default"/>
        <w:b/>
        <w:strike w:val="0"/>
        <w:color w:val="auto"/>
        <w:sz w:val="20"/>
        <w:szCs w:val="2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C0F2F13"/>
    <w:multiLevelType w:val="hybridMultilevel"/>
    <w:tmpl w:val="868AC756"/>
    <w:lvl w:ilvl="0" w:tplc="DC6483DA">
      <w:start w:val="1"/>
      <w:numFmt w:val="decimal"/>
      <w:lvlText w:val="%1."/>
      <w:lvlJc w:val="left"/>
      <w:pPr>
        <w:ind w:left="1800" w:hanging="360"/>
      </w:pPr>
      <w:rPr>
        <w:rFonts w:hint="default"/>
        <w:b/>
      </w:r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11" w15:restartNumberingAfterBreak="0">
    <w:nsid w:val="1D70157C"/>
    <w:multiLevelType w:val="hybridMultilevel"/>
    <w:tmpl w:val="2D5C9826"/>
    <w:lvl w:ilvl="0" w:tplc="5F8271CA">
      <w:start w:val="1"/>
      <w:numFmt w:val="lowerLetter"/>
      <w:pStyle w:val="Bezmezer"/>
      <w:lvlText w:val="%1)"/>
      <w:lvlJc w:val="left"/>
      <w:pPr>
        <w:ind w:left="720" w:hanging="360"/>
      </w:pPr>
      <w:rPr>
        <w:rFonts w:ascii="Calibri" w:hAnsi="Calibri" w:cs="Tahoma" w:hint="default"/>
        <w:b/>
        <w:strike w:val="0"/>
        <w:color w:val="auto"/>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FD02115"/>
    <w:multiLevelType w:val="hybridMultilevel"/>
    <w:tmpl w:val="B31826FE"/>
    <w:lvl w:ilvl="0" w:tplc="3AE8287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2403601"/>
    <w:multiLevelType w:val="hybridMultilevel"/>
    <w:tmpl w:val="FCA038A2"/>
    <w:lvl w:ilvl="0" w:tplc="0405000F">
      <w:start w:val="1"/>
      <w:numFmt w:val="decimal"/>
      <w:lvlText w:val="%1."/>
      <w:lvlJc w:val="left"/>
      <w:pPr>
        <w:ind w:left="1440" w:hanging="360"/>
      </w:pPr>
      <w:rPr>
        <w:rFonts w:hint="default"/>
        <w:b/>
        <w:strike w:val="0"/>
        <w:color w:val="auto"/>
        <w:sz w:val="20"/>
        <w:szCs w:val="20"/>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4" w15:restartNumberingAfterBreak="0">
    <w:nsid w:val="268F7492"/>
    <w:multiLevelType w:val="hybridMultilevel"/>
    <w:tmpl w:val="9A9003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6DA3904"/>
    <w:multiLevelType w:val="hybridMultilevel"/>
    <w:tmpl w:val="25FE006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C0B4B1F"/>
    <w:multiLevelType w:val="multilevel"/>
    <w:tmpl w:val="75D01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16E02FC"/>
    <w:multiLevelType w:val="hybridMultilevel"/>
    <w:tmpl w:val="6D4C60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62C6FCD"/>
    <w:multiLevelType w:val="multilevel"/>
    <w:tmpl w:val="2DF4379C"/>
    <w:lvl w:ilvl="0">
      <w:start w:val="1"/>
      <w:numFmt w:val="decimal"/>
      <w:pStyle w:val="RLlnekzadvacdokumentace"/>
      <w:lvlText w:val="%1."/>
      <w:lvlJc w:val="left"/>
      <w:pPr>
        <w:tabs>
          <w:tab w:val="num" w:pos="737"/>
        </w:tabs>
        <w:ind w:left="737" w:hanging="737"/>
      </w:pPr>
      <w:rPr>
        <w:rFonts w:ascii="Arial" w:hAnsi="Arial" w:cs="Arial"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RLTextlnkuslovan"/>
      <w:lvlText w:val="%1.%2"/>
      <w:lvlJc w:val="left"/>
      <w:pPr>
        <w:tabs>
          <w:tab w:val="num" w:pos="1997"/>
        </w:tabs>
        <w:ind w:left="1997" w:hanging="737"/>
      </w:pPr>
      <w:rPr>
        <w:rFonts w:ascii="Arial" w:hAnsi="Arial" w:cs="Arial"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lvlText w:val="%1.%2.%3"/>
      <w:lvlJc w:val="left"/>
      <w:pPr>
        <w:tabs>
          <w:tab w:val="num" w:pos="2211"/>
        </w:tabs>
        <w:ind w:left="2211" w:hanging="737"/>
      </w:pPr>
      <w:rPr>
        <w:rFonts w:ascii="Arial" w:hAnsi="Arial" w:cs="Arial" w:hint="default"/>
        <w:b/>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73950BB"/>
    <w:multiLevelType w:val="multilevel"/>
    <w:tmpl w:val="BD724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9F47DC5"/>
    <w:multiLevelType w:val="hybridMultilevel"/>
    <w:tmpl w:val="6C2C5146"/>
    <w:lvl w:ilvl="0" w:tplc="F11C4B10">
      <w:start w:val="1"/>
      <w:numFmt w:val="bullet"/>
      <w:lvlText w:val="–"/>
      <w:lvlJc w:val="left"/>
      <w:pPr>
        <w:ind w:left="720" w:hanging="360"/>
      </w:pPr>
      <w:rPr>
        <w:rFonts w:ascii="Book Antiqua" w:hAnsi="Book Antiqu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DA77898"/>
    <w:multiLevelType w:val="hybridMultilevel"/>
    <w:tmpl w:val="931ADE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F6A1475"/>
    <w:multiLevelType w:val="hybridMultilevel"/>
    <w:tmpl w:val="1CBA6B5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04B3268"/>
    <w:multiLevelType w:val="hybridMultilevel"/>
    <w:tmpl w:val="D6B0AF80"/>
    <w:lvl w:ilvl="0" w:tplc="F11C4B10">
      <w:start w:val="1"/>
      <w:numFmt w:val="bullet"/>
      <w:lvlText w:val="–"/>
      <w:lvlJc w:val="left"/>
      <w:pPr>
        <w:ind w:left="720" w:hanging="360"/>
      </w:pPr>
      <w:rPr>
        <w:rFonts w:ascii="Book Antiqua" w:hAnsi="Book Antiqu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0FA0899"/>
    <w:multiLevelType w:val="hybridMultilevel"/>
    <w:tmpl w:val="E6BA2D6A"/>
    <w:lvl w:ilvl="0" w:tplc="04050017">
      <w:start w:val="1"/>
      <w:numFmt w:val="bullet"/>
      <w:lvlText w:val=""/>
      <w:lvlJc w:val="left"/>
      <w:pPr>
        <w:ind w:left="720" w:hanging="360"/>
      </w:pPr>
      <w:rPr>
        <w:rFonts w:ascii="Symbol" w:hAnsi="Symbol" w:hint="default"/>
      </w:rPr>
    </w:lvl>
    <w:lvl w:ilvl="1" w:tplc="04050019" w:tentative="1">
      <w:start w:val="1"/>
      <w:numFmt w:val="bullet"/>
      <w:lvlText w:val="o"/>
      <w:lvlJc w:val="left"/>
      <w:pPr>
        <w:ind w:left="1440" w:hanging="360"/>
      </w:pPr>
      <w:rPr>
        <w:rFonts w:ascii="Courier New" w:hAnsi="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25" w15:restartNumberingAfterBreak="0">
    <w:nsid w:val="421317D4"/>
    <w:multiLevelType w:val="hybridMultilevel"/>
    <w:tmpl w:val="8E0AA1EA"/>
    <w:lvl w:ilvl="0" w:tplc="2418F5F0">
      <w:start w:val="1"/>
      <w:numFmt w:val="lowerLetter"/>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3FD1693"/>
    <w:multiLevelType w:val="hybridMultilevel"/>
    <w:tmpl w:val="EA4AA5B2"/>
    <w:lvl w:ilvl="0" w:tplc="88883036">
      <w:numFmt w:val="bullet"/>
      <w:lvlText w:val="-"/>
      <w:lvlJc w:val="left"/>
      <w:pPr>
        <w:ind w:left="720" w:hanging="360"/>
      </w:pPr>
      <w:rPr>
        <w:rFonts w:ascii="Times New Roman" w:eastAsia="Times New Roman" w:hAnsi="Times New Roman"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pStyle w:val="Textbodu"/>
      <w:lvlText w:val="%9."/>
      <w:lvlJc w:val="left"/>
      <w:pPr>
        <w:tabs>
          <w:tab w:val="num" w:pos="6480"/>
        </w:tabs>
        <w:ind w:left="6480" w:hanging="360"/>
      </w:pPr>
    </w:lvl>
  </w:abstractNum>
  <w:abstractNum w:abstractNumId="27" w15:restartNumberingAfterBreak="0">
    <w:nsid w:val="45BD2D9F"/>
    <w:multiLevelType w:val="hybridMultilevel"/>
    <w:tmpl w:val="C6DEBF6C"/>
    <w:lvl w:ilvl="0" w:tplc="4C34F960">
      <w:start w:val="1"/>
      <w:numFmt w:val="lowerLetter"/>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65201E5"/>
    <w:multiLevelType w:val="hybridMultilevel"/>
    <w:tmpl w:val="C9509186"/>
    <w:lvl w:ilvl="0" w:tplc="04050005">
      <w:start w:val="1"/>
      <w:numFmt w:val="bullet"/>
      <w:pStyle w:val="OdrazkaIcislovana"/>
      <w:lvlText w:val=""/>
      <w:lvlJc w:val="left"/>
      <w:pPr>
        <w:tabs>
          <w:tab w:val="num" w:pos="1068"/>
        </w:tabs>
        <w:ind w:left="1049" w:hanging="341"/>
      </w:pPr>
      <w:rPr>
        <w:rFonts w:ascii="Wingdings" w:hAnsi="Wingdings" w:cs="Wingdings" w:hint="default"/>
      </w:rPr>
    </w:lvl>
    <w:lvl w:ilvl="1" w:tplc="04050003">
      <w:start w:val="1"/>
      <w:numFmt w:val="bullet"/>
      <w:lvlText w:val="o"/>
      <w:lvlJc w:val="left"/>
      <w:pPr>
        <w:tabs>
          <w:tab w:val="num" w:pos="901"/>
        </w:tabs>
        <w:ind w:left="901" w:hanging="360"/>
      </w:pPr>
      <w:rPr>
        <w:rFonts w:ascii="Courier New" w:hAnsi="Courier New" w:cs="Courier New" w:hint="default"/>
      </w:rPr>
    </w:lvl>
    <w:lvl w:ilvl="2" w:tplc="04050005">
      <w:start w:val="1"/>
      <w:numFmt w:val="bullet"/>
      <w:lvlText w:val=""/>
      <w:lvlJc w:val="left"/>
      <w:pPr>
        <w:tabs>
          <w:tab w:val="num" w:pos="1621"/>
        </w:tabs>
        <w:ind w:left="1621" w:hanging="360"/>
      </w:pPr>
      <w:rPr>
        <w:rFonts w:ascii="Wingdings" w:hAnsi="Wingdings" w:cs="Wingdings" w:hint="default"/>
      </w:rPr>
    </w:lvl>
    <w:lvl w:ilvl="3" w:tplc="04050001">
      <w:start w:val="1"/>
      <w:numFmt w:val="bullet"/>
      <w:lvlText w:val=""/>
      <w:lvlJc w:val="left"/>
      <w:pPr>
        <w:tabs>
          <w:tab w:val="num" w:pos="2341"/>
        </w:tabs>
        <w:ind w:left="2341" w:hanging="360"/>
      </w:pPr>
      <w:rPr>
        <w:rFonts w:ascii="Symbol" w:hAnsi="Symbol" w:cs="Symbol" w:hint="default"/>
      </w:rPr>
    </w:lvl>
    <w:lvl w:ilvl="4" w:tplc="04050003">
      <w:start w:val="1"/>
      <w:numFmt w:val="bullet"/>
      <w:lvlText w:val="o"/>
      <w:lvlJc w:val="left"/>
      <w:pPr>
        <w:tabs>
          <w:tab w:val="num" w:pos="3061"/>
        </w:tabs>
        <w:ind w:left="3061" w:hanging="360"/>
      </w:pPr>
      <w:rPr>
        <w:rFonts w:ascii="Courier New" w:hAnsi="Courier New" w:cs="Courier New" w:hint="default"/>
      </w:rPr>
    </w:lvl>
    <w:lvl w:ilvl="5" w:tplc="04050005">
      <w:start w:val="1"/>
      <w:numFmt w:val="bullet"/>
      <w:lvlText w:val=""/>
      <w:lvlJc w:val="left"/>
      <w:pPr>
        <w:tabs>
          <w:tab w:val="num" w:pos="3781"/>
        </w:tabs>
        <w:ind w:left="3781" w:hanging="360"/>
      </w:pPr>
      <w:rPr>
        <w:rFonts w:ascii="Wingdings" w:hAnsi="Wingdings" w:cs="Wingdings" w:hint="default"/>
      </w:rPr>
    </w:lvl>
    <w:lvl w:ilvl="6" w:tplc="04050001">
      <w:start w:val="1"/>
      <w:numFmt w:val="bullet"/>
      <w:lvlText w:val=""/>
      <w:lvlJc w:val="left"/>
      <w:pPr>
        <w:tabs>
          <w:tab w:val="num" w:pos="4501"/>
        </w:tabs>
        <w:ind w:left="4501" w:hanging="360"/>
      </w:pPr>
      <w:rPr>
        <w:rFonts w:ascii="Symbol" w:hAnsi="Symbol" w:cs="Symbol" w:hint="default"/>
      </w:rPr>
    </w:lvl>
    <w:lvl w:ilvl="7" w:tplc="04050003">
      <w:start w:val="1"/>
      <w:numFmt w:val="bullet"/>
      <w:lvlText w:val="o"/>
      <w:lvlJc w:val="left"/>
      <w:pPr>
        <w:tabs>
          <w:tab w:val="num" w:pos="5221"/>
        </w:tabs>
        <w:ind w:left="5221" w:hanging="360"/>
      </w:pPr>
      <w:rPr>
        <w:rFonts w:ascii="Courier New" w:hAnsi="Courier New" w:cs="Courier New" w:hint="default"/>
      </w:rPr>
    </w:lvl>
    <w:lvl w:ilvl="8" w:tplc="04050005">
      <w:start w:val="1"/>
      <w:numFmt w:val="bullet"/>
      <w:lvlText w:val=""/>
      <w:lvlJc w:val="left"/>
      <w:pPr>
        <w:tabs>
          <w:tab w:val="num" w:pos="5941"/>
        </w:tabs>
        <w:ind w:left="5941" w:hanging="360"/>
      </w:pPr>
      <w:rPr>
        <w:rFonts w:ascii="Wingdings" w:hAnsi="Wingdings" w:cs="Wingdings" w:hint="default"/>
      </w:rPr>
    </w:lvl>
  </w:abstractNum>
  <w:abstractNum w:abstractNumId="29" w15:restartNumberingAfterBreak="0">
    <w:nsid w:val="475D09E2"/>
    <w:multiLevelType w:val="hybridMultilevel"/>
    <w:tmpl w:val="C9F8A4CC"/>
    <w:lvl w:ilvl="0" w:tplc="F11C4B10">
      <w:start w:val="1"/>
      <w:numFmt w:val="bullet"/>
      <w:lvlText w:val="–"/>
      <w:lvlJc w:val="left"/>
      <w:pPr>
        <w:ind w:left="720" w:hanging="360"/>
      </w:pPr>
      <w:rPr>
        <w:rFonts w:ascii="Book Antiqua" w:hAnsi="Book Antiqua" w:hint="default"/>
        <w:b/>
        <w:strike w:val="0"/>
        <w:color w:val="auto"/>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5A44052"/>
    <w:multiLevelType w:val="hybridMultilevel"/>
    <w:tmpl w:val="A9F6C536"/>
    <w:lvl w:ilvl="0" w:tplc="08090017">
      <w:start w:val="1"/>
      <w:numFmt w:val="lowerLetter"/>
      <w:lvlText w:val="%1)"/>
      <w:lvlJc w:val="left"/>
      <w:pPr>
        <w:ind w:left="720" w:hanging="360"/>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1" w15:restartNumberingAfterBreak="0">
    <w:nsid w:val="561C2A47"/>
    <w:multiLevelType w:val="hybridMultilevel"/>
    <w:tmpl w:val="FFFFFFFF"/>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2" w15:restartNumberingAfterBreak="0">
    <w:nsid w:val="58631DAC"/>
    <w:multiLevelType w:val="hybridMultilevel"/>
    <w:tmpl w:val="F2F2F5AE"/>
    <w:lvl w:ilvl="0" w:tplc="F11C4B10">
      <w:start w:val="1"/>
      <w:numFmt w:val="bullet"/>
      <w:lvlText w:val="–"/>
      <w:lvlJc w:val="left"/>
      <w:pPr>
        <w:ind w:left="720" w:hanging="360"/>
      </w:pPr>
      <w:rPr>
        <w:rFonts w:ascii="Book Antiqua" w:hAnsi="Book Antiqua" w:hint="default"/>
        <w:b/>
        <w:strike w:val="0"/>
        <w:color w:val="auto"/>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E541299"/>
    <w:multiLevelType w:val="hybridMultilevel"/>
    <w:tmpl w:val="57024DFA"/>
    <w:lvl w:ilvl="0" w:tplc="0809001B">
      <w:start w:val="1"/>
      <w:numFmt w:val="lowerRoman"/>
      <w:lvlText w:val="%1."/>
      <w:lvlJc w:val="right"/>
      <w:pPr>
        <w:ind w:left="1434" w:hanging="360"/>
      </w:pPr>
    </w:lvl>
    <w:lvl w:ilvl="1" w:tplc="08090019">
      <w:start w:val="1"/>
      <w:numFmt w:val="lowerLetter"/>
      <w:lvlText w:val="%2."/>
      <w:lvlJc w:val="left"/>
      <w:pPr>
        <w:ind w:left="2154" w:hanging="360"/>
      </w:pPr>
    </w:lvl>
    <w:lvl w:ilvl="2" w:tplc="0809001B">
      <w:start w:val="1"/>
      <w:numFmt w:val="lowerRoman"/>
      <w:lvlText w:val="%3."/>
      <w:lvlJc w:val="right"/>
      <w:pPr>
        <w:ind w:left="2874" w:hanging="180"/>
      </w:pPr>
    </w:lvl>
    <w:lvl w:ilvl="3" w:tplc="0809000F">
      <w:start w:val="1"/>
      <w:numFmt w:val="decimal"/>
      <w:lvlText w:val="%4."/>
      <w:lvlJc w:val="left"/>
      <w:pPr>
        <w:ind w:left="3594" w:hanging="360"/>
      </w:pPr>
    </w:lvl>
    <w:lvl w:ilvl="4" w:tplc="08090019">
      <w:start w:val="1"/>
      <w:numFmt w:val="lowerLetter"/>
      <w:lvlText w:val="%5."/>
      <w:lvlJc w:val="left"/>
      <w:pPr>
        <w:ind w:left="4314" w:hanging="360"/>
      </w:pPr>
    </w:lvl>
    <w:lvl w:ilvl="5" w:tplc="0809001B">
      <w:start w:val="1"/>
      <w:numFmt w:val="lowerRoman"/>
      <w:lvlText w:val="%6."/>
      <w:lvlJc w:val="right"/>
      <w:pPr>
        <w:ind w:left="5034" w:hanging="180"/>
      </w:pPr>
    </w:lvl>
    <w:lvl w:ilvl="6" w:tplc="0809000F">
      <w:start w:val="1"/>
      <w:numFmt w:val="decimal"/>
      <w:lvlText w:val="%7."/>
      <w:lvlJc w:val="left"/>
      <w:pPr>
        <w:ind w:left="5754" w:hanging="360"/>
      </w:pPr>
    </w:lvl>
    <w:lvl w:ilvl="7" w:tplc="08090019">
      <w:start w:val="1"/>
      <w:numFmt w:val="lowerLetter"/>
      <w:lvlText w:val="%8."/>
      <w:lvlJc w:val="left"/>
      <w:pPr>
        <w:ind w:left="6474" w:hanging="360"/>
      </w:pPr>
    </w:lvl>
    <w:lvl w:ilvl="8" w:tplc="0809001B">
      <w:start w:val="1"/>
      <w:numFmt w:val="lowerRoman"/>
      <w:lvlText w:val="%9."/>
      <w:lvlJc w:val="right"/>
      <w:pPr>
        <w:ind w:left="7194" w:hanging="180"/>
      </w:pPr>
    </w:lvl>
  </w:abstractNum>
  <w:abstractNum w:abstractNumId="34" w15:restartNumberingAfterBreak="0">
    <w:nsid w:val="6270341F"/>
    <w:multiLevelType w:val="hybridMultilevel"/>
    <w:tmpl w:val="68F87AE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44A445C"/>
    <w:multiLevelType w:val="hybridMultilevel"/>
    <w:tmpl w:val="97262736"/>
    <w:lvl w:ilvl="0" w:tplc="99106D9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6" w15:restartNumberingAfterBreak="0">
    <w:nsid w:val="6AAF1A1F"/>
    <w:multiLevelType w:val="multilevel"/>
    <w:tmpl w:val="BA0A9F46"/>
    <w:lvl w:ilvl="0">
      <w:start w:val="1"/>
      <w:numFmt w:val="decimal"/>
      <w:pStyle w:val="Textodstavce"/>
      <w:isLgl/>
      <w:lvlText w:val="(%1)"/>
      <w:lvlJc w:val="left"/>
      <w:pPr>
        <w:tabs>
          <w:tab w:val="num" w:pos="782"/>
        </w:tabs>
        <w:ind w:left="0" w:firstLine="425"/>
      </w:pPr>
      <w:rPr>
        <w:rFonts w:hint="default"/>
      </w:rPr>
    </w:lvl>
    <w:lvl w:ilvl="1">
      <w:start w:val="1"/>
      <w:numFmt w:val="lowerLetter"/>
      <w:pStyle w:val="Textpsmene"/>
      <w:lvlText w:val="%2)"/>
      <w:lvlJc w:val="left"/>
      <w:pPr>
        <w:tabs>
          <w:tab w:val="num" w:pos="425"/>
        </w:tabs>
        <w:ind w:left="425" w:hanging="425"/>
      </w:pPr>
      <w:rPr>
        <w:rFonts w:hint="default"/>
      </w:rPr>
    </w:lvl>
    <w:lvl w:ilvl="2">
      <w:start w:val="1"/>
      <w:numFmt w:val="decimal"/>
      <w:isLgl/>
      <w:lvlText w:val="%3."/>
      <w:lvlJc w:val="left"/>
      <w:pPr>
        <w:tabs>
          <w:tab w:val="num" w:pos="425"/>
        </w:tabs>
        <w:ind w:left="425" w:hanging="425"/>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Letter"/>
      <w:lvlText w:val="%9)"/>
      <w:lvlJc w:val="left"/>
      <w:pPr>
        <w:tabs>
          <w:tab w:val="num" w:pos="862"/>
        </w:tabs>
        <w:ind w:left="502" w:hanging="360"/>
      </w:pPr>
      <w:rPr>
        <w:rFonts w:ascii="Tahoma" w:eastAsia="Times New Roman" w:hAnsi="Tahoma" w:cs="Tahoma" w:hint="default"/>
      </w:rPr>
    </w:lvl>
  </w:abstractNum>
  <w:abstractNum w:abstractNumId="37" w15:restartNumberingAfterBreak="0">
    <w:nsid w:val="6C331FFB"/>
    <w:multiLevelType w:val="hybridMultilevel"/>
    <w:tmpl w:val="53E2720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6F9E4469"/>
    <w:multiLevelType w:val="hybridMultilevel"/>
    <w:tmpl w:val="7CB0CDC4"/>
    <w:lvl w:ilvl="0" w:tplc="04050005">
      <w:start w:val="1"/>
      <w:numFmt w:val="bullet"/>
      <w:lvlText w:val=""/>
      <w:lvlJc w:val="left"/>
      <w:pPr>
        <w:ind w:left="1440" w:hanging="360"/>
      </w:pPr>
      <w:rPr>
        <w:rFonts w:ascii="Wingdings" w:hAnsi="Wingdings" w:hint="default"/>
        <w:b/>
        <w:strike w:val="0"/>
        <w:color w:val="auto"/>
        <w:sz w:val="20"/>
        <w:szCs w:val="20"/>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9" w15:restartNumberingAfterBreak="0">
    <w:nsid w:val="6FBA0094"/>
    <w:multiLevelType w:val="multilevel"/>
    <w:tmpl w:val="CA62C6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43E38B8"/>
    <w:multiLevelType w:val="hybridMultilevel"/>
    <w:tmpl w:val="63F8BE24"/>
    <w:lvl w:ilvl="0" w:tplc="F11C4B10">
      <w:start w:val="1"/>
      <w:numFmt w:val="bullet"/>
      <w:lvlText w:val="–"/>
      <w:lvlJc w:val="left"/>
      <w:pPr>
        <w:ind w:left="720" w:hanging="360"/>
      </w:pPr>
      <w:rPr>
        <w:rFonts w:ascii="Book Antiqua" w:hAnsi="Book Antiqua" w:hint="default"/>
        <w:b/>
        <w:strike w:val="0"/>
        <w:color w:val="auto"/>
        <w:sz w:val="20"/>
        <w:szCs w:val="20"/>
      </w:rPr>
    </w:lvl>
    <w:lvl w:ilvl="1" w:tplc="04050005">
      <w:start w:val="1"/>
      <w:numFmt w:val="bullet"/>
      <w:lvlText w:val=""/>
      <w:lvlJc w:val="left"/>
      <w:pPr>
        <w:ind w:left="1440" w:hanging="360"/>
      </w:pPr>
      <w:rPr>
        <w:rFonts w:ascii="Wingdings" w:hAnsi="Wingding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50638F6"/>
    <w:multiLevelType w:val="hybridMultilevel"/>
    <w:tmpl w:val="EF1ED916"/>
    <w:lvl w:ilvl="0" w:tplc="F11C4B10">
      <w:start w:val="1"/>
      <w:numFmt w:val="bullet"/>
      <w:lvlText w:val="–"/>
      <w:lvlJc w:val="left"/>
      <w:pPr>
        <w:ind w:left="720" w:hanging="360"/>
      </w:pPr>
      <w:rPr>
        <w:rFonts w:ascii="Book Antiqua" w:hAnsi="Book Antiqua" w:hint="default"/>
        <w:b/>
        <w:strike w:val="0"/>
        <w:color w:val="auto"/>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6E33DB1"/>
    <w:multiLevelType w:val="multilevel"/>
    <w:tmpl w:val="E6EC67C6"/>
    <w:lvl w:ilvl="0">
      <w:start w:val="1"/>
      <w:numFmt w:val="decimal"/>
      <w:pStyle w:val="Nadpis1"/>
      <w:lvlText w:val="%1."/>
      <w:lvlJc w:val="left"/>
      <w:pPr>
        <w:ind w:left="360" w:hanging="360"/>
      </w:pPr>
      <w:rPr>
        <w:rFonts w:hint="default"/>
      </w:rPr>
    </w:lvl>
    <w:lvl w:ilvl="1">
      <w:start w:val="1"/>
      <w:numFmt w:val="decimal"/>
      <w:pStyle w:val="Nadpis2"/>
      <w:isLgl/>
      <w:lvlText w:val="%1.%2."/>
      <w:lvlJc w:val="left"/>
      <w:pPr>
        <w:ind w:left="720" w:hanging="720"/>
      </w:pPr>
      <w:rPr>
        <w:rFonts w:hint="default"/>
        <w:sz w:val="24"/>
        <w:szCs w:val="24"/>
      </w:rPr>
    </w:lvl>
    <w:lvl w:ilvl="2">
      <w:start w:val="1"/>
      <w:numFmt w:val="decimal"/>
      <w:pStyle w:val="Nadpis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7DFC0B19"/>
    <w:multiLevelType w:val="hybridMultilevel"/>
    <w:tmpl w:val="FFFFFFFF"/>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4" w15:restartNumberingAfterBreak="0">
    <w:nsid w:val="7E4564B7"/>
    <w:multiLevelType w:val="multilevel"/>
    <w:tmpl w:val="21C49D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E7F2BB9"/>
    <w:multiLevelType w:val="multilevel"/>
    <w:tmpl w:val="0C709E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FD84D73"/>
    <w:multiLevelType w:val="hybridMultilevel"/>
    <w:tmpl w:val="A2A2B07C"/>
    <w:lvl w:ilvl="0" w:tplc="0CB282DA">
      <w:start w:val="1"/>
      <w:numFmt w:val="decimal"/>
      <w:lvlText w:val="%1."/>
      <w:lvlJc w:val="left"/>
      <w:pPr>
        <w:ind w:left="720" w:hanging="360"/>
      </w:pPr>
      <w:rPr>
        <w:rFonts w:hint="default"/>
        <w:b/>
        <w:strike w:val="0"/>
        <w:color w:val="auto"/>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49584758">
    <w:abstractNumId w:val="36"/>
  </w:num>
  <w:num w:numId="2" w16cid:durableId="27487404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5801710">
    <w:abstractNumId w:val="28"/>
  </w:num>
  <w:num w:numId="4" w16cid:durableId="1150831834">
    <w:abstractNumId w:val="3"/>
  </w:num>
  <w:num w:numId="5" w16cid:durableId="1641689383">
    <w:abstractNumId w:val="18"/>
  </w:num>
  <w:num w:numId="6" w16cid:durableId="158467425">
    <w:abstractNumId w:val="42"/>
  </w:num>
  <w:num w:numId="7" w16cid:durableId="752317485">
    <w:abstractNumId w:val="23"/>
  </w:num>
  <w:num w:numId="8" w16cid:durableId="327486559">
    <w:abstractNumId w:val="11"/>
  </w:num>
  <w:num w:numId="9" w16cid:durableId="321592098">
    <w:abstractNumId w:val="11"/>
    <w:lvlOverride w:ilvl="0">
      <w:startOverride w:val="1"/>
    </w:lvlOverride>
  </w:num>
  <w:num w:numId="10" w16cid:durableId="1298996226">
    <w:abstractNumId w:val="11"/>
    <w:lvlOverride w:ilvl="0">
      <w:startOverride w:val="1"/>
    </w:lvlOverride>
  </w:num>
  <w:num w:numId="11" w16cid:durableId="1823960313">
    <w:abstractNumId w:val="11"/>
    <w:lvlOverride w:ilvl="0">
      <w:startOverride w:val="1"/>
    </w:lvlOverride>
  </w:num>
  <w:num w:numId="12" w16cid:durableId="2121870950">
    <w:abstractNumId w:val="29"/>
  </w:num>
  <w:num w:numId="13" w16cid:durableId="648362250">
    <w:abstractNumId w:val="11"/>
    <w:lvlOverride w:ilvl="0">
      <w:startOverride w:val="1"/>
    </w:lvlOverride>
  </w:num>
  <w:num w:numId="14" w16cid:durableId="1827474125">
    <w:abstractNumId w:val="41"/>
  </w:num>
  <w:num w:numId="15" w16cid:durableId="1380713129">
    <w:abstractNumId w:val="13"/>
  </w:num>
  <w:num w:numId="16" w16cid:durableId="1271357573">
    <w:abstractNumId w:val="38"/>
  </w:num>
  <w:num w:numId="17" w16cid:durableId="421148257">
    <w:abstractNumId w:val="9"/>
  </w:num>
  <w:num w:numId="18" w16cid:durableId="564878863">
    <w:abstractNumId w:val="11"/>
    <w:lvlOverride w:ilvl="0">
      <w:startOverride w:val="1"/>
    </w:lvlOverride>
  </w:num>
  <w:num w:numId="19" w16cid:durableId="211961787">
    <w:abstractNumId w:val="11"/>
    <w:lvlOverride w:ilvl="0">
      <w:startOverride w:val="1"/>
    </w:lvlOverride>
  </w:num>
  <w:num w:numId="20" w16cid:durableId="1034386151">
    <w:abstractNumId w:val="11"/>
    <w:lvlOverride w:ilvl="0">
      <w:startOverride w:val="1"/>
    </w:lvlOverride>
  </w:num>
  <w:num w:numId="21" w16cid:durableId="1230922568">
    <w:abstractNumId w:val="40"/>
  </w:num>
  <w:num w:numId="22" w16cid:durableId="461310107">
    <w:abstractNumId w:val="20"/>
  </w:num>
  <w:num w:numId="23" w16cid:durableId="1308974194">
    <w:abstractNumId w:val="32"/>
  </w:num>
  <w:num w:numId="24" w16cid:durableId="1914848425">
    <w:abstractNumId w:val="8"/>
  </w:num>
  <w:num w:numId="25" w16cid:durableId="2040012789">
    <w:abstractNumId w:val="11"/>
    <w:lvlOverride w:ilvl="0">
      <w:startOverride w:val="1"/>
    </w:lvlOverride>
  </w:num>
  <w:num w:numId="26" w16cid:durableId="206915785">
    <w:abstractNumId w:val="24"/>
  </w:num>
  <w:num w:numId="27" w16cid:durableId="399669462">
    <w:abstractNumId w:val="46"/>
  </w:num>
  <w:num w:numId="28" w16cid:durableId="1242760205">
    <w:abstractNumId w:val="27"/>
  </w:num>
  <w:num w:numId="29" w16cid:durableId="2142573283">
    <w:abstractNumId w:val="10"/>
  </w:num>
  <w:num w:numId="30" w16cid:durableId="1715078440">
    <w:abstractNumId w:val="37"/>
  </w:num>
  <w:num w:numId="31" w16cid:durableId="493834260">
    <w:abstractNumId w:val="1"/>
  </w:num>
  <w:num w:numId="32" w16cid:durableId="1431583498">
    <w:abstractNumId w:val="11"/>
  </w:num>
  <w:num w:numId="33" w16cid:durableId="1782263224">
    <w:abstractNumId w:val="11"/>
  </w:num>
  <w:num w:numId="34" w16cid:durableId="916784010">
    <w:abstractNumId w:val="11"/>
  </w:num>
  <w:num w:numId="35" w16cid:durableId="177040948">
    <w:abstractNumId w:val="39"/>
  </w:num>
  <w:num w:numId="36" w16cid:durableId="480467691">
    <w:abstractNumId w:val="45"/>
  </w:num>
  <w:num w:numId="37" w16cid:durableId="991787758">
    <w:abstractNumId w:val="44"/>
  </w:num>
  <w:num w:numId="38" w16cid:durableId="1306087789">
    <w:abstractNumId w:val="42"/>
  </w:num>
  <w:num w:numId="39" w16cid:durableId="255409575">
    <w:abstractNumId w:val="42"/>
  </w:num>
  <w:num w:numId="40" w16cid:durableId="38822415">
    <w:abstractNumId w:val="42"/>
  </w:num>
  <w:num w:numId="41" w16cid:durableId="1522010060">
    <w:abstractNumId w:val="42"/>
  </w:num>
  <w:num w:numId="42" w16cid:durableId="931203743">
    <w:abstractNumId w:val="42"/>
  </w:num>
  <w:num w:numId="43" w16cid:durableId="1320423632">
    <w:abstractNumId w:val="15"/>
  </w:num>
  <w:num w:numId="44" w16cid:durableId="803349941">
    <w:abstractNumId w:val="17"/>
  </w:num>
  <w:num w:numId="45" w16cid:durableId="49619894">
    <w:abstractNumId w:val="42"/>
  </w:num>
  <w:num w:numId="46" w16cid:durableId="515508131">
    <w:abstractNumId w:val="14"/>
  </w:num>
  <w:num w:numId="47" w16cid:durableId="1366102020">
    <w:abstractNumId w:val="12"/>
  </w:num>
  <w:num w:numId="48" w16cid:durableId="1574659257">
    <w:abstractNumId w:val="4"/>
  </w:num>
  <w:num w:numId="49" w16cid:durableId="435752945">
    <w:abstractNumId w:val="35"/>
  </w:num>
  <w:num w:numId="50" w16cid:durableId="1376812608">
    <w:abstractNumId w:val="30"/>
    <w:lvlOverride w:ilvl="0">
      <w:startOverride w:val="1"/>
    </w:lvlOverride>
    <w:lvlOverride w:ilvl="1"/>
    <w:lvlOverride w:ilvl="2"/>
    <w:lvlOverride w:ilvl="3"/>
    <w:lvlOverride w:ilvl="4"/>
    <w:lvlOverride w:ilvl="5"/>
    <w:lvlOverride w:ilvl="6"/>
    <w:lvlOverride w:ilvl="7"/>
    <w:lvlOverride w:ilvl="8"/>
  </w:num>
  <w:num w:numId="51" w16cid:durableId="2890928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58050103">
    <w:abstractNumId w:val="43"/>
  </w:num>
  <w:num w:numId="53" w16cid:durableId="1112671889">
    <w:abstractNumId w:val="2"/>
  </w:num>
  <w:num w:numId="54" w16cid:durableId="47807701">
    <w:abstractNumId w:val="7"/>
  </w:num>
  <w:num w:numId="55" w16cid:durableId="844320125">
    <w:abstractNumId w:val="5"/>
  </w:num>
  <w:num w:numId="56" w16cid:durableId="811405234">
    <w:abstractNumId w:val="25"/>
  </w:num>
  <w:num w:numId="57" w16cid:durableId="503008309">
    <w:abstractNumId w:val="31"/>
  </w:num>
  <w:num w:numId="58" w16cid:durableId="1093892886">
    <w:abstractNumId w:val="22"/>
  </w:num>
  <w:num w:numId="59" w16cid:durableId="817723671">
    <w:abstractNumId w:val="21"/>
  </w:num>
  <w:num w:numId="60" w16cid:durableId="774402984">
    <w:abstractNumId w:val="19"/>
  </w:num>
  <w:num w:numId="61" w16cid:durableId="143401412">
    <w:abstractNumId w:val="6"/>
  </w:num>
  <w:num w:numId="62" w16cid:durableId="726682537">
    <w:abstractNumId w:val="16"/>
  </w:num>
  <w:num w:numId="63" w16cid:durableId="91628051">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ISOD_ADMIN_NAME" w:val="Není k dispozici"/>
    <w:docVar w:name="EISOD_ATTACHMENTS" w:val="Není k dispozici"/>
    <w:docVar w:name="EISOD_ATTACHMENTS_COUNT" w:val="0"/>
    <w:docVar w:name="EISOD_CISLO_KARTY" w:val="251486"/>
    <w:docVar w:name="EISOD_DOC_KLASIFIKACE" w:val="Není k dispozici"/>
    <w:docVar w:name="EISOD_DOC_KLICOVA_SLOVA" w:val="Není k dispozici"/>
    <w:docVar w:name="EISOD_DOC_KONECNA_PLATNOST" w:val="Není k dispozici"/>
    <w:docVar w:name="EISOD_DOC_MARK" w:val="Není k dispozici"/>
    <w:docVar w:name="EISOD_DOC_NAME" w:val="KTV_Příloha č. 1-4.docx"/>
    <w:docVar w:name="EISOD_DOC_NAME_BEZ_PRIPONY" w:val="KTV_Příloha č. 1-4"/>
    <w:docVar w:name="EISOD_DOC_OFZMPROTOKOL" w:val="Není k dispozici"/>
    <w:docVar w:name="EISOD_DOC_OZNACENI" w:val="Není k dispozici"/>
    <w:docVar w:name="EISOD_DOC_POPIS" w:val="Není k dispozici"/>
    <w:docVar w:name="EISOD_DOC_POZNAMKA" w:val="Není k dispozici"/>
    <w:docVar w:name="EISOD_DOC_SOUVISEJICI_DOKUMENTY" w:val="Není k dispozici"/>
    <w:docVar w:name="EISOD_DOC_TYP" w:val="Není k dispozici"/>
    <w:docVar w:name="EISOD_DOCUMENT_STATE" w:val="Aktuální"/>
    <w:docVar w:name="EISOD_LANGUAGE_MUTATIONS" w:val="Není k dispozici"/>
    <w:docVar w:name="EISOD_LAST_REVISION_DATE" w:val="28.07.2023"/>
    <w:docVar w:name="EISOD_NADRIZENY_DOKUMENT" w:val="Není k dispozici"/>
    <w:docVar w:name="EISOD_NEW_LAST_REVISION_DATE" w:val="Není k dispozici"/>
    <w:docVar w:name="EISOD_PODRIZENE_DOKUMENTY" w:val="Není k dispozici"/>
    <w:docVar w:name="EISOD_REVISION_NUMBER" w:val="1.0"/>
    <w:docVar w:name="EISOD_SCHVALOVATEL_NAME" w:val="Není k dispozici"/>
    <w:docVar w:name="EISOD_SKARTACNI_ZNAK_A_LHUTA" w:val="Není k dispozici"/>
    <w:docVar w:name="EISOD_ZPRACOVATEL_NAME" w:val="Není k dispozici"/>
  </w:docVars>
  <w:rsids>
    <w:rsidRoot w:val="000D5D39"/>
    <w:rsid w:val="000014AE"/>
    <w:rsid w:val="00001840"/>
    <w:rsid w:val="00001A03"/>
    <w:rsid w:val="000046B7"/>
    <w:rsid w:val="00004B7C"/>
    <w:rsid w:val="0000611A"/>
    <w:rsid w:val="000142C4"/>
    <w:rsid w:val="00017F71"/>
    <w:rsid w:val="00023AEF"/>
    <w:rsid w:val="000246EC"/>
    <w:rsid w:val="00025380"/>
    <w:rsid w:val="00026D66"/>
    <w:rsid w:val="0002753C"/>
    <w:rsid w:val="000303E8"/>
    <w:rsid w:val="000316DA"/>
    <w:rsid w:val="00032FEB"/>
    <w:rsid w:val="000339E6"/>
    <w:rsid w:val="00034B30"/>
    <w:rsid w:val="00034D38"/>
    <w:rsid w:val="00037861"/>
    <w:rsid w:val="0004042B"/>
    <w:rsid w:val="000422F9"/>
    <w:rsid w:val="000422FF"/>
    <w:rsid w:val="00042F55"/>
    <w:rsid w:val="00043829"/>
    <w:rsid w:val="0004586B"/>
    <w:rsid w:val="000507CB"/>
    <w:rsid w:val="000517E3"/>
    <w:rsid w:val="0005269E"/>
    <w:rsid w:val="00054D27"/>
    <w:rsid w:val="00055037"/>
    <w:rsid w:val="000553A5"/>
    <w:rsid w:val="00060CCC"/>
    <w:rsid w:val="0006168E"/>
    <w:rsid w:val="00061CEE"/>
    <w:rsid w:val="000621DA"/>
    <w:rsid w:val="00063CD0"/>
    <w:rsid w:val="000724D2"/>
    <w:rsid w:val="000724EE"/>
    <w:rsid w:val="0007524C"/>
    <w:rsid w:val="000756B9"/>
    <w:rsid w:val="00077086"/>
    <w:rsid w:val="00077EB8"/>
    <w:rsid w:val="00080CBB"/>
    <w:rsid w:val="0008243F"/>
    <w:rsid w:val="00083F8F"/>
    <w:rsid w:val="00084AB1"/>
    <w:rsid w:val="00084F5D"/>
    <w:rsid w:val="0008527E"/>
    <w:rsid w:val="00085B9E"/>
    <w:rsid w:val="00091CF2"/>
    <w:rsid w:val="00092618"/>
    <w:rsid w:val="00092790"/>
    <w:rsid w:val="0009394B"/>
    <w:rsid w:val="00093F99"/>
    <w:rsid w:val="00094B71"/>
    <w:rsid w:val="000952C4"/>
    <w:rsid w:val="00095BB7"/>
    <w:rsid w:val="00096A36"/>
    <w:rsid w:val="000A4356"/>
    <w:rsid w:val="000A4B09"/>
    <w:rsid w:val="000A5FFE"/>
    <w:rsid w:val="000A7A3E"/>
    <w:rsid w:val="000B184E"/>
    <w:rsid w:val="000B5E2D"/>
    <w:rsid w:val="000B6035"/>
    <w:rsid w:val="000B6A88"/>
    <w:rsid w:val="000C026F"/>
    <w:rsid w:val="000C07D2"/>
    <w:rsid w:val="000C2B2A"/>
    <w:rsid w:val="000C3579"/>
    <w:rsid w:val="000C357C"/>
    <w:rsid w:val="000C5247"/>
    <w:rsid w:val="000C5488"/>
    <w:rsid w:val="000C5B73"/>
    <w:rsid w:val="000C74F5"/>
    <w:rsid w:val="000D0CEC"/>
    <w:rsid w:val="000D2012"/>
    <w:rsid w:val="000D44BE"/>
    <w:rsid w:val="000D4617"/>
    <w:rsid w:val="000D5D39"/>
    <w:rsid w:val="000D6B5E"/>
    <w:rsid w:val="000D7366"/>
    <w:rsid w:val="000E09AA"/>
    <w:rsid w:val="000E2BBD"/>
    <w:rsid w:val="000E3375"/>
    <w:rsid w:val="000E5A28"/>
    <w:rsid w:val="000E5C0C"/>
    <w:rsid w:val="000E7FBE"/>
    <w:rsid w:val="000F02AA"/>
    <w:rsid w:val="000F1227"/>
    <w:rsid w:val="000F2793"/>
    <w:rsid w:val="000F59E2"/>
    <w:rsid w:val="000F671E"/>
    <w:rsid w:val="001030EF"/>
    <w:rsid w:val="00107C33"/>
    <w:rsid w:val="00107F5D"/>
    <w:rsid w:val="00110C53"/>
    <w:rsid w:val="001110E8"/>
    <w:rsid w:val="00112015"/>
    <w:rsid w:val="001134E5"/>
    <w:rsid w:val="00115DD6"/>
    <w:rsid w:val="00115FE0"/>
    <w:rsid w:val="001165FA"/>
    <w:rsid w:val="00116651"/>
    <w:rsid w:val="0012090A"/>
    <w:rsid w:val="001215E0"/>
    <w:rsid w:val="001225F7"/>
    <w:rsid w:val="00122AB4"/>
    <w:rsid w:val="001239BB"/>
    <w:rsid w:val="00125115"/>
    <w:rsid w:val="00125B20"/>
    <w:rsid w:val="00125B9F"/>
    <w:rsid w:val="00125BAC"/>
    <w:rsid w:val="0012648B"/>
    <w:rsid w:val="00127622"/>
    <w:rsid w:val="001279D4"/>
    <w:rsid w:val="00130793"/>
    <w:rsid w:val="00131143"/>
    <w:rsid w:val="00134E9D"/>
    <w:rsid w:val="001352F0"/>
    <w:rsid w:val="00135985"/>
    <w:rsid w:val="00136C64"/>
    <w:rsid w:val="00137ADB"/>
    <w:rsid w:val="00137EAC"/>
    <w:rsid w:val="00140456"/>
    <w:rsid w:val="001409FD"/>
    <w:rsid w:val="00140B49"/>
    <w:rsid w:val="0014156D"/>
    <w:rsid w:val="001464BF"/>
    <w:rsid w:val="0014712E"/>
    <w:rsid w:val="00147F53"/>
    <w:rsid w:val="00151432"/>
    <w:rsid w:val="00154BF4"/>
    <w:rsid w:val="00154FF6"/>
    <w:rsid w:val="00155A66"/>
    <w:rsid w:val="001629DE"/>
    <w:rsid w:val="00163076"/>
    <w:rsid w:val="00164A70"/>
    <w:rsid w:val="00165C6B"/>
    <w:rsid w:val="001714D6"/>
    <w:rsid w:val="00172067"/>
    <w:rsid w:val="00172D1C"/>
    <w:rsid w:val="00173643"/>
    <w:rsid w:val="001745ED"/>
    <w:rsid w:val="001808A0"/>
    <w:rsid w:val="00182F02"/>
    <w:rsid w:val="001841CB"/>
    <w:rsid w:val="00185DF6"/>
    <w:rsid w:val="00191386"/>
    <w:rsid w:val="00191745"/>
    <w:rsid w:val="00192001"/>
    <w:rsid w:val="001939FB"/>
    <w:rsid w:val="00194A9B"/>
    <w:rsid w:val="0019782C"/>
    <w:rsid w:val="001A14A3"/>
    <w:rsid w:val="001A3D25"/>
    <w:rsid w:val="001B06AA"/>
    <w:rsid w:val="001B1A40"/>
    <w:rsid w:val="001B2854"/>
    <w:rsid w:val="001B33E5"/>
    <w:rsid w:val="001B3560"/>
    <w:rsid w:val="001B5E4C"/>
    <w:rsid w:val="001C1C41"/>
    <w:rsid w:val="001C2FF2"/>
    <w:rsid w:val="001C5E06"/>
    <w:rsid w:val="001C5FAB"/>
    <w:rsid w:val="001C7349"/>
    <w:rsid w:val="001D19EC"/>
    <w:rsid w:val="001D27B7"/>
    <w:rsid w:val="001D499A"/>
    <w:rsid w:val="001D4F34"/>
    <w:rsid w:val="001D616F"/>
    <w:rsid w:val="001E0BC3"/>
    <w:rsid w:val="001E34FE"/>
    <w:rsid w:val="001E5D7D"/>
    <w:rsid w:val="001E7745"/>
    <w:rsid w:val="001F1779"/>
    <w:rsid w:val="001F17AB"/>
    <w:rsid w:val="001F2EE0"/>
    <w:rsid w:val="001F4426"/>
    <w:rsid w:val="001F6851"/>
    <w:rsid w:val="001F6BF0"/>
    <w:rsid w:val="002009B8"/>
    <w:rsid w:val="00206ACE"/>
    <w:rsid w:val="00207EBD"/>
    <w:rsid w:val="002126E1"/>
    <w:rsid w:val="00213252"/>
    <w:rsid w:val="0021426F"/>
    <w:rsid w:val="00216103"/>
    <w:rsid w:val="00216959"/>
    <w:rsid w:val="0021749A"/>
    <w:rsid w:val="00220B24"/>
    <w:rsid w:val="00221748"/>
    <w:rsid w:val="002244FE"/>
    <w:rsid w:val="00225523"/>
    <w:rsid w:val="00231DBF"/>
    <w:rsid w:val="002334EA"/>
    <w:rsid w:val="00233F90"/>
    <w:rsid w:val="0023612A"/>
    <w:rsid w:val="00237FD2"/>
    <w:rsid w:val="00240DC0"/>
    <w:rsid w:val="00240E8B"/>
    <w:rsid w:val="0024378A"/>
    <w:rsid w:val="00250B00"/>
    <w:rsid w:val="002532E8"/>
    <w:rsid w:val="00253432"/>
    <w:rsid w:val="00253F4B"/>
    <w:rsid w:val="00254303"/>
    <w:rsid w:val="00256B4D"/>
    <w:rsid w:val="00257045"/>
    <w:rsid w:val="00257148"/>
    <w:rsid w:val="002606DE"/>
    <w:rsid w:val="00260FED"/>
    <w:rsid w:val="00261B04"/>
    <w:rsid w:val="00264CCC"/>
    <w:rsid w:val="002659AE"/>
    <w:rsid w:val="00265B9F"/>
    <w:rsid w:val="00266734"/>
    <w:rsid w:val="002667BD"/>
    <w:rsid w:val="00267B88"/>
    <w:rsid w:val="002738BE"/>
    <w:rsid w:val="00274F2A"/>
    <w:rsid w:val="00275E32"/>
    <w:rsid w:val="002769A0"/>
    <w:rsid w:val="002804AA"/>
    <w:rsid w:val="00280609"/>
    <w:rsid w:val="0028320D"/>
    <w:rsid w:val="002833B9"/>
    <w:rsid w:val="00283C43"/>
    <w:rsid w:val="0028541A"/>
    <w:rsid w:val="00285C91"/>
    <w:rsid w:val="0029380E"/>
    <w:rsid w:val="00296309"/>
    <w:rsid w:val="00296D9B"/>
    <w:rsid w:val="002A041E"/>
    <w:rsid w:val="002A1295"/>
    <w:rsid w:val="002A1B7B"/>
    <w:rsid w:val="002A4371"/>
    <w:rsid w:val="002A445C"/>
    <w:rsid w:val="002A468C"/>
    <w:rsid w:val="002A5860"/>
    <w:rsid w:val="002A69C7"/>
    <w:rsid w:val="002B0BCB"/>
    <w:rsid w:val="002B11B1"/>
    <w:rsid w:val="002B2EE7"/>
    <w:rsid w:val="002B3C8C"/>
    <w:rsid w:val="002B4E5B"/>
    <w:rsid w:val="002B7CB7"/>
    <w:rsid w:val="002B7D1D"/>
    <w:rsid w:val="002C13D4"/>
    <w:rsid w:val="002C2BF7"/>
    <w:rsid w:val="002C3570"/>
    <w:rsid w:val="002C50B9"/>
    <w:rsid w:val="002C716E"/>
    <w:rsid w:val="002D0B3D"/>
    <w:rsid w:val="002D149E"/>
    <w:rsid w:val="002D3634"/>
    <w:rsid w:val="002D38A9"/>
    <w:rsid w:val="002D3D32"/>
    <w:rsid w:val="002D3D38"/>
    <w:rsid w:val="002D45C4"/>
    <w:rsid w:val="002D5FE3"/>
    <w:rsid w:val="002D7C33"/>
    <w:rsid w:val="002D7C39"/>
    <w:rsid w:val="002E0ADC"/>
    <w:rsid w:val="002E2254"/>
    <w:rsid w:val="002E2481"/>
    <w:rsid w:val="002E27E5"/>
    <w:rsid w:val="002E38A6"/>
    <w:rsid w:val="002E3944"/>
    <w:rsid w:val="002E58E3"/>
    <w:rsid w:val="002E5F34"/>
    <w:rsid w:val="002F2B9B"/>
    <w:rsid w:val="002F4680"/>
    <w:rsid w:val="002F4754"/>
    <w:rsid w:val="002F4D93"/>
    <w:rsid w:val="002F5E81"/>
    <w:rsid w:val="002F65F4"/>
    <w:rsid w:val="002F69F8"/>
    <w:rsid w:val="002F6ADD"/>
    <w:rsid w:val="002F6D95"/>
    <w:rsid w:val="00304FCD"/>
    <w:rsid w:val="0030738E"/>
    <w:rsid w:val="00310518"/>
    <w:rsid w:val="00310B68"/>
    <w:rsid w:val="00310B79"/>
    <w:rsid w:val="003111C8"/>
    <w:rsid w:val="00311777"/>
    <w:rsid w:val="003153A9"/>
    <w:rsid w:val="00315A98"/>
    <w:rsid w:val="003160E7"/>
    <w:rsid w:val="0032098B"/>
    <w:rsid w:val="00320A4E"/>
    <w:rsid w:val="00321458"/>
    <w:rsid w:val="003223C9"/>
    <w:rsid w:val="003228D0"/>
    <w:rsid w:val="00323640"/>
    <w:rsid w:val="003259A8"/>
    <w:rsid w:val="00327FCA"/>
    <w:rsid w:val="003347E2"/>
    <w:rsid w:val="0033785D"/>
    <w:rsid w:val="00341B5B"/>
    <w:rsid w:val="00342475"/>
    <w:rsid w:val="00342734"/>
    <w:rsid w:val="00342E2C"/>
    <w:rsid w:val="003434D5"/>
    <w:rsid w:val="00345851"/>
    <w:rsid w:val="00347A8E"/>
    <w:rsid w:val="00351003"/>
    <w:rsid w:val="00351D43"/>
    <w:rsid w:val="003527EF"/>
    <w:rsid w:val="0035416C"/>
    <w:rsid w:val="0036186D"/>
    <w:rsid w:val="00363084"/>
    <w:rsid w:val="00363ADB"/>
    <w:rsid w:val="0036401C"/>
    <w:rsid w:val="00371F7C"/>
    <w:rsid w:val="00372159"/>
    <w:rsid w:val="003728D6"/>
    <w:rsid w:val="003729CF"/>
    <w:rsid w:val="00374D04"/>
    <w:rsid w:val="0037548C"/>
    <w:rsid w:val="00376128"/>
    <w:rsid w:val="00376240"/>
    <w:rsid w:val="0037657B"/>
    <w:rsid w:val="003770A2"/>
    <w:rsid w:val="00377843"/>
    <w:rsid w:val="00377DAC"/>
    <w:rsid w:val="003801BA"/>
    <w:rsid w:val="00383268"/>
    <w:rsid w:val="003837B8"/>
    <w:rsid w:val="00385138"/>
    <w:rsid w:val="003942D6"/>
    <w:rsid w:val="003957D7"/>
    <w:rsid w:val="003A0842"/>
    <w:rsid w:val="003A15EC"/>
    <w:rsid w:val="003A1CD2"/>
    <w:rsid w:val="003B2E09"/>
    <w:rsid w:val="003B3205"/>
    <w:rsid w:val="003B49A9"/>
    <w:rsid w:val="003B60B8"/>
    <w:rsid w:val="003C04D2"/>
    <w:rsid w:val="003C1540"/>
    <w:rsid w:val="003C1EC1"/>
    <w:rsid w:val="003C6348"/>
    <w:rsid w:val="003C6D6A"/>
    <w:rsid w:val="003C7718"/>
    <w:rsid w:val="003D17C4"/>
    <w:rsid w:val="003D187F"/>
    <w:rsid w:val="003D1B12"/>
    <w:rsid w:val="003D5A27"/>
    <w:rsid w:val="003D7B5B"/>
    <w:rsid w:val="003E250A"/>
    <w:rsid w:val="003E4DB4"/>
    <w:rsid w:val="003E5BFC"/>
    <w:rsid w:val="003E76A5"/>
    <w:rsid w:val="003F3E6E"/>
    <w:rsid w:val="003F419C"/>
    <w:rsid w:val="003F6F32"/>
    <w:rsid w:val="00400E7D"/>
    <w:rsid w:val="00401C6E"/>
    <w:rsid w:val="00402151"/>
    <w:rsid w:val="00404442"/>
    <w:rsid w:val="00410973"/>
    <w:rsid w:val="0041113F"/>
    <w:rsid w:val="00412033"/>
    <w:rsid w:val="00414248"/>
    <w:rsid w:val="00416489"/>
    <w:rsid w:val="00416689"/>
    <w:rsid w:val="004176A8"/>
    <w:rsid w:val="00420F74"/>
    <w:rsid w:val="0042122B"/>
    <w:rsid w:val="00422FB7"/>
    <w:rsid w:val="00424683"/>
    <w:rsid w:val="00424F5D"/>
    <w:rsid w:val="00426A6E"/>
    <w:rsid w:val="00426CDE"/>
    <w:rsid w:val="00427917"/>
    <w:rsid w:val="00431E97"/>
    <w:rsid w:val="00433900"/>
    <w:rsid w:val="00433FBF"/>
    <w:rsid w:val="00434016"/>
    <w:rsid w:val="00442669"/>
    <w:rsid w:val="004430EE"/>
    <w:rsid w:val="0044697B"/>
    <w:rsid w:val="004473B8"/>
    <w:rsid w:val="00447A5B"/>
    <w:rsid w:val="00450463"/>
    <w:rsid w:val="00452C8A"/>
    <w:rsid w:val="00456259"/>
    <w:rsid w:val="00456736"/>
    <w:rsid w:val="004568B5"/>
    <w:rsid w:val="00457762"/>
    <w:rsid w:val="00457E5A"/>
    <w:rsid w:val="00460CAD"/>
    <w:rsid w:val="004618A0"/>
    <w:rsid w:val="00461EBD"/>
    <w:rsid w:val="00471077"/>
    <w:rsid w:val="00473FE9"/>
    <w:rsid w:val="00477054"/>
    <w:rsid w:val="004770FB"/>
    <w:rsid w:val="004778F4"/>
    <w:rsid w:val="00481010"/>
    <w:rsid w:val="004813A4"/>
    <w:rsid w:val="004824FA"/>
    <w:rsid w:val="0048408C"/>
    <w:rsid w:val="00485452"/>
    <w:rsid w:val="004871B5"/>
    <w:rsid w:val="0049036F"/>
    <w:rsid w:val="00490FF1"/>
    <w:rsid w:val="00495932"/>
    <w:rsid w:val="00497BF0"/>
    <w:rsid w:val="004A2973"/>
    <w:rsid w:val="004A4E60"/>
    <w:rsid w:val="004A5BD6"/>
    <w:rsid w:val="004B1159"/>
    <w:rsid w:val="004B2383"/>
    <w:rsid w:val="004B2518"/>
    <w:rsid w:val="004B3011"/>
    <w:rsid w:val="004B5773"/>
    <w:rsid w:val="004B7EC5"/>
    <w:rsid w:val="004C08D4"/>
    <w:rsid w:val="004C15FB"/>
    <w:rsid w:val="004C3247"/>
    <w:rsid w:val="004C3A80"/>
    <w:rsid w:val="004C3E89"/>
    <w:rsid w:val="004C50E0"/>
    <w:rsid w:val="004C64A6"/>
    <w:rsid w:val="004D0D07"/>
    <w:rsid w:val="004D224F"/>
    <w:rsid w:val="004D2832"/>
    <w:rsid w:val="004D2A12"/>
    <w:rsid w:val="004D36C4"/>
    <w:rsid w:val="004D4D36"/>
    <w:rsid w:val="004E0BB4"/>
    <w:rsid w:val="004E2A83"/>
    <w:rsid w:val="004E3883"/>
    <w:rsid w:val="004E61B6"/>
    <w:rsid w:val="004E7D1A"/>
    <w:rsid w:val="004F23F0"/>
    <w:rsid w:val="004F244B"/>
    <w:rsid w:val="004F476C"/>
    <w:rsid w:val="004F5C95"/>
    <w:rsid w:val="004F6118"/>
    <w:rsid w:val="004F6C0F"/>
    <w:rsid w:val="00502173"/>
    <w:rsid w:val="00503002"/>
    <w:rsid w:val="005030BB"/>
    <w:rsid w:val="00504C59"/>
    <w:rsid w:val="00506B1E"/>
    <w:rsid w:val="00512BD7"/>
    <w:rsid w:val="00513981"/>
    <w:rsid w:val="00513C30"/>
    <w:rsid w:val="005148BE"/>
    <w:rsid w:val="00514D4E"/>
    <w:rsid w:val="00516858"/>
    <w:rsid w:val="00517DE5"/>
    <w:rsid w:val="00517FE9"/>
    <w:rsid w:val="00523D80"/>
    <w:rsid w:val="00526C47"/>
    <w:rsid w:val="00527498"/>
    <w:rsid w:val="00530807"/>
    <w:rsid w:val="005323EE"/>
    <w:rsid w:val="0053646D"/>
    <w:rsid w:val="005372E1"/>
    <w:rsid w:val="00537C88"/>
    <w:rsid w:val="0054169F"/>
    <w:rsid w:val="005443D0"/>
    <w:rsid w:val="005445F4"/>
    <w:rsid w:val="00547E1E"/>
    <w:rsid w:val="0055001C"/>
    <w:rsid w:val="005515B1"/>
    <w:rsid w:val="0055343D"/>
    <w:rsid w:val="0055384F"/>
    <w:rsid w:val="00556356"/>
    <w:rsid w:val="00556481"/>
    <w:rsid w:val="0055736F"/>
    <w:rsid w:val="00557CE1"/>
    <w:rsid w:val="00557D2B"/>
    <w:rsid w:val="00560BCB"/>
    <w:rsid w:val="00560D15"/>
    <w:rsid w:val="00562DC8"/>
    <w:rsid w:val="00562FFD"/>
    <w:rsid w:val="0056355E"/>
    <w:rsid w:val="00563796"/>
    <w:rsid w:val="00572609"/>
    <w:rsid w:val="00572F5B"/>
    <w:rsid w:val="0057410A"/>
    <w:rsid w:val="00575DBE"/>
    <w:rsid w:val="005770DC"/>
    <w:rsid w:val="005772B2"/>
    <w:rsid w:val="0057750A"/>
    <w:rsid w:val="00577657"/>
    <w:rsid w:val="00577E17"/>
    <w:rsid w:val="00581A57"/>
    <w:rsid w:val="00584DF4"/>
    <w:rsid w:val="0058501F"/>
    <w:rsid w:val="00585998"/>
    <w:rsid w:val="005879C8"/>
    <w:rsid w:val="0059055A"/>
    <w:rsid w:val="00590E80"/>
    <w:rsid w:val="00591C55"/>
    <w:rsid w:val="00592376"/>
    <w:rsid w:val="00592429"/>
    <w:rsid w:val="005939F6"/>
    <w:rsid w:val="00593BF8"/>
    <w:rsid w:val="00593F92"/>
    <w:rsid w:val="00596479"/>
    <w:rsid w:val="00596574"/>
    <w:rsid w:val="005972B8"/>
    <w:rsid w:val="005A0BED"/>
    <w:rsid w:val="005A147A"/>
    <w:rsid w:val="005A2A36"/>
    <w:rsid w:val="005A3631"/>
    <w:rsid w:val="005A3F11"/>
    <w:rsid w:val="005A606C"/>
    <w:rsid w:val="005A6C56"/>
    <w:rsid w:val="005B0034"/>
    <w:rsid w:val="005B1D21"/>
    <w:rsid w:val="005B41B7"/>
    <w:rsid w:val="005B5AA8"/>
    <w:rsid w:val="005B60DA"/>
    <w:rsid w:val="005B6408"/>
    <w:rsid w:val="005B6802"/>
    <w:rsid w:val="005B793C"/>
    <w:rsid w:val="005C057B"/>
    <w:rsid w:val="005C49B2"/>
    <w:rsid w:val="005C603E"/>
    <w:rsid w:val="005C6099"/>
    <w:rsid w:val="005C6C8D"/>
    <w:rsid w:val="005D02CB"/>
    <w:rsid w:val="005D0774"/>
    <w:rsid w:val="005D093E"/>
    <w:rsid w:val="005D0F9F"/>
    <w:rsid w:val="005D1E42"/>
    <w:rsid w:val="005D299A"/>
    <w:rsid w:val="005D3452"/>
    <w:rsid w:val="005D415A"/>
    <w:rsid w:val="005D423B"/>
    <w:rsid w:val="005D78E4"/>
    <w:rsid w:val="005D7D29"/>
    <w:rsid w:val="005E03E2"/>
    <w:rsid w:val="005E1C9F"/>
    <w:rsid w:val="005E444D"/>
    <w:rsid w:val="005E7389"/>
    <w:rsid w:val="005E7A59"/>
    <w:rsid w:val="005F017F"/>
    <w:rsid w:val="005F05BF"/>
    <w:rsid w:val="005F36DB"/>
    <w:rsid w:val="005F5D93"/>
    <w:rsid w:val="005F7C75"/>
    <w:rsid w:val="006013F7"/>
    <w:rsid w:val="00601720"/>
    <w:rsid w:val="006037CC"/>
    <w:rsid w:val="006049DF"/>
    <w:rsid w:val="006078B8"/>
    <w:rsid w:val="00607B1E"/>
    <w:rsid w:val="00612470"/>
    <w:rsid w:val="006160A1"/>
    <w:rsid w:val="006207B1"/>
    <w:rsid w:val="00622940"/>
    <w:rsid w:val="0062556C"/>
    <w:rsid w:val="00626490"/>
    <w:rsid w:val="006314F8"/>
    <w:rsid w:val="00631C1E"/>
    <w:rsid w:val="00634ACC"/>
    <w:rsid w:val="00634B60"/>
    <w:rsid w:val="00636851"/>
    <w:rsid w:val="00636BEF"/>
    <w:rsid w:val="0063799B"/>
    <w:rsid w:val="00640083"/>
    <w:rsid w:val="00640094"/>
    <w:rsid w:val="006406E5"/>
    <w:rsid w:val="006428B8"/>
    <w:rsid w:val="0064468F"/>
    <w:rsid w:val="0065064A"/>
    <w:rsid w:val="0065106A"/>
    <w:rsid w:val="00652C47"/>
    <w:rsid w:val="00654B27"/>
    <w:rsid w:val="00655AB6"/>
    <w:rsid w:val="00656DA9"/>
    <w:rsid w:val="00657679"/>
    <w:rsid w:val="00660896"/>
    <w:rsid w:val="006648FE"/>
    <w:rsid w:val="00665378"/>
    <w:rsid w:val="006659FB"/>
    <w:rsid w:val="006677A0"/>
    <w:rsid w:val="006702DD"/>
    <w:rsid w:val="00670FBD"/>
    <w:rsid w:val="00672BDC"/>
    <w:rsid w:val="006731A1"/>
    <w:rsid w:val="00676905"/>
    <w:rsid w:val="00677088"/>
    <w:rsid w:val="0068309F"/>
    <w:rsid w:val="0068319D"/>
    <w:rsid w:val="0068364B"/>
    <w:rsid w:val="00683C40"/>
    <w:rsid w:val="00684094"/>
    <w:rsid w:val="00684AB4"/>
    <w:rsid w:val="00685381"/>
    <w:rsid w:val="00686B51"/>
    <w:rsid w:val="00687FE1"/>
    <w:rsid w:val="00690816"/>
    <w:rsid w:val="00690926"/>
    <w:rsid w:val="00690C2D"/>
    <w:rsid w:val="00690C63"/>
    <w:rsid w:val="00692FD1"/>
    <w:rsid w:val="006963D3"/>
    <w:rsid w:val="006A110F"/>
    <w:rsid w:val="006A2063"/>
    <w:rsid w:val="006A27B5"/>
    <w:rsid w:val="006A321B"/>
    <w:rsid w:val="006A410E"/>
    <w:rsid w:val="006A712A"/>
    <w:rsid w:val="006B118D"/>
    <w:rsid w:val="006B2F7E"/>
    <w:rsid w:val="006B3579"/>
    <w:rsid w:val="006B5032"/>
    <w:rsid w:val="006B6875"/>
    <w:rsid w:val="006B7EAF"/>
    <w:rsid w:val="006C07ED"/>
    <w:rsid w:val="006C0B66"/>
    <w:rsid w:val="006C2FA9"/>
    <w:rsid w:val="006C4091"/>
    <w:rsid w:val="006C48DB"/>
    <w:rsid w:val="006C5103"/>
    <w:rsid w:val="006C574E"/>
    <w:rsid w:val="006C7031"/>
    <w:rsid w:val="006C7AF2"/>
    <w:rsid w:val="006D19CA"/>
    <w:rsid w:val="006D3238"/>
    <w:rsid w:val="006D4A28"/>
    <w:rsid w:val="006D638F"/>
    <w:rsid w:val="006D7C00"/>
    <w:rsid w:val="006E31CA"/>
    <w:rsid w:val="006E33AD"/>
    <w:rsid w:val="006E3D3B"/>
    <w:rsid w:val="006E4E97"/>
    <w:rsid w:val="006E56EE"/>
    <w:rsid w:val="006F1F00"/>
    <w:rsid w:val="006F2179"/>
    <w:rsid w:val="006F2D55"/>
    <w:rsid w:val="006F48BD"/>
    <w:rsid w:val="006F6259"/>
    <w:rsid w:val="00700B44"/>
    <w:rsid w:val="00702EE2"/>
    <w:rsid w:val="00703D07"/>
    <w:rsid w:val="007066E0"/>
    <w:rsid w:val="00706F91"/>
    <w:rsid w:val="00710300"/>
    <w:rsid w:val="00710E90"/>
    <w:rsid w:val="00711509"/>
    <w:rsid w:val="00711600"/>
    <w:rsid w:val="007125C6"/>
    <w:rsid w:val="00713D5A"/>
    <w:rsid w:val="007156C5"/>
    <w:rsid w:val="007164DF"/>
    <w:rsid w:val="007175B9"/>
    <w:rsid w:val="0072158D"/>
    <w:rsid w:val="00721B4D"/>
    <w:rsid w:val="0072489E"/>
    <w:rsid w:val="00724EDC"/>
    <w:rsid w:val="00724F24"/>
    <w:rsid w:val="007254B7"/>
    <w:rsid w:val="0072567B"/>
    <w:rsid w:val="00726027"/>
    <w:rsid w:val="007312C9"/>
    <w:rsid w:val="0073560F"/>
    <w:rsid w:val="00737800"/>
    <w:rsid w:val="0073794F"/>
    <w:rsid w:val="00737F2E"/>
    <w:rsid w:val="007432CF"/>
    <w:rsid w:val="0074650E"/>
    <w:rsid w:val="00747C46"/>
    <w:rsid w:val="00751545"/>
    <w:rsid w:val="0075165F"/>
    <w:rsid w:val="0075285A"/>
    <w:rsid w:val="0075715B"/>
    <w:rsid w:val="00762071"/>
    <w:rsid w:val="00762DED"/>
    <w:rsid w:val="0076440A"/>
    <w:rsid w:val="00764D1B"/>
    <w:rsid w:val="00771CCD"/>
    <w:rsid w:val="0077268E"/>
    <w:rsid w:val="00772DC0"/>
    <w:rsid w:val="007740E2"/>
    <w:rsid w:val="00775A2F"/>
    <w:rsid w:val="0077609F"/>
    <w:rsid w:val="007773D7"/>
    <w:rsid w:val="00784743"/>
    <w:rsid w:val="00787A63"/>
    <w:rsid w:val="0079043F"/>
    <w:rsid w:val="007913E0"/>
    <w:rsid w:val="00791DF7"/>
    <w:rsid w:val="007951DE"/>
    <w:rsid w:val="0079745C"/>
    <w:rsid w:val="007A0A42"/>
    <w:rsid w:val="007A3BA5"/>
    <w:rsid w:val="007B1835"/>
    <w:rsid w:val="007B2BFC"/>
    <w:rsid w:val="007B469D"/>
    <w:rsid w:val="007B48B1"/>
    <w:rsid w:val="007B71E5"/>
    <w:rsid w:val="007C11D3"/>
    <w:rsid w:val="007C12EF"/>
    <w:rsid w:val="007C1550"/>
    <w:rsid w:val="007C191C"/>
    <w:rsid w:val="007C384C"/>
    <w:rsid w:val="007C3C3B"/>
    <w:rsid w:val="007C5F2B"/>
    <w:rsid w:val="007D06C2"/>
    <w:rsid w:val="007D46E4"/>
    <w:rsid w:val="007D5C0E"/>
    <w:rsid w:val="007D6F83"/>
    <w:rsid w:val="007D77A9"/>
    <w:rsid w:val="007E0997"/>
    <w:rsid w:val="007E2B13"/>
    <w:rsid w:val="007E37A0"/>
    <w:rsid w:val="007E3D99"/>
    <w:rsid w:val="007E4FF8"/>
    <w:rsid w:val="007F0A73"/>
    <w:rsid w:val="007F0D05"/>
    <w:rsid w:val="007F1DEE"/>
    <w:rsid w:val="007F35C1"/>
    <w:rsid w:val="008016CC"/>
    <w:rsid w:val="008033DE"/>
    <w:rsid w:val="00806223"/>
    <w:rsid w:val="0081180F"/>
    <w:rsid w:val="008125F1"/>
    <w:rsid w:val="00815569"/>
    <w:rsid w:val="00820041"/>
    <w:rsid w:val="00820E69"/>
    <w:rsid w:val="0082183E"/>
    <w:rsid w:val="008221C5"/>
    <w:rsid w:val="00823039"/>
    <w:rsid w:val="00823A1D"/>
    <w:rsid w:val="00824CAC"/>
    <w:rsid w:val="00825FC8"/>
    <w:rsid w:val="0083117E"/>
    <w:rsid w:val="00837548"/>
    <w:rsid w:val="00837B25"/>
    <w:rsid w:val="00837ECE"/>
    <w:rsid w:val="00841298"/>
    <w:rsid w:val="00842921"/>
    <w:rsid w:val="00843069"/>
    <w:rsid w:val="008440A7"/>
    <w:rsid w:val="00844BB3"/>
    <w:rsid w:val="00846ABA"/>
    <w:rsid w:val="00846DB6"/>
    <w:rsid w:val="00847DD7"/>
    <w:rsid w:val="008508E9"/>
    <w:rsid w:val="00853978"/>
    <w:rsid w:val="00854DB0"/>
    <w:rsid w:val="008577C0"/>
    <w:rsid w:val="008621D9"/>
    <w:rsid w:val="00862A96"/>
    <w:rsid w:val="00863276"/>
    <w:rsid w:val="00864DFF"/>
    <w:rsid w:val="008656D4"/>
    <w:rsid w:val="008659DD"/>
    <w:rsid w:val="0086617F"/>
    <w:rsid w:val="0086640C"/>
    <w:rsid w:val="0087055E"/>
    <w:rsid w:val="00871391"/>
    <w:rsid w:val="008714C0"/>
    <w:rsid w:val="00872489"/>
    <w:rsid w:val="00873924"/>
    <w:rsid w:val="00874621"/>
    <w:rsid w:val="0087599B"/>
    <w:rsid w:val="00876062"/>
    <w:rsid w:val="00876470"/>
    <w:rsid w:val="0087703D"/>
    <w:rsid w:val="00877DB3"/>
    <w:rsid w:val="008812CD"/>
    <w:rsid w:val="008816C2"/>
    <w:rsid w:val="00882C5F"/>
    <w:rsid w:val="00884DD5"/>
    <w:rsid w:val="008856DF"/>
    <w:rsid w:val="0088586A"/>
    <w:rsid w:val="00886E01"/>
    <w:rsid w:val="00887669"/>
    <w:rsid w:val="008907B7"/>
    <w:rsid w:val="0089098F"/>
    <w:rsid w:val="00891CF1"/>
    <w:rsid w:val="00892807"/>
    <w:rsid w:val="00894B4C"/>
    <w:rsid w:val="00897D7D"/>
    <w:rsid w:val="008A1E4A"/>
    <w:rsid w:val="008A3440"/>
    <w:rsid w:val="008A63F0"/>
    <w:rsid w:val="008B1FC1"/>
    <w:rsid w:val="008B2A68"/>
    <w:rsid w:val="008B512A"/>
    <w:rsid w:val="008C0040"/>
    <w:rsid w:val="008C718D"/>
    <w:rsid w:val="008D111D"/>
    <w:rsid w:val="008D1A8D"/>
    <w:rsid w:val="008D1AC9"/>
    <w:rsid w:val="008D2574"/>
    <w:rsid w:val="008D3ADC"/>
    <w:rsid w:val="008D44E2"/>
    <w:rsid w:val="008D4C08"/>
    <w:rsid w:val="008D69B6"/>
    <w:rsid w:val="008D73AB"/>
    <w:rsid w:val="008E1CF0"/>
    <w:rsid w:val="008E50D3"/>
    <w:rsid w:val="008E53AE"/>
    <w:rsid w:val="008E59E8"/>
    <w:rsid w:val="008E5B99"/>
    <w:rsid w:val="008E6697"/>
    <w:rsid w:val="008F1C07"/>
    <w:rsid w:val="008F2007"/>
    <w:rsid w:val="008F52DD"/>
    <w:rsid w:val="008F56DD"/>
    <w:rsid w:val="008F5B80"/>
    <w:rsid w:val="008F5C83"/>
    <w:rsid w:val="008F5D53"/>
    <w:rsid w:val="00901253"/>
    <w:rsid w:val="00901A43"/>
    <w:rsid w:val="00903E56"/>
    <w:rsid w:val="0090438A"/>
    <w:rsid w:val="00904A6A"/>
    <w:rsid w:val="00911441"/>
    <w:rsid w:val="00913879"/>
    <w:rsid w:val="00913B51"/>
    <w:rsid w:val="00915D93"/>
    <w:rsid w:val="009167DE"/>
    <w:rsid w:val="00920F2B"/>
    <w:rsid w:val="00922D6E"/>
    <w:rsid w:val="0092365B"/>
    <w:rsid w:val="00923AC8"/>
    <w:rsid w:val="00924E07"/>
    <w:rsid w:val="009279AB"/>
    <w:rsid w:val="009324A5"/>
    <w:rsid w:val="0093527C"/>
    <w:rsid w:val="0093542C"/>
    <w:rsid w:val="00942117"/>
    <w:rsid w:val="00946313"/>
    <w:rsid w:val="00952CF2"/>
    <w:rsid w:val="00953320"/>
    <w:rsid w:val="00956007"/>
    <w:rsid w:val="009573E4"/>
    <w:rsid w:val="0096140C"/>
    <w:rsid w:val="0096147E"/>
    <w:rsid w:val="00963036"/>
    <w:rsid w:val="00965705"/>
    <w:rsid w:val="0096750D"/>
    <w:rsid w:val="009708FE"/>
    <w:rsid w:val="00973A90"/>
    <w:rsid w:val="00973D69"/>
    <w:rsid w:val="00975234"/>
    <w:rsid w:val="00975D39"/>
    <w:rsid w:val="00976C87"/>
    <w:rsid w:val="00977412"/>
    <w:rsid w:val="00981F92"/>
    <w:rsid w:val="009853BF"/>
    <w:rsid w:val="00985A10"/>
    <w:rsid w:val="00987A91"/>
    <w:rsid w:val="00987B0C"/>
    <w:rsid w:val="00991095"/>
    <w:rsid w:val="00991993"/>
    <w:rsid w:val="00994852"/>
    <w:rsid w:val="009955AF"/>
    <w:rsid w:val="009955FC"/>
    <w:rsid w:val="00995A0A"/>
    <w:rsid w:val="009964F7"/>
    <w:rsid w:val="009A46BA"/>
    <w:rsid w:val="009A7F4E"/>
    <w:rsid w:val="009B213F"/>
    <w:rsid w:val="009B2238"/>
    <w:rsid w:val="009B4FC4"/>
    <w:rsid w:val="009B63C7"/>
    <w:rsid w:val="009B645D"/>
    <w:rsid w:val="009B775A"/>
    <w:rsid w:val="009C1006"/>
    <w:rsid w:val="009C219B"/>
    <w:rsid w:val="009C35AE"/>
    <w:rsid w:val="009C36D9"/>
    <w:rsid w:val="009C7605"/>
    <w:rsid w:val="009D0BE1"/>
    <w:rsid w:val="009D18AE"/>
    <w:rsid w:val="009D2F3E"/>
    <w:rsid w:val="009D3EF4"/>
    <w:rsid w:val="009D683A"/>
    <w:rsid w:val="009E147A"/>
    <w:rsid w:val="009E1FE5"/>
    <w:rsid w:val="009E4283"/>
    <w:rsid w:val="009E7332"/>
    <w:rsid w:val="009F0433"/>
    <w:rsid w:val="009F153C"/>
    <w:rsid w:val="009F2B8D"/>
    <w:rsid w:val="009F3A72"/>
    <w:rsid w:val="009F65FD"/>
    <w:rsid w:val="009F7EB7"/>
    <w:rsid w:val="009F7FA1"/>
    <w:rsid w:val="00A0441C"/>
    <w:rsid w:val="00A04B6E"/>
    <w:rsid w:val="00A051B2"/>
    <w:rsid w:val="00A061F8"/>
    <w:rsid w:val="00A062F5"/>
    <w:rsid w:val="00A1253B"/>
    <w:rsid w:val="00A175B7"/>
    <w:rsid w:val="00A21C87"/>
    <w:rsid w:val="00A26F22"/>
    <w:rsid w:val="00A275FD"/>
    <w:rsid w:val="00A31538"/>
    <w:rsid w:val="00A31692"/>
    <w:rsid w:val="00A32414"/>
    <w:rsid w:val="00A34EC5"/>
    <w:rsid w:val="00A40606"/>
    <w:rsid w:val="00A40690"/>
    <w:rsid w:val="00A40FD0"/>
    <w:rsid w:val="00A43F0B"/>
    <w:rsid w:val="00A50FD1"/>
    <w:rsid w:val="00A606B7"/>
    <w:rsid w:val="00A627A7"/>
    <w:rsid w:val="00A62C03"/>
    <w:rsid w:val="00A65882"/>
    <w:rsid w:val="00A65C8D"/>
    <w:rsid w:val="00A66087"/>
    <w:rsid w:val="00A67026"/>
    <w:rsid w:val="00A67919"/>
    <w:rsid w:val="00A70A2B"/>
    <w:rsid w:val="00A7208B"/>
    <w:rsid w:val="00A734A8"/>
    <w:rsid w:val="00A75538"/>
    <w:rsid w:val="00A81359"/>
    <w:rsid w:val="00A81464"/>
    <w:rsid w:val="00A8265F"/>
    <w:rsid w:val="00A83EB1"/>
    <w:rsid w:val="00A86DE3"/>
    <w:rsid w:val="00A86EB5"/>
    <w:rsid w:val="00A909AD"/>
    <w:rsid w:val="00A90CD6"/>
    <w:rsid w:val="00A918CE"/>
    <w:rsid w:val="00A9198F"/>
    <w:rsid w:val="00A9327F"/>
    <w:rsid w:val="00A939DD"/>
    <w:rsid w:val="00A944BE"/>
    <w:rsid w:val="00A95CAA"/>
    <w:rsid w:val="00A9664D"/>
    <w:rsid w:val="00A9679A"/>
    <w:rsid w:val="00A96EC2"/>
    <w:rsid w:val="00A9793A"/>
    <w:rsid w:val="00AA2432"/>
    <w:rsid w:val="00AA49DD"/>
    <w:rsid w:val="00AA5967"/>
    <w:rsid w:val="00AA6BFD"/>
    <w:rsid w:val="00AB0BB7"/>
    <w:rsid w:val="00AB17BB"/>
    <w:rsid w:val="00AB1EFA"/>
    <w:rsid w:val="00AB1FEE"/>
    <w:rsid w:val="00AB5C18"/>
    <w:rsid w:val="00AC0AD2"/>
    <w:rsid w:val="00AC0B49"/>
    <w:rsid w:val="00AC3185"/>
    <w:rsid w:val="00AC331E"/>
    <w:rsid w:val="00AC36FC"/>
    <w:rsid w:val="00AC3CC9"/>
    <w:rsid w:val="00AC649F"/>
    <w:rsid w:val="00AC7472"/>
    <w:rsid w:val="00AC7DB7"/>
    <w:rsid w:val="00AD22BC"/>
    <w:rsid w:val="00AD327A"/>
    <w:rsid w:val="00AD4475"/>
    <w:rsid w:val="00AD5AF5"/>
    <w:rsid w:val="00AE12B6"/>
    <w:rsid w:val="00AE1365"/>
    <w:rsid w:val="00AE4AAC"/>
    <w:rsid w:val="00AE575F"/>
    <w:rsid w:val="00AF039A"/>
    <w:rsid w:val="00AF0F8E"/>
    <w:rsid w:val="00AF1AE7"/>
    <w:rsid w:val="00AF30A8"/>
    <w:rsid w:val="00AF54FD"/>
    <w:rsid w:val="00AF6FAE"/>
    <w:rsid w:val="00B00D40"/>
    <w:rsid w:val="00B02D4D"/>
    <w:rsid w:val="00B037FA"/>
    <w:rsid w:val="00B0759B"/>
    <w:rsid w:val="00B10F85"/>
    <w:rsid w:val="00B20256"/>
    <w:rsid w:val="00B20547"/>
    <w:rsid w:val="00B20B00"/>
    <w:rsid w:val="00B21DA3"/>
    <w:rsid w:val="00B24877"/>
    <w:rsid w:val="00B26908"/>
    <w:rsid w:val="00B27002"/>
    <w:rsid w:val="00B31368"/>
    <w:rsid w:val="00B3143A"/>
    <w:rsid w:val="00B31D30"/>
    <w:rsid w:val="00B3207B"/>
    <w:rsid w:val="00B321E5"/>
    <w:rsid w:val="00B46E50"/>
    <w:rsid w:val="00B50E80"/>
    <w:rsid w:val="00B53A7D"/>
    <w:rsid w:val="00B56B87"/>
    <w:rsid w:val="00B61A19"/>
    <w:rsid w:val="00B61DDD"/>
    <w:rsid w:val="00B627A0"/>
    <w:rsid w:val="00B659DA"/>
    <w:rsid w:val="00B71DC6"/>
    <w:rsid w:val="00B73FFC"/>
    <w:rsid w:val="00B75815"/>
    <w:rsid w:val="00B81C51"/>
    <w:rsid w:val="00B82904"/>
    <w:rsid w:val="00B840D4"/>
    <w:rsid w:val="00B84B83"/>
    <w:rsid w:val="00B868C3"/>
    <w:rsid w:val="00B868C6"/>
    <w:rsid w:val="00B86CB0"/>
    <w:rsid w:val="00B87E73"/>
    <w:rsid w:val="00B91881"/>
    <w:rsid w:val="00B93CD6"/>
    <w:rsid w:val="00B93DF1"/>
    <w:rsid w:val="00B94D49"/>
    <w:rsid w:val="00B953B2"/>
    <w:rsid w:val="00B9774C"/>
    <w:rsid w:val="00BA29F5"/>
    <w:rsid w:val="00BA3077"/>
    <w:rsid w:val="00BA63F2"/>
    <w:rsid w:val="00BA6CDF"/>
    <w:rsid w:val="00BB1F47"/>
    <w:rsid w:val="00BB4CEE"/>
    <w:rsid w:val="00BB6950"/>
    <w:rsid w:val="00BB740C"/>
    <w:rsid w:val="00BB7D36"/>
    <w:rsid w:val="00BB7E2E"/>
    <w:rsid w:val="00BC04AC"/>
    <w:rsid w:val="00BC0E07"/>
    <w:rsid w:val="00BC1547"/>
    <w:rsid w:val="00BC2F5B"/>
    <w:rsid w:val="00BC373F"/>
    <w:rsid w:val="00BC3B5D"/>
    <w:rsid w:val="00BC7139"/>
    <w:rsid w:val="00BC72D6"/>
    <w:rsid w:val="00BD3462"/>
    <w:rsid w:val="00BD67D3"/>
    <w:rsid w:val="00BD795C"/>
    <w:rsid w:val="00BD7E95"/>
    <w:rsid w:val="00BE0155"/>
    <w:rsid w:val="00BE0DBA"/>
    <w:rsid w:val="00BE599B"/>
    <w:rsid w:val="00BE5E95"/>
    <w:rsid w:val="00BE66C2"/>
    <w:rsid w:val="00BE6775"/>
    <w:rsid w:val="00BE734B"/>
    <w:rsid w:val="00BF01F2"/>
    <w:rsid w:val="00BF04F9"/>
    <w:rsid w:val="00BF0DC3"/>
    <w:rsid w:val="00BF312E"/>
    <w:rsid w:val="00BF32F8"/>
    <w:rsid w:val="00BF44A9"/>
    <w:rsid w:val="00BF5553"/>
    <w:rsid w:val="00BF5BB2"/>
    <w:rsid w:val="00BF7E72"/>
    <w:rsid w:val="00C00C2E"/>
    <w:rsid w:val="00C019F7"/>
    <w:rsid w:val="00C033CB"/>
    <w:rsid w:val="00C05AA6"/>
    <w:rsid w:val="00C05D33"/>
    <w:rsid w:val="00C077BD"/>
    <w:rsid w:val="00C1078E"/>
    <w:rsid w:val="00C1417B"/>
    <w:rsid w:val="00C14974"/>
    <w:rsid w:val="00C16471"/>
    <w:rsid w:val="00C17060"/>
    <w:rsid w:val="00C22A80"/>
    <w:rsid w:val="00C36331"/>
    <w:rsid w:val="00C36507"/>
    <w:rsid w:val="00C375A4"/>
    <w:rsid w:val="00C4152A"/>
    <w:rsid w:val="00C44E53"/>
    <w:rsid w:val="00C45474"/>
    <w:rsid w:val="00C53172"/>
    <w:rsid w:val="00C54FAD"/>
    <w:rsid w:val="00C55B7F"/>
    <w:rsid w:val="00C62153"/>
    <w:rsid w:val="00C666F2"/>
    <w:rsid w:val="00C66A86"/>
    <w:rsid w:val="00C67D84"/>
    <w:rsid w:val="00C70F2E"/>
    <w:rsid w:val="00C744BE"/>
    <w:rsid w:val="00C76DFC"/>
    <w:rsid w:val="00C80681"/>
    <w:rsid w:val="00C86195"/>
    <w:rsid w:val="00C86884"/>
    <w:rsid w:val="00C87DBB"/>
    <w:rsid w:val="00C90F12"/>
    <w:rsid w:val="00C92FD7"/>
    <w:rsid w:val="00C93726"/>
    <w:rsid w:val="00C94281"/>
    <w:rsid w:val="00C97D46"/>
    <w:rsid w:val="00CA03FD"/>
    <w:rsid w:val="00CA3277"/>
    <w:rsid w:val="00CA6BEE"/>
    <w:rsid w:val="00CA71B1"/>
    <w:rsid w:val="00CB15E2"/>
    <w:rsid w:val="00CB30E3"/>
    <w:rsid w:val="00CB4A42"/>
    <w:rsid w:val="00CB6C28"/>
    <w:rsid w:val="00CC3A10"/>
    <w:rsid w:val="00CC3FEA"/>
    <w:rsid w:val="00CC6590"/>
    <w:rsid w:val="00CD06E4"/>
    <w:rsid w:val="00CD4A02"/>
    <w:rsid w:val="00CD54E3"/>
    <w:rsid w:val="00CD60E4"/>
    <w:rsid w:val="00CD6540"/>
    <w:rsid w:val="00CE626A"/>
    <w:rsid w:val="00CF2765"/>
    <w:rsid w:val="00CF51E4"/>
    <w:rsid w:val="00D03353"/>
    <w:rsid w:val="00D04796"/>
    <w:rsid w:val="00D05539"/>
    <w:rsid w:val="00D05944"/>
    <w:rsid w:val="00D06506"/>
    <w:rsid w:val="00D06850"/>
    <w:rsid w:val="00D07145"/>
    <w:rsid w:val="00D11608"/>
    <w:rsid w:val="00D11DEF"/>
    <w:rsid w:val="00D12617"/>
    <w:rsid w:val="00D12952"/>
    <w:rsid w:val="00D12DF2"/>
    <w:rsid w:val="00D23660"/>
    <w:rsid w:val="00D2589A"/>
    <w:rsid w:val="00D26B48"/>
    <w:rsid w:val="00D271B8"/>
    <w:rsid w:val="00D272EE"/>
    <w:rsid w:val="00D31643"/>
    <w:rsid w:val="00D3172A"/>
    <w:rsid w:val="00D32E34"/>
    <w:rsid w:val="00D34EF2"/>
    <w:rsid w:val="00D35EFE"/>
    <w:rsid w:val="00D41463"/>
    <w:rsid w:val="00D437D6"/>
    <w:rsid w:val="00D44B76"/>
    <w:rsid w:val="00D44E8A"/>
    <w:rsid w:val="00D45BB5"/>
    <w:rsid w:val="00D46E7F"/>
    <w:rsid w:val="00D50343"/>
    <w:rsid w:val="00D50502"/>
    <w:rsid w:val="00D516F4"/>
    <w:rsid w:val="00D526E9"/>
    <w:rsid w:val="00D6004D"/>
    <w:rsid w:val="00D60614"/>
    <w:rsid w:val="00D60C62"/>
    <w:rsid w:val="00D62D23"/>
    <w:rsid w:val="00D63B5C"/>
    <w:rsid w:val="00D64145"/>
    <w:rsid w:val="00D67AFB"/>
    <w:rsid w:val="00D701C9"/>
    <w:rsid w:val="00D71645"/>
    <w:rsid w:val="00D7219F"/>
    <w:rsid w:val="00D72AC2"/>
    <w:rsid w:val="00D7395B"/>
    <w:rsid w:val="00D766E5"/>
    <w:rsid w:val="00D7703A"/>
    <w:rsid w:val="00D772F6"/>
    <w:rsid w:val="00D83834"/>
    <w:rsid w:val="00D84D77"/>
    <w:rsid w:val="00D87D07"/>
    <w:rsid w:val="00D904D0"/>
    <w:rsid w:val="00D91032"/>
    <w:rsid w:val="00D916EB"/>
    <w:rsid w:val="00D91FED"/>
    <w:rsid w:val="00D93AC3"/>
    <w:rsid w:val="00D953A7"/>
    <w:rsid w:val="00D97237"/>
    <w:rsid w:val="00D97987"/>
    <w:rsid w:val="00DA1620"/>
    <w:rsid w:val="00DA38EE"/>
    <w:rsid w:val="00DA4419"/>
    <w:rsid w:val="00DA6A30"/>
    <w:rsid w:val="00DB1C9D"/>
    <w:rsid w:val="00DB337D"/>
    <w:rsid w:val="00DB3AB7"/>
    <w:rsid w:val="00DB3B58"/>
    <w:rsid w:val="00DB56A9"/>
    <w:rsid w:val="00DB631C"/>
    <w:rsid w:val="00DB65AD"/>
    <w:rsid w:val="00DB6E8E"/>
    <w:rsid w:val="00DB7D5B"/>
    <w:rsid w:val="00DC07F1"/>
    <w:rsid w:val="00DC0934"/>
    <w:rsid w:val="00DC09BA"/>
    <w:rsid w:val="00DC33A1"/>
    <w:rsid w:val="00DC42DC"/>
    <w:rsid w:val="00DC4E53"/>
    <w:rsid w:val="00DC620D"/>
    <w:rsid w:val="00DD0906"/>
    <w:rsid w:val="00DD0C1E"/>
    <w:rsid w:val="00DD1F93"/>
    <w:rsid w:val="00DD3055"/>
    <w:rsid w:val="00DD5EB2"/>
    <w:rsid w:val="00DD6D00"/>
    <w:rsid w:val="00DD6E0C"/>
    <w:rsid w:val="00DD790A"/>
    <w:rsid w:val="00DE0DC4"/>
    <w:rsid w:val="00DE124B"/>
    <w:rsid w:val="00DE3408"/>
    <w:rsid w:val="00DE3788"/>
    <w:rsid w:val="00DE41F9"/>
    <w:rsid w:val="00DE4508"/>
    <w:rsid w:val="00DE62DC"/>
    <w:rsid w:val="00DE69B9"/>
    <w:rsid w:val="00DF09BE"/>
    <w:rsid w:val="00DF15D0"/>
    <w:rsid w:val="00DF27A1"/>
    <w:rsid w:val="00DF27C9"/>
    <w:rsid w:val="00DF31FF"/>
    <w:rsid w:val="00DF489A"/>
    <w:rsid w:val="00DF51FB"/>
    <w:rsid w:val="00DF53CD"/>
    <w:rsid w:val="00DF5C83"/>
    <w:rsid w:val="00DF6BD7"/>
    <w:rsid w:val="00E01122"/>
    <w:rsid w:val="00E019BA"/>
    <w:rsid w:val="00E02EB2"/>
    <w:rsid w:val="00E04B67"/>
    <w:rsid w:val="00E04E14"/>
    <w:rsid w:val="00E05F7C"/>
    <w:rsid w:val="00E0676F"/>
    <w:rsid w:val="00E10D60"/>
    <w:rsid w:val="00E12C35"/>
    <w:rsid w:val="00E1308E"/>
    <w:rsid w:val="00E13377"/>
    <w:rsid w:val="00E148DA"/>
    <w:rsid w:val="00E153F7"/>
    <w:rsid w:val="00E22411"/>
    <w:rsid w:val="00E30BA0"/>
    <w:rsid w:val="00E33C99"/>
    <w:rsid w:val="00E33CC4"/>
    <w:rsid w:val="00E33FCB"/>
    <w:rsid w:val="00E34D8C"/>
    <w:rsid w:val="00E36EE4"/>
    <w:rsid w:val="00E37DF3"/>
    <w:rsid w:val="00E37EA2"/>
    <w:rsid w:val="00E40B7E"/>
    <w:rsid w:val="00E411F8"/>
    <w:rsid w:val="00E4137E"/>
    <w:rsid w:val="00E42ECC"/>
    <w:rsid w:val="00E44C7B"/>
    <w:rsid w:val="00E464AA"/>
    <w:rsid w:val="00E46E1B"/>
    <w:rsid w:val="00E47D4F"/>
    <w:rsid w:val="00E510AA"/>
    <w:rsid w:val="00E52AB3"/>
    <w:rsid w:val="00E52AFC"/>
    <w:rsid w:val="00E56F7C"/>
    <w:rsid w:val="00E57A90"/>
    <w:rsid w:val="00E57AE1"/>
    <w:rsid w:val="00E57EBE"/>
    <w:rsid w:val="00E60795"/>
    <w:rsid w:val="00E6207D"/>
    <w:rsid w:val="00E62A80"/>
    <w:rsid w:val="00E67C7C"/>
    <w:rsid w:val="00E67F14"/>
    <w:rsid w:val="00E701B7"/>
    <w:rsid w:val="00E72C1C"/>
    <w:rsid w:val="00E760AA"/>
    <w:rsid w:val="00E7618B"/>
    <w:rsid w:val="00E77058"/>
    <w:rsid w:val="00E82EAD"/>
    <w:rsid w:val="00E83956"/>
    <w:rsid w:val="00E85021"/>
    <w:rsid w:val="00E8643E"/>
    <w:rsid w:val="00E87127"/>
    <w:rsid w:val="00E96306"/>
    <w:rsid w:val="00EA07B0"/>
    <w:rsid w:val="00EA1072"/>
    <w:rsid w:val="00EA2DC0"/>
    <w:rsid w:val="00EA2F0E"/>
    <w:rsid w:val="00EA4E0D"/>
    <w:rsid w:val="00EA57EC"/>
    <w:rsid w:val="00EA772F"/>
    <w:rsid w:val="00EA785B"/>
    <w:rsid w:val="00EB080F"/>
    <w:rsid w:val="00EB0B56"/>
    <w:rsid w:val="00EB1141"/>
    <w:rsid w:val="00EB2145"/>
    <w:rsid w:val="00EB4466"/>
    <w:rsid w:val="00EB66B9"/>
    <w:rsid w:val="00EB6F53"/>
    <w:rsid w:val="00EB7517"/>
    <w:rsid w:val="00EC0C23"/>
    <w:rsid w:val="00EC5BD8"/>
    <w:rsid w:val="00EC7173"/>
    <w:rsid w:val="00ED1906"/>
    <w:rsid w:val="00ED247F"/>
    <w:rsid w:val="00ED3AFE"/>
    <w:rsid w:val="00ED7B9B"/>
    <w:rsid w:val="00EE2D17"/>
    <w:rsid w:val="00EE5DB7"/>
    <w:rsid w:val="00EE7FE6"/>
    <w:rsid w:val="00EF48C0"/>
    <w:rsid w:val="00EF5384"/>
    <w:rsid w:val="00EF55BB"/>
    <w:rsid w:val="00EF5ADD"/>
    <w:rsid w:val="00EF7AD2"/>
    <w:rsid w:val="00EF7B8F"/>
    <w:rsid w:val="00F004C6"/>
    <w:rsid w:val="00F010C3"/>
    <w:rsid w:val="00F013FE"/>
    <w:rsid w:val="00F03550"/>
    <w:rsid w:val="00F06B3F"/>
    <w:rsid w:val="00F06D2D"/>
    <w:rsid w:val="00F11B12"/>
    <w:rsid w:val="00F13288"/>
    <w:rsid w:val="00F15D58"/>
    <w:rsid w:val="00F17E6F"/>
    <w:rsid w:val="00F17F9E"/>
    <w:rsid w:val="00F2059D"/>
    <w:rsid w:val="00F21725"/>
    <w:rsid w:val="00F229FE"/>
    <w:rsid w:val="00F23239"/>
    <w:rsid w:val="00F339CD"/>
    <w:rsid w:val="00F35201"/>
    <w:rsid w:val="00F377C1"/>
    <w:rsid w:val="00F42030"/>
    <w:rsid w:val="00F42B3E"/>
    <w:rsid w:val="00F456F3"/>
    <w:rsid w:val="00F46693"/>
    <w:rsid w:val="00F46D97"/>
    <w:rsid w:val="00F51CE9"/>
    <w:rsid w:val="00F52547"/>
    <w:rsid w:val="00F53290"/>
    <w:rsid w:val="00F536CC"/>
    <w:rsid w:val="00F57ECF"/>
    <w:rsid w:val="00F613D3"/>
    <w:rsid w:val="00F62DA3"/>
    <w:rsid w:val="00F64E70"/>
    <w:rsid w:val="00F64F46"/>
    <w:rsid w:val="00F66B2B"/>
    <w:rsid w:val="00F67846"/>
    <w:rsid w:val="00F67DE2"/>
    <w:rsid w:val="00F70C6E"/>
    <w:rsid w:val="00F71C4E"/>
    <w:rsid w:val="00F7677C"/>
    <w:rsid w:val="00F7725E"/>
    <w:rsid w:val="00F77400"/>
    <w:rsid w:val="00F77F07"/>
    <w:rsid w:val="00F8070F"/>
    <w:rsid w:val="00F817E5"/>
    <w:rsid w:val="00F84C40"/>
    <w:rsid w:val="00F85D3A"/>
    <w:rsid w:val="00F866B8"/>
    <w:rsid w:val="00F86752"/>
    <w:rsid w:val="00F90B6E"/>
    <w:rsid w:val="00F913C7"/>
    <w:rsid w:val="00F931E5"/>
    <w:rsid w:val="00F9660F"/>
    <w:rsid w:val="00FA0F03"/>
    <w:rsid w:val="00FA25E5"/>
    <w:rsid w:val="00FA459A"/>
    <w:rsid w:val="00FA4998"/>
    <w:rsid w:val="00FA5324"/>
    <w:rsid w:val="00FA571E"/>
    <w:rsid w:val="00FA759E"/>
    <w:rsid w:val="00FA789F"/>
    <w:rsid w:val="00FB1AC9"/>
    <w:rsid w:val="00FB2461"/>
    <w:rsid w:val="00FB2E2B"/>
    <w:rsid w:val="00FB30A2"/>
    <w:rsid w:val="00FB3DB7"/>
    <w:rsid w:val="00FB43F8"/>
    <w:rsid w:val="00FB70C8"/>
    <w:rsid w:val="00FC1F8A"/>
    <w:rsid w:val="00FC2DD6"/>
    <w:rsid w:val="00FC3576"/>
    <w:rsid w:val="00FC3C55"/>
    <w:rsid w:val="00FC3CD3"/>
    <w:rsid w:val="00FC560C"/>
    <w:rsid w:val="00FC7529"/>
    <w:rsid w:val="00FC7F5B"/>
    <w:rsid w:val="00FD4B29"/>
    <w:rsid w:val="00FD5FB1"/>
    <w:rsid w:val="00FE0573"/>
    <w:rsid w:val="00FE097C"/>
    <w:rsid w:val="00FE0CF4"/>
    <w:rsid w:val="00FE1376"/>
    <w:rsid w:val="00FE16BC"/>
    <w:rsid w:val="00FE2A9D"/>
    <w:rsid w:val="00FE2E1C"/>
    <w:rsid w:val="00FE333E"/>
    <w:rsid w:val="00FE50A0"/>
    <w:rsid w:val="00FE5262"/>
    <w:rsid w:val="00FE60C6"/>
    <w:rsid w:val="00FF0608"/>
    <w:rsid w:val="00FF08AC"/>
    <w:rsid w:val="00FF1233"/>
    <w:rsid w:val="00FF618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B5A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461EBD"/>
    <w:pPr>
      <w:spacing w:before="120" w:line="276" w:lineRule="auto"/>
      <w:jc w:val="both"/>
    </w:pPr>
    <w:rPr>
      <w:rFonts w:ascii="Calibri" w:hAnsi="Calibri" w:cs="Tahoma"/>
      <w:color w:val="000000"/>
      <w:sz w:val="22"/>
    </w:rPr>
  </w:style>
  <w:style w:type="paragraph" w:styleId="Nadpis1">
    <w:name w:val="heading 1"/>
    <w:aliases w:val="Titulo 1,H1-Heading 1,1,h1,Header 1,l1,Legal Line 1,head 1,título 1,título 11,título 12,título 13,título 111,título 14,título 112,título 15,Head 1,Head 11,Kapitola,F8,Kapitola1,Kapitola2,Kapitola3,Kapitola4,Kapitola5,Kapitola11,Kapitola21"/>
    <w:basedOn w:val="Nadpis2"/>
    <w:next w:val="Normln"/>
    <w:link w:val="Nadpis1Char"/>
    <w:qFormat/>
    <w:rsid w:val="003837B8"/>
    <w:pPr>
      <w:numPr>
        <w:ilvl w:val="0"/>
      </w:numPr>
      <w:spacing w:before="600"/>
      <w:ind w:left="567" w:hanging="567"/>
      <w:outlineLvl w:val="0"/>
    </w:pPr>
    <w:rPr>
      <w:sz w:val="28"/>
      <w:szCs w:val="28"/>
    </w:rPr>
  </w:style>
  <w:style w:type="paragraph" w:styleId="Nadpis2">
    <w:name w:val="heading 2"/>
    <w:basedOn w:val="Nadpis3"/>
    <w:next w:val="Normln"/>
    <w:link w:val="Nadpis2Char"/>
    <w:qFormat/>
    <w:rsid w:val="00461EBD"/>
    <w:pPr>
      <w:numPr>
        <w:ilvl w:val="1"/>
      </w:numPr>
      <w:outlineLvl w:val="1"/>
    </w:pPr>
    <w:rPr>
      <w:sz w:val="24"/>
      <w:szCs w:val="24"/>
    </w:rPr>
  </w:style>
  <w:style w:type="paragraph" w:styleId="Nadpis3">
    <w:name w:val="heading 3"/>
    <w:basedOn w:val="Odstavecseseznamem"/>
    <w:next w:val="Normln"/>
    <w:link w:val="Nadpis3Char"/>
    <w:qFormat/>
    <w:rsid w:val="00461EBD"/>
    <w:pPr>
      <w:keepNext/>
      <w:keepLines/>
      <w:numPr>
        <w:ilvl w:val="2"/>
        <w:numId w:val="6"/>
      </w:numPr>
      <w:ind w:left="709"/>
      <w:outlineLvl w:val="2"/>
    </w:pPr>
    <w:rPr>
      <w:rFonts w:ascii="Cambria" w:eastAsia="Arial Unicode MS" w:hAnsi="Cambria"/>
      <w:b/>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rsid w:val="009D0BE1"/>
    <w:pPr>
      <w:tabs>
        <w:tab w:val="left" w:pos="426"/>
        <w:tab w:val="right" w:leader="dot" w:pos="9062"/>
      </w:tabs>
      <w:spacing w:before="0"/>
      <w:jc w:val="left"/>
    </w:pPr>
    <w:rPr>
      <w:b/>
      <w:bCs/>
      <w:caps/>
    </w:rPr>
  </w:style>
  <w:style w:type="paragraph" w:customStyle="1" w:styleId="odsazfurt">
    <w:name w:val="odsaz furt"/>
    <w:basedOn w:val="Normln"/>
    <w:rsid w:val="000D5D39"/>
    <w:pPr>
      <w:ind w:left="284"/>
    </w:pPr>
  </w:style>
  <w:style w:type="paragraph" w:customStyle="1" w:styleId="Stednmka21">
    <w:name w:val="Střední mřížka 21"/>
    <w:qFormat/>
    <w:rsid w:val="000D5D39"/>
    <w:rPr>
      <w:sz w:val="24"/>
      <w:szCs w:val="24"/>
    </w:rPr>
  </w:style>
  <w:style w:type="paragraph" w:styleId="Obsah2">
    <w:name w:val="toc 2"/>
    <w:basedOn w:val="Normln"/>
    <w:next w:val="Normln"/>
    <w:autoRedefine/>
    <w:uiPriority w:val="39"/>
    <w:rsid w:val="009D0BE1"/>
    <w:pPr>
      <w:tabs>
        <w:tab w:val="left" w:pos="709"/>
        <w:tab w:val="left" w:pos="1000"/>
        <w:tab w:val="right" w:leader="dot" w:pos="9062"/>
      </w:tabs>
      <w:spacing w:before="0"/>
      <w:ind w:left="200"/>
    </w:pPr>
    <w:rPr>
      <w:smallCaps/>
    </w:rPr>
  </w:style>
  <w:style w:type="paragraph" w:styleId="Obsah3">
    <w:name w:val="toc 3"/>
    <w:basedOn w:val="Normln"/>
    <w:next w:val="Normln"/>
    <w:autoRedefine/>
    <w:uiPriority w:val="39"/>
    <w:rsid w:val="009D0BE1"/>
    <w:pPr>
      <w:tabs>
        <w:tab w:val="left" w:pos="851"/>
        <w:tab w:val="left" w:pos="993"/>
        <w:tab w:val="right" w:leader="dot" w:pos="9062"/>
      </w:tabs>
      <w:spacing w:before="0"/>
      <w:ind w:left="400"/>
    </w:pPr>
    <w:rPr>
      <w:i/>
      <w:iCs/>
    </w:rPr>
  </w:style>
  <w:style w:type="character" w:customStyle="1" w:styleId="Nadpis2Char">
    <w:name w:val="Nadpis 2 Char"/>
    <w:link w:val="Nadpis2"/>
    <w:locked/>
    <w:rsid w:val="00461EBD"/>
    <w:rPr>
      <w:rFonts w:ascii="Cambria" w:eastAsia="Arial Unicode MS" w:hAnsi="Cambria" w:cs="Tahoma"/>
      <w:b/>
      <w:color w:val="000000"/>
      <w:sz w:val="24"/>
      <w:szCs w:val="24"/>
      <w:lang w:eastAsia="en-US"/>
    </w:rPr>
  </w:style>
  <w:style w:type="character" w:customStyle="1" w:styleId="Nadpis3Char">
    <w:name w:val="Nadpis 3 Char"/>
    <w:link w:val="Nadpis3"/>
    <w:locked/>
    <w:rsid w:val="00461EBD"/>
    <w:rPr>
      <w:rFonts w:ascii="Cambria" w:eastAsia="Arial Unicode MS" w:hAnsi="Cambria" w:cs="Tahoma"/>
      <w:b/>
      <w:color w:val="000000"/>
      <w:sz w:val="22"/>
      <w:szCs w:val="22"/>
      <w:lang w:eastAsia="en-US"/>
    </w:rPr>
  </w:style>
  <w:style w:type="paragraph" w:customStyle="1" w:styleId="Eodsazenfurt0">
    <w:name w:val="E odsazení furt 0"/>
    <w:aliases w:val="5 Times 10"/>
    <w:basedOn w:val="Normln"/>
    <w:rsid w:val="000D5D39"/>
    <w:pPr>
      <w:ind w:left="284"/>
    </w:pPr>
  </w:style>
  <w:style w:type="character" w:styleId="Hypertextovodkaz">
    <w:name w:val="Hyperlink"/>
    <w:uiPriority w:val="99"/>
    <w:rsid w:val="000D5D39"/>
    <w:rPr>
      <w:color w:val="0000FF"/>
      <w:u w:val="single"/>
    </w:rPr>
  </w:style>
  <w:style w:type="character" w:styleId="Odkaznakoment">
    <w:name w:val="annotation reference"/>
    <w:semiHidden/>
    <w:rsid w:val="000D5D39"/>
    <w:rPr>
      <w:sz w:val="16"/>
      <w:szCs w:val="16"/>
    </w:rPr>
  </w:style>
  <w:style w:type="paragraph" w:styleId="Textkomente">
    <w:name w:val="annotation text"/>
    <w:basedOn w:val="Normln"/>
    <w:link w:val="TextkomenteChar"/>
    <w:rsid w:val="000D5D39"/>
    <w:rPr>
      <w:lang w:val="x-none" w:eastAsia="x-none"/>
    </w:rPr>
  </w:style>
  <w:style w:type="character" w:customStyle="1" w:styleId="TextkomenteChar">
    <w:name w:val="Text komentáře Char"/>
    <w:link w:val="Textkomente"/>
    <w:locked/>
    <w:rsid w:val="000D5D39"/>
    <w:rPr>
      <w:lang w:val="x-none" w:eastAsia="x-none" w:bidi="ar-SA"/>
    </w:rPr>
  </w:style>
  <w:style w:type="paragraph" w:customStyle="1" w:styleId="Textpsmene">
    <w:name w:val="Text písmene"/>
    <w:basedOn w:val="Normln"/>
    <w:uiPriority w:val="99"/>
    <w:rsid w:val="000D5D39"/>
    <w:pPr>
      <w:numPr>
        <w:ilvl w:val="1"/>
        <w:numId w:val="1"/>
      </w:numPr>
      <w:outlineLvl w:val="7"/>
    </w:pPr>
  </w:style>
  <w:style w:type="paragraph" w:customStyle="1" w:styleId="Textodstavce">
    <w:name w:val="Text odstavce"/>
    <w:basedOn w:val="Normln"/>
    <w:uiPriority w:val="99"/>
    <w:rsid w:val="000D5D39"/>
    <w:pPr>
      <w:numPr>
        <w:numId w:val="1"/>
      </w:numPr>
      <w:tabs>
        <w:tab w:val="left" w:pos="851"/>
      </w:tabs>
      <w:spacing w:after="120"/>
      <w:outlineLvl w:val="6"/>
    </w:pPr>
  </w:style>
  <w:style w:type="paragraph" w:customStyle="1" w:styleId="normalodsazene">
    <w:name w:val="normalodsazene"/>
    <w:basedOn w:val="Normln"/>
    <w:rsid w:val="000D5D39"/>
    <w:pPr>
      <w:spacing w:before="280" w:after="280"/>
    </w:pPr>
    <w:rPr>
      <w:lang w:eastAsia="ar-SA"/>
    </w:rPr>
  </w:style>
  <w:style w:type="paragraph" w:styleId="Textbubliny">
    <w:name w:val="Balloon Text"/>
    <w:basedOn w:val="Normln"/>
    <w:semiHidden/>
    <w:rsid w:val="000D5D39"/>
    <w:rPr>
      <w:sz w:val="16"/>
      <w:szCs w:val="16"/>
    </w:rPr>
  </w:style>
  <w:style w:type="paragraph" w:styleId="Zhlav">
    <w:name w:val="header"/>
    <w:basedOn w:val="Normln"/>
    <w:link w:val="ZhlavChar"/>
    <w:rsid w:val="000D5D39"/>
    <w:pPr>
      <w:tabs>
        <w:tab w:val="center" w:pos="4536"/>
        <w:tab w:val="right" w:pos="9072"/>
      </w:tabs>
    </w:pPr>
    <w:rPr>
      <w:lang w:val="x-none" w:eastAsia="x-none"/>
    </w:rPr>
  </w:style>
  <w:style w:type="character" w:customStyle="1" w:styleId="ZhlavChar">
    <w:name w:val="Záhlaví Char"/>
    <w:link w:val="Zhlav"/>
    <w:locked/>
    <w:rsid w:val="000D5D39"/>
    <w:rPr>
      <w:sz w:val="24"/>
      <w:szCs w:val="24"/>
      <w:lang w:val="x-none" w:eastAsia="x-none" w:bidi="ar-SA"/>
    </w:rPr>
  </w:style>
  <w:style w:type="paragraph" w:styleId="Zkladntext">
    <w:name w:val="Body Text"/>
    <w:basedOn w:val="Normln"/>
    <w:link w:val="ZkladntextChar"/>
    <w:rsid w:val="000D5D39"/>
    <w:pPr>
      <w:spacing w:after="120"/>
    </w:pPr>
    <w:rPr>
      <w:lang w:val="x-none" w:eastAsia="x-none"/>
    </w:rPr>
  </w:style>
  <w:style w:type="character" w:customStyle="1" w:styleId="ZkladntextChar">
    <w:name w:val="Základní text Char"/>
    <w:link w:val="Zkladntext"/>
    <w:semiHidden/>
    <w:locked/>
    <w:rsid w:val="000D5D39"/>
    <w:rPr>
      <w:sz w:val="24"/>
      <w:szCs w:val="24"/>
      <w:lang w:val="x-none" w:eastAsia="x-none" w:bidi="ar-SA"/>
    </w:rPr>
  </w:style>
  <w:style w:type="paragraph" w:styleId="Zkladntext2">
    <w:name w:val="Body Text 2"/>
    <w:basedOn w:val="Normln"/>
    <w:link w:val="Zkladntext2Char"/>
    <w:rsid w:val="000D5D39"/>
    <w:pPr>
      <w:spacing w:after="120" w:line="480" w:lineRule="auto"/>
    </w:pPr>
    <w:rPr>
      <w:lang w:val="x-none" w:eastAsia="x-none"/>
    </w:rPr>
  </w:style>
  <w:style w:type="character" w:customStyle="1" w:styleId="Zkladntext2Char">
    <w:name w:val="Základní text 2 Char"/>
    <w:link w:val="Zkladntext2"/>
    <w:semiHidden/>
    <w:locked/>
    <w:rsid w:val="000D5D39"/>
    <w:rPr>
      <w:sz w:val="24"/>
      <w:szCs w:val="24"/>
      <w:lang w:val="x-none" w:eastAsia="x-none" w:bidi="ar-SA"/>
    </w:rPr>
  </w:style>
  <w:style w:type="paragraph" w:styleId="Normlnweb">
    <w:name w:val="Normal (Web)"/>
    <w:basedOn w:val="Normln"/>
    <w:rsid w:val="000D5D39"/>
  </w:style>
  <w:style w:type="paragraph" w:styleId="Zkladntextodsazen">
    <w:name w:val="Body Text Indent"/>
    <w:basedOn w:val="Normln"/>
    <w:rsid w:val="000D5D39"/>
    <w:pPr>
      <w:spacing w:after="120"/>
      <w:ind w:left="283"/>
    </w:pPr>
  </w:style>
  <w:style w:type="paragraph" w:styleId="Pedmtkomente">
    <w:name w:val="annotation subject"/>
    <w:basedOn w:val="Textkomente"/>
    <w:next w:val="Textkomente"/>
    <w:semiHidden/>
    <w:rsid w:val="000D5D39"/>
    <w:rPr>
      <w:b/>
      <w:bCs/>
      <w:lang w:val="cs-CZ" w:eastAsia="cs-CZ"/>
    </w:rPr>
  </w:style>
  <w:style w:type="paragraph" w:customStyle="1" w:styleId="OdrazkaIcislovana">
    <w:name w:val="Odrazka_I_cislovana"/>
    <w:basedOn w:val="Normln"/>
    <w:rsid w:val="000D5D39"/>
    <w:pPr>
      <w:numPr>
        <w:numId w:val="3"/>
      </w:numPr>
      <w:tabs>
        <w:tab w:val="left" w:pos="1666"/>
      </w:tabs>
      <w:spacing w:before="60" w:after="60"/>
    </w:pPr>
    <w:rPr>
      <w:rFonts w:ascii="Arial" w:hAnsi="Arial" w:cs="Arial"/>
    </w:rPr>
  </w:style>
  <w:style w:type="paragraph" w:styleId="Textpoznpodarou">
    <w:name w:val="footnote text"/>
    <w:aliases w:val="fn"/>
    <w:basedOn w:val="Normln"/>
    <w:link w:val="TextpoznpodarouChar"/>
    <w:uiPriority w:val="99"/>
    <w:rsid w:val="000D5D39"/>
    <w:rPr>
      <w:lang w:val="x-none" w:eastAsia="x-none"/>
    </w:rPr>
  </w:style>
  <w:style w:type="character" w:customStyle="1" w:styleId="TextpoznpodarouChar">
    <w:name w:val="Text pozn. pod čarou Char"/>
    <w:aliases w:val="fn Char"/>
    <w:link w:val="Textpoznpodarou"/>
    <w:uiPriority w:val="99"/>
    <w:locked/>
    <w:rsid w:val="000D5D39"/>
    <w:rPr>
      <w:lang w:val="x-none" w:eastAsia="x-none" w:bidi="ar-SA"/>
    </w:rPr>
  </w:style>
  <w:style w:type="character" w:styleId="Znakapoznpodarou">
    <w:name w:val="footnote reference"/>
    <w:aliases w:val="PGI Fußnote Ziffer"/>
    <w:rsid w:val="000D5D39"/>
    <w:rPr>
      <w:vertAlign w:val="superscript"/>
    </w:rPr>
  </w:style>
  <w:style w:type="paragraph" w:customStyle="1" w:styleId="Textbodu">
    <w:name w:val="Text bodu"/>
    <w:basedOn w:val="Normln"/>
    <w:rsid w:val="000D5D39"/>
    <w:pPr>
      <w:numPr>
        <w:ilvl w:val="8"/>
        <w:numId w:val="2"/>
      </w:numPr>
      <w:tabs>
        <w:tab w:val="num" w:pos="851"/>
      </w:tabs>
      <w:ind w:left="851" w:hanging="426"/>
      <w:outlineLvl w:val="8"/>
    </w:pPr>
  </w:style>
  <w:style w:type="paragraph" w:customStyle="1" w:styleId="Zadvacdokumentacenadpis">
    <w:name w:val="Zadávací dokumentace nadpis"/>
    <w:basedOn w:val="Normln"/>
    <w:uiPriority w:val="99"/>
    <w:rsid w:val="000D5D39"/>
    <w:pPr>
      <w:tabs>
        <w:tab w:val="num" w:pos="709"/>
      </w:tabs>
      <w:spacing w:after="120" w:line="280" w:lineRule="exact"/>
    </w:pPr>
    <w:rPr>
      <w:rFonts w:ascii="Arial" w:hAnsi="Arial"/>
      <w:b/>
      <w:u w:val="single"/>
    </w:rPr>
  </w:style>
  <w:style w:type="paragraph" w:styleId="Prosttext">
    <w:name w:val="Plain Text"/>
    <w:basedOn w:val="Normln"/>
    <w:link w:val="ProsttextChar"/>
    <w:uiPriority w:val="99"/>
    <w:rsid w:val="000D5D39"/>
    <w:rPr>
      <w:rFonts w:ascii="Courier New" w:hAnsi="Courier New"/>
      <w:lang w:val="x-none" w:eastAsia="x-none"/>
    </w:rPr>
  </w:style>
  <w:style w:type="character" w:customStyle="1" w:styleId="ProsttextChar">
    <w:name w:val="Prostý text Char"/>
    <w:link w:val="Prosttext"/>
    <w:uiPriority w:val="99"/>
    <w:locked/>
    <w:rsid w:val="000D5D39"/>
    <w:rPr>
      <w:rFonts w:ascii="Courier New" w:hAnsi="Courier New"/>
      <w:lang w:val="x-none" w:eastAsia="x-none" w:bidi="ar-SA"/>
    </w:rPr>
  </w:style>
  <w:style w:type="paragraph" w:customStyle="1" w:styleId="dkanormln">
    <w:name w:val="Øádka normální"/>
    <w:basedOn w:val="Normln"/>
    <w:rsid w:val="000D5D39"/>
    <w:rPr>
      <w:kern w:val="16"/>
    </w:rPr>
  </w:style>
  <w:style w:type="paragraph" w:styleId="Zpat">
    <w:name w:val="footer"/>
    <w:basedOn w:val="Normln"/>
    <w:rsid w:val="006D638F"/>
    <w:pPr>
      <w:tabs>
        <w:tab w:val="center" w:pos="4536"/>
        <w:tab w:val="right" w:pos="9072"/>
      </w:tabs>
    </w:pPr>
  </w:style>
  <w:style w:type="character" w:styleId="slostrnky">
    <w:name w:val="page number"/>
    <w:basedOn w:val="Standardnpsmoodstavce"/>
    <w:rsid w:val="006D638F"/>
  </w:style>
  <w:style w:type="paragraph" w:customStyle="1" w:styleId="RLTextlnkuslovan">
    <w:name w:val="RL Text článku číslovaný"/>
    <w:basedOn w:val="Normln"/>
    <w:link w:val="RLTextlnkuslovanChar"/>
    <w:uiPriority w:val="99"/>
    <w:rsid w:val="00AF6FAE"/>
    <w:pPr>
      <w:numPr>
        <w:ilvl w:val="1"/>
        <w:numId w:val="5"/>
      </w:numPr>
      <w:tabs>
        <w:tab w:val="num" w:pos="709"/>
      </w:tabs>
      <w:spacing w:after="120" w:line="280" w:lineRule="exact"/>
      <w:ind w:left="0" w:firstLine="0"/>
    </w:pPr>
    <w:rPr>
      <w:rFonts w:ascii="Arial" w:hAnsi="Arial"/>
    </w:rPr>
  </w:style>
  <w:style w:type="paragraph" w:customStyle="1" w:styleId="RLlnekzadvacdokumentace">
    <w:name w:val="RL Článek zadávací dokumentace"/>
    <w:basedOn w:val="Normln"/>
    <w:next w:val="RLTextlnkuslovan"/>
    <w:uiPriority w:val="99"/>
    <w:rsid w:val="00AF6FAE"/>
    <w:pPr>
      <w:keepNext/>
      <w:numPr>
        <w:numId w:val="5"/>
      </w:numPr>
      <w:pBdr>
        <w:top w:val="single" w:sz="4" w:space="1" w:color="auto"/>
        <w:left w:val="single" w:sz="4" w:space="4" w:color="auto"/>
        <w:bottom w:val="single" w:sz="4" w:space="1" w:color="auto"/>
        <w:right w:val="single" w:sz="4" w:space="4" w:color="auto"/>
      </w:pBdr>
      <w:shd w:val="clear" w:color="auto" w:fill="E0E0E0"/>
      <w:suppressAutoHyphens/>
      <w:spacing w:before="360" w:after="120" w:line="280" w:lineRule="exact"/>
      <w:outlineLvl w:val="0"/>
    </w:pPr>
    <w:rPr>
      <w:rFonts w:ascii="Arial" w:hAnsi="Arial"/>
      <w:b/>
      <w:lang w:eastAsia="en-US"/>
    </w:rPr>
  </w:style>
  <w:style w:type="character" w:customStyle="1" w:styleId="RLTextlnkuslovanChar">
    <w:name w:val="RL Text článku číslovaný Char"/>
    <w:link w:val="RLTextlnkuslovan"/>
    <w:uiPriority w:val="99"/>
    <w:locked/>
    <w:rsid w:val="00AF6FAE"/>
    <w:rPr>
      <w:rFonts w:ascii="Arial" w:hAnsi="Arial" w:cs="Tahoma"/>
      <w:color w:val="000000"/>
      <w:sz w:val="22"/>
    </w:rPr>
  </w:style>
  <w:style w:type="character" w:customStyle="1" w:styleId="CharChar3">
    <w:name w:val="Char Char3"/>
    <w:locked/>
    <w:rsid w:val="000C07D2"/>
    <w:rPr>
      <w:sz w:val="24"/>
      <w:szCs w:val="24"/>
      <w:lang w:val="cs-CZ" w:eastAsia="cs-CZ" w:bidi="ar-SA"/>
    </w:rPr>
  </w:style>
  <w:style w:type="paragraph" w:styleId="Revize">
    <w:name w:val="Revision"/>
    <w:hidden/>
    <w:uiPriority w:val="99"/>
    <w:semiHidden/>
    <w:rsid w:val="00A66087"/>
    <w:rPr>
      <w:sz w:val="24"/>
      <w:szCs w:val="24"/>
    </w:rPr>
  </w:style>
  <w:style w:type="paragraph" w:styleId="Odstavecseseznamem">
    <w:name w:val="List Paragraph"/>
    <w:aliases w:val="List Paragraph (Czech Tourism),Odstavec cíl se seznamem,Odstavec_muj,A-Odrážky1,Nad,_Odstavec se seznamem,List Paragraph,Odstavec_muj1,Odstavec_muj2,Odstavec_muj3,Nad1,Odstavec_muj4,Nad2,List Paragraph2"/>
    <w:basedOn w:val="Normln"/>
    <w:link w:val="OdstavecseseznamemChar"/>
    <w:uiPriority w:val="72"/>
    <w:qFormat/>
    <w:rsid w:val="009D2F3E"/>
    <w:pPr>
      <w:spacing w:after="200"/>
      <w:ind w:left="720"/>
      <w:contextualSpacing/>
    </w:pPr>
    <w:rPr>
      <w:rFonts w:eastAsia="Calibri"/>
      <w:szCs w:val="22"/>
      <w:lang w:eastAsia="en-US"/>
    </w:rPr>
  </w:style>
  <w:style w:type="character" w:customStyle="1" w:styleId="Heading2Char2">
    <w:name w:val="Heading 2 Char2"/>
    <w:aliases w:val="H2 Char2,hlavní odstavec Char2,PA Major Section Char2,h2 Char2,2 Char2,Header 2 Char2,l2 Char2,Level 2 Head Char2,Nadpis 2 nabídka Char2,título 2 Char2,título 21 Char2,título 22 Char2,título 23 Char2,título 24 Char2,título 25 Char2"/>
    <w:uiPriority w:val="99"/>
    <w:semiHidden/>
    <w:locked/>
    <w:rsid w:val="00975D39"/>
    <w:rPr>
      <w:rFonts w:ascii="Cambria" w:hAnsi="Cambria" w:cs="Times New Roman"/>
      <w:b/>
      <w:bCs/>
      <w:i/>
      <w:iCs/>
      <w:sz w:val="28"/>
      <w:szCs w:val="28"/>
    </w:rPr>
  </w:style>
  <w:style w:type="paragraph" w:customStyle="1" w:styleId="Odstavecseseznamem1">
    <w:name w:val="Odstavec se seznamem1"/>
    <w:basedOn w:val="Normln"/>
    <w:uiPriority w:val="99"/>
    <w:rsid w:val="00304FCD"/>
    <w:pPr>
      <w:ind w:left="708"/>
    </w:pPr>
  </w:style>
  <w:style w:type="character" w:customStyle="1" w:styleId="cpvselected">
    <w:name w:val="cpvselected"/>
    <w:rsid w:val="00607B1E"/>
  </w:style>
  <w:style w:type="paragraph" w:styleId="Nzev">
    <w:name w:val="Title"/>
    <w:basedOn w:val="Normln"/>
    <w:next w:val="Normln"/>
    <w:link w:val="NzevChar"/>
    <w:qFormat/>
    <w:rsid w:val="005D423B"/>
    <w:pPr>
      <w:spacing w:before="240" w:after="60"/>
      <w:jc w:val="center"/>
      <w:outlineLvl w:val="0"/>
    </w:pPr>
    <w:rPr>
      <w:rFonts w:ascii="Cambria" w:hAnsi="Cambria"/>
      <w:b/>
      <w:bCs/>
      <w:kern w:val="28"/>
      <w:sz w:val="32"/>
      <w:szCs w:val="32"/>
    </w:rPr>
  </w:style>
  <w:style w:type="character" w:customStyle="1" w:styleId="NzevChar">
    <w:name w:val="Název Char"/>
    <w:link w:val="Nzev"/>
    <w:rsid w:val="005D423B"/>
    <w:rPr>
      <w:rFonts w:ascii="Cambria" w:eastAsia="Times New Roman" w:hAnsi="Cambria" w:cs="Times New Roman"/>
      <w:b/>
      <w:bCs/>
      <w:kern w:val="28"/>
      <w:sz w:val="32"/>
      <w:szCs w:val="32"/>
    </w:rPr>
  </w:style>
  <w:style w:type="paragraph" w:styleId="Zkladntext3">
    <w:name w:val="Body Text 3"/>
    <w:basedOn w:val="Normln"/>
    <w:link w:val="Zkladntext3Char"/>
    <w:rsid w:val="00BB6950"/>
    <w:pPr>
      <w:spacing w:after="120"/>
    </w:pPr>
    <w:rPr>
      <w:sz w:val="16"/>
      <w:szCs w:val="16"/>
    </w:rPr>
  </w:style>
  <w:style w:type="character" w:customStyle="1" w:styleId="Zkladntext3Char">
    <w:name w:val="Základní text 3 Char"/>
    <w:link w:val="Zkladntext3"/>
    <w:rsid w:val="00BB6950"/>
    <w:rPr>
      <w:sz w:val="16"/>
      <w:szCs w:val="16"/>
    </w:rPr>
  </w:style>
  <w:style w:type="paragraph" w:customStyle="1" w:styleId="Default">
    <w:name w:val="Default"/>
    <w:rsid w:val="001B33E5"/>
    <w:pPr>
      <w:autoSpaceDE w:val="0"/>
      <w:autoSpaceDN w:val="0"/>
      <w:adjustRightInd w:val="0"/>
    </w:pPr>
    <w:rPr>
      <w:rFonts w:ascii="JohnSans Text Pro" w:hAnsi="JohnSans Text Pro" w:cs="JohnSans Text Pro"/>
      <w:color w:val="000000"/>
      <w:sz w:val="24"/>
      <w:szCs w:val="24"/>
    </w:rPr>
  </w:style>
  <w:style w:type="character" w:customStyle="1" w:styleId="Nadpis1Char">
    <w:name w:val="Nadpis 1 Char"/>
    <w:aliases w:val="Titulo 1 Char,H1-Heading 1 Char,1 Char,h1 Char,Header 1 Char,l1 Char,Legal Line 1 Char,head 1 Char,título 1 Char,título 11 Char,título 12 Char,título 13 Char,título 111 Char,título 14 Char,título 112 Char,título 15 Char,Head 1 Char,F8 Char"/>
    <w:link w:val="Nadpis1"/>
    <w:rsid w:val="003837B8"/>
    <w:rPr>
      <w:rFonts w:ascii="Cambria" w:eastAsia="Arial Unicode MS" w:hAnsi="Cambria" w:cs="Tahoma"/>
      <w:b/>
      <w:color w:val="000000"/>
      <w:sz w:val="28"/>
      <w:szCs w:val="28"/>
      <w:lang w:eastAsia="en-US"/>
    </w:rPr>
  </w:style>
  <w:style w:type="table" w:styleId="Mkatabulky">
    <w:name w:val="Table Grid"/>
    <w:basedOn w:val="Normlntabulka"/>
    <w:rsid w:val="007E37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dpisobsahu">
    <w:name w:val="TOC Heading"/>
    <w:basedOn w:val="Nadpis1"/>
    <w:next w:val="Normln"/>
    <w:uiPriority w:val="39"/>
    <w:unhideWhenUsed/>
    <w:qFormat/>
    <w:rsid w:val="004F6118"/>
    <w:pPr>
      <w:spacing w:after="0" w:line="259" w:lineRule="auto"/>
      <w:outlineLvl w:val="9"/>
    </w:pPr>
    <w:rPr>
      <w:rFonts w:eastAsia="Times New Roman" w:cs="Times New Roman"/>
      <w:b w:val="0"/>
      <w:bCs/>
      <w:color w:val="365F91"/>
    </w:rPr>
  </w:style>
  <w:style w:type="paragraph" w:styleId="Obsah4">
    <w:name w:val="toc 4"/>
    <w:basedOn w:val="Normln"/>
    <w:next w:val="Normln"/>
    <w:autoRedefine/>
    <w:unhideWhenUsed/>
    <w:rsid w:val="004F6118"/>
    <w:pPr>
      <w:ind w:left="600"/>
    </w:pPr>
    <w:rPr>
      <w:sz w:val="18"/>
      <w:szCs w:val="18"/>
    </w:rPr>
  </w:style>
  <w:style w:type="paragraph" w:styleId="Obsah5">
    <w:name w:val="toc 5"/>
    <w:basedOn w:val="Normln"/>
    <w:next w:val="Normln"/>
    <w:autoRedefine/>
    <w:unhideWhenUsed/>
    <w:rsid w:val="004F6118"/>
    <w:pPr>
      <w:ind w:left="800"/>
    </w:pPr>
    <w:rPr>
      <w:sz w:val="18"/>
      <w:szCs w:val="18"/>
    </w:rPr>
  </w:style>
  <w:style w:type="paragraph" w:styleId="Obsah6">
    <w:name w:val="toc 6"/>
    <w:basedOn w:val="Normln"/>
    <w:next w:val="Normln"/>
    <w:autoRedefine/>
    <w:unhideWhenUsed/>
    <w:rsid w:val="004F6118"/>
    <w:pPr>
      <w:ind w:left="1000"/>
    </w:pPr>
    <w:rPr>
      <w:sz w:val="18"/>
      <w:szCs w:val="18"/>
    </w:rPr>
  </w:style>
  <w:style w:type="paragraph" w:styleId="Obsah7">
    <w:name w:val="toc 7"/>
    <w:basedOn w:val="Normln"/>
    <w:next w:val="Normln"/>
    <w:autoRedefine/>
    <w:unhideWhenUsed/>
    <w:rsid w:val="004F6118"/>
    <w:pPr>
      <w:ind w:left="1200"/>
    </w:pPr>
    <w:rPr>
      <w:sz w:val="18"/>
      <w:szCs w:val="18"/>
    </w:rPr>
  </w:style>
  <w:style w:type="paragraph" w:styleId="Obsah8">
    <w:name w:val="toc 8"/>
    <w:basedOn w:val="Normln"/>
    <w:next w:val="Normln"/>
    <w:autoRedefine/>
    <w:unhideWhenUsed/>
    <w:rsid w:val="004F6118"/>
    <w:pPr>
      <w:ind w:left="1400"/>
    </w:pPr>
    <w:rPr>
      <w:sz w:val="18"/>
      <w:szCs w:val="18"/>
    </w:rPr>
  </w:style>
  <w:style w:type="paragraph" w:styleId="Obsah9">
    <w:name w:val="toc 9"/>
    <w:basedOn w:val="Normln"/>
    <w:next w:val="Normln"/>
    <w:autoRedefine/>
    <w:unhideWhenUsed/>
    <w:rsid w:val="004F6118"/>
    <w:pPr>
      <w:ind w:left="1600"/>
    </w:pPr>
    <w:rPr>
      <w:sz w:val="18"/>
      <w:szCs w:val="18"/>
    </w:rPr>
  </w:style>
  <w:style w:type="character" w:styleId="Nzevknihy">
    <w:name w:val="Book Title"/>
    <w:uiPriority w:val="33"/>
    <w:qFormat/>
    <w:rsid w:val="004F6118"/>
    <w:rPr>
      <w:rFonts w:ascii="Calibri" w:hAnsi="Calibri" w:cs="Tahoma"/>
      <w:b/>
      <w:bCs/>
      <w:caps/>
      <w:sz w:val="72"/>
      <w:szCs w:val="72"/>
    </w:rPr>
  </w:style>
  <w:style w:type="paragraph" w:styleId="Podnadpis">
    <w:name w:val="Subtitle"/>
    <w:basedOn w:val="Obsah1"/>
    <w:next w:val="Normln"/>
    <w:link w:val="PodnadpisChar"/>
    <w:qFormat/>
    <w:rsid w:val="00710E90"/>
    <w:rPr>
      <w:b w:val="0"/>
      <w:caps w:val="0"/>
      <w:szCs w:val="22"/>
    </w:rPr>
  </w:style>
  <w:style w:type="character" w:customStyle="1" w:styleId="PodnadpisChar">
    <w:name w:val="Podnadpis Char"/>
    <w:link w:val="Podnadpis"/>
    <w:rsid w:val="00710E90"/>
    <w:rPr>
      <w:rFonts w:ascii="Calibri" w:hAnsi="Calibri" w:cs="Tahoma"/>
      <w:bCs/>
      <w:color w:val="000000"/>
      <w:sz w:val="22"/>
      <w:szCs w:val="22"/>
    </w:rPr>
  </w:style>
  <w:style w:type="paragraph" w:styleId="Bezmezer">
    <w:name w:val="No Spacing"/>
    <w:basedOn w:val="Odstavecseseznamem"/>
    <w:uiPriority w:val="1"/>
    <w:qFormat/>
    <w:rsid w:val="00E72C1C"/>
    <w:pPr>
      <w:numPr>
        <w:numId w:val="8"/>
      </w:numPr>
    </w:pPr>
    <w:rPr>
      <w:szCs w:val="20"/>
    </w:rPr>
  </w:style>
  <w:style w:type="character" w:customStyle="1" w:styleId="apple-style-span">
    <w:name w:val="apple-style-span"/>
    <w:rsid w:val="00DB7D5B"/>
  </w:style>
  <w:style w:type="character" w:customStyle="1" w:styleId="OdstavecseseznamemChar">
    <w:name w:val="Odstavec se seznamem Char"/>
    <w:aliases w:val="List Paragraph (Czech Tourism) Char,Odstavec cíl se seznamem Char,Odstavec_muj Char,A-Odrážky1 Char,Nad Char,_Odstavec se seznamem Char,List Paragraph Char,Odstavec_muj1 Char,Odstavec_muj2 Char,Odstavec_muj3 Char,Nad1 Char"/>
    <w:link w:val="Odstavecseseznamem"/>
    <w:uiPriority w:val="34"/>
    <w:locked/>
    <w:rsid w:val="00DB7D5B"/>
    <w:rPr>
      <w:rFonts w:ascii="Calibri" w:eastAsia="Calibri" w:hAnsi="Calibri" w:cs="Tahoma"/>
      <w:color w:val="000000"/>
      <w:sz w:val="22"/>
      <w:szCs w:val="22"/>
      <w:lang w:eastAsia="en-US"/>
    </w:rPr>
  </w:style>
  <w:style w:type="character" w:customStyle="1" w:styleId="nowrap">
    <w:name w:val="nowrap"/>
    <w:basedOn w:val="Standardnpsmoodstavce"/>
    <w:rsid w:val="00280609"/>
  </w:style>
  <w:style w:type="character" w:styleId="Nevyeenzmnka">
    <w:name w:val="Unresolved Mention"/>
    <w:basedOn w:val="Standardnpsmoodstavce"/>
    <w:uiPriority w:val="99"/>
    <w:semiHidden/>
    <w:unhideWhenUsed/>
    <w:rsid w:val="00640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72862">
      <w:bodyDiv w:val="1"/>
      <w:marLeft w:val="0"/>
      <w:marRight w:val="0"/>
      <w:marTop w:val="0"/>
      <w:marBottom w:val="0"/>
      <w:divBdr>
        <w:top w:val="none" w:sz="0" w:space="0" w:color="auto"/>
        <w:left w:val="none" w:sz="0" w:space="0" w:color="auto"/>
        <w:bottom w:val="none" w:sz="0" w:space="0" w:color="auto"/>
        <w:right w:val="none" w:sz="0" w:space="0" w:color="auto"/>
      </w:divBdr>
    </w:div>
    <w:div w:id="85810197">
      <w:bodyDiv w:val="1"/>
      <w:marLeft w:val="0"/>
      <w:marRight w:val="0"/>
      <w:marTop w:val="0"/>
      <w:marBottom w:val="0"/>
      <w:divBdr>
        <w:top w:val="none" w:sz="0" w:space="0" w:color="auto"/>
        <w:left w:val="none" w:sz="0" w:space="0" w:color="auto"/>
        <w:bottom w:val="none" w:sz="0" w:space="0" w:color="auto"/>
        <w:right w:val="none" w:sz="0" w:space="0" w:color="auto"/>
      </w:divBdr>
    </w:div>
    <w:div w:id="445471880">
      <w:bodyDiv w:val="1"/>
      <w:marLeft w:val="0"/>
      <w:marRight w:val="0"/>
      <w:marTop w:val="0"/>
      <w:marBottom w:val="0"/>
      <w:divBdr>
        <w:top w:val="none" w:sz="0" w:space="0" w:color="auto"/>
        <w:left w:val="none" w:sz="0" w:space="0" w:color="auto"/>
        <w:bottom w:val="none" w:sz="0" w:space="0" w:color="auto"/>
        <w:right w:val="none" w:sz="0" w:space="0" w:color="auto"/>
      </w:divBdr>
    </w:div>
    <w:div w:id="469832668">
      <w:bodyDiv w:val="1"/>
      <w:marLeft w:val="0"/>
      <w:marRight w:val="0"/>
      <w:marTop w:val="0"/>
      <w:marBottom w:val="0"/>
      <w:divBdr>
        <w:top w:val="none" w:sz="0" w:space="0" w:color="auto"/>
        <w:left w:val="none" w:sz="0" w:space="0" w:color="auto"/>
        <w:bottom w:val="none" w:sz="0" w:space="0" w:color="auto"/>
        <w:right w:val="none" w:sz="0" w:space="0" w:color="auto"/>
      </w:divBdr>
    </w:div>
    <w:div w:id="682246397">
      <w:bodyDiv w:val="1"/>
      <w:marLeft w:val="0"/>
      <w:marRight w:val="0"/>
      <w:marTop w:val="0"/>
      <w:marBottom w:val="0"/>
      <w:divBdr>
        <w:top w:val="none" w:sz="0" w:space="0" w:color="auto"/>
        <w:left w:val="none" w:sz="0" w:space="0" w:color="auto"/>
        <w:bottom w:val="none" w:sz="0" w:space="0" w:color="auto"/>
        <w:right w:val="none" w:sz="0" w:space="0" w:color="auto"/>
      </w:divBdr>
    </w:div>
    <w:div w:id="699740493">
      <w:bodyDiv w:val="1"/>
      <w:marLeft w:val="0"/>
      <w:marRight w:val="0"/>
      <w:marTop w:val="0"/>
      <w:marBottom w:val="0"/>
      <w:divBdr>
        <w:top w:val="none" w:sz="0" w:space="0" w:color="auto"/>
        <w:left w:val="none" w:sz="0" w:space="0" w:color="auto"/>
        <w:bottom w:val="none" w:sz="0" w:space="0" w:color="auto"/>
        <w:right w:val="none" w:sz="0" w:space="0" w:color="auto"/>
      </w:divBdr>
    </w:div>
    <w:div w:id="887061238">
      <w:bodyDiv w:val="1"/>
      <w:marLeft w:val="0"/>
      <w:marRight w:val="0"/>
      <w:marTop w:val="0"/>
      <w:marBottom w:val="0"/>
      <w:divBdr>
        <w:top w:val="none" w:sz="0" w:space="0" w:color="auto"/>
        <w:left w:val="none" w:sz="0" w:space="0" w:color="auto"/>
        <w:bottom w:val="none" w:sz="0" w:space="0" w:color="auto"/>
        <w:right w:val="none" w:sz="0" w:space="0" w:color="auto"/>
      </w:divBdr>
    </w:div>
    <w:div w:id="1233538123">
      <w:bodyDiv w:val="1"/>
      <w:marLeft w:val="0"/>
      <w:marRight w:val="0"/>
      <w:marTop w:val="0"/>
      <w:marBottom w:val="0"/>
      <w:divBdr>
        <w:top w:val="none" w:sz="0" w:space="0" w:color="auto"/>
        <w:left w:val="none" w:sz="0" w:space="0" w:color="auto"/>
        <w:bottom w:val="none" w:sz="0" w:space="0" w:color="auto"/>
        <w:right w:val="none" w:sz="0" w:space="0" w:color="auto"/>
      </w:divBdr>
    </w:div>
    <w:div w:id="1309087244">
      <w:bodyDiv w:val="1"/>
      <w:marLeft w:val="0"/>
      <w:marRight w:val="0"/>
      <w:marTop w:val="0"/>
      <w:marBottom w:val="0"/>
      <w:divBdr>
        <w:top w:val="none" w:sz="0" w:space="0" w:color="auto"/>
        <w:left w:val="none" w:sz="0" w:space="0" w:color="auto"/>
        <w:bottom w:val="none" w:sz="0" w:space="0" w:color="auto"/>
        <w:right w:val="none" w:sz="0" w:space="0" w:color="auto"/>
      </w:divBdr>
    </w:div>
    <w:div w:id="1368677955">
      <w:bodyDiv w:val="1"/>
      <w:marLeft w:val="0"/>
      <w:marRight w:val="0"/>
      <w:marTop w:val="0"/>
      <w:marBottom w:val="0"/>
      <w:divBdr>
        <w:top w:val="none" w:sz="0" w:space="0" w:color="auto"/>
        <w:left w:val="none" w:sz="0" w:space="0" w:color="auto"/>
        <w:bottom w:val="none" w:sz="0" w:space="0" w:color="auto"/>
        <w:right w:val="none" w:sz="0" w:space="0" w:color="auto"/>
      </w:divBdr>
    </w:div>
    <w:div w:id="1391417206">
      <w:bodyDiv w:val="1"/>
      <w:marLeft w:val="0"/>
      <w:marRight w:val="0"/>
      <w:marTop w:val="0"/>
      <w:marBottom w:val="0"/>
      <w:divBdr>
        <w:top w:val="none" w:sz="0" w:space="0" w:color="auto"/>
        <w:left w:val="none" w:sz="0" w:space="0" w:color="auto"/>
        <w:bottom w:val="none" w:sz="0" w:space="0" w:color="auto"/>
        <w:right w:val="none" w:sz="0" w:space="0" w:color="auto"/>
      </w:divBdr>
    </w:div>
    <w:div w:id="1490370050">
      <w:bodyDiv w:val="1"/>
      <w:marLeft w:val="0"/>
      <w:marRight w:val="0"/>
      <w:marTop w:val="0"/>
      <w:marBottom w:val="0"/>
      <w:divBdr>
        <w:top w:val="none" w:sz="0" w:space="0" w:color="auto"/>
        <w:left w:val="none" w:sz="0" w:space="0" w:color="auto"/>
        <w:bottom w:val="none" w:sz="0" w:space="0" w:color="auto"/>
        <w:right w:val="none" w:sz="0" w:space="0" w:color="auto"/>
      </w:divBdr>
    </w:div>
    <w:div w:id="1603997024">
      <w:bodyDiv w:val="1"/>
      <w:marLeft w:val="0"/>
      <w:marRight w:val="0"/>
      <w:marTop w:val="0"/>
      <w:marBottom w:val="0"/>
      <w:divBdr>
        <w:top w:val="none" w:sz="0" w:space="0" w:color="auto"/>
        <w:left w:val="none" w:sz="0" w:space="0" w:color="auto"/>
        <w:bottom w:val="none" w:sz="0" w:space="0" w:color="auto"/>
        <w:right w:val="none" w:sz="0" w:space="0" w:color="auto"/>
      </w:divBdr>
    </w:div>
    <w:div w:id="1609922770">
      <w:bodyDiv w:val="1"/>
      <w:marLeft w:val="0"/>
      <w:marRight w:val="0"/>
      <w:marTop w:val="0"/>
      <w:marBottom w:val="0"/>
      <w:divBdr>
        <w:top w:val="none" w:sz="0" w:space="0" w:color="auto"/>
        <w:left w:val="none" w:sz="0" w:space="0" w:color="auto"/>
        <w:bottom w:val="none" w:sz="0" w:space="0" w:color="auto"/>
        <w:right w:val="none" w:sz="0" w:space="0" w:color="auto"/>
      </w:divBdr>
    </w:div>
    <w:div w:id="1614365164">
      <w:bodyDiv w:val="1"/>
      <w:marLeft w:val="0"/>
      <w:marRight w:val="0"/>
      <w:marTop w:val="0"/>
      <w:marBottom w:val="0"/>
      <w:divBdr>
        <w:top w:val="none" w:sz="0" w:space="0" w:color="auto"/>
        <w:left w:val="none" w:sz="0" w:space="0" w:color="auto"/>
        <w:bottom w:val="none" w:sz="0" w:space="0" w:color="auto"/>
        <w:right w:val="none" w:sz="0" w:space="0" w:color="auto"/>
      </w:divBdr>
    </w:div>
    <w:div w:id="1648708439">
      <w:bodyDiv w:val="1"/>
      <w:marLeft w:val="0"/>
      <w:marRight w:val="0"/>
      <w:marTop w:val="0"/>
      <w:marBottom w:val="0"/>
      <w:divBdr>
        <w:top w:val="none" w:sz="0" w:space="0" w:color="auto"/>
        <w:left w:val="none" w:sz="0" w:space="0" w:color="auto"/>
        <w:bottom w:val="none" w:sz="0" w:space="0" w:color="auto"/>
        <w:right w:val="none" w:sz="0" w:space="0" w:color="auto"/>
      </w:divBdr>
    </w:div>
    <w:div w:id="1717927617">
      <w:bodyDiv w:val="1"/>
      <w:marLeft w:val="0"/>
      <w:marRight w:val="0"/>
      <w:marTop w:val="0"/>
      <w:marBottom w:val="0"/>
      <w:divBdr>
        <w:top w:val="none" w:sz="0" w:space="0" w:color="auto"/>
        <w:left w:val="none" w:sz="0" w:space="0" w:color="auto"/>
        <w:bottom w:val="none" w:sz="0" w:space="0" w:color="auto"/>
        <w:right w:val="none" w:sz="0" w:space="0" w:color="auto"/>
      </w:divBdr>
    </w:div>
    <w:div w:id="1819690789">
      <w:bodyDiv w:val="1"/>
      <w:marLeft w:val="0"/>
      <w:marRight w:val="0"/>
      <w:marTop w:val="0"/>
      <w:marBottom w:val="0"/>
      <w:divBdr>
        <w:top w:val="none" w:sz="0" w:space="0" w:color="auto"/>
        <w:left w:val="none" w:sz="0" w:space="0" w:color="auto"/>
        <w:bottom w:val="none" w:sz="0" w:space="0" w:color="auto"/>
        <w:right w:val="none" w:sz="0" w:space="0" w:color="auto"/>
      </w:divBdr>
    </w:div>
    <w:div w:id="1826894972">
      <w:bodyDiv w:val="1"/>
      <w:marLeft w:val="0"/>
      <w:marRight w:val="0"/>
      <w:marTop w:val="0"/>
      <w:marBottom w:val="0"/>
      <w:divBdr>
        <w:top w:val="none" w:sz="0" w:space="0" w:color="auto"/>
        <w:left w:val="none" w:sz="0" w:space="0" w:color="auto"/>
        <w:bottom w:val="none" w:sz="0" w:space="0" w:color="auto"/>
        <w:right w:val="none" w:sz="0" w:space="0" w:color="auto"/>
      </w:divBdr>
    </w:div>
    <w:div w:id="1876767869">
      <w:bodyDiv w:val="1"/>
      <w:marLeft w:val="0"/>
      <w:marRight w:val="0"/>
      <w:marTop w:val="0"/>
      <w:marBottom w:val="0"/>
      <w:divBdr>
        <w:top w:val="none" w:sz="0" w:space="0" w:color="auto"/>
        <w:left w:val="none" w:sz="0" w:space="0" w:color="auto"/>
        <w:bottom w:val="none" w:sz="0" w:space="0" w:color="auto"/>
        <w:right w:val="none" w:sz="0" w:space="0" w:color="auto"/>
      </w:divBdr>
    </w:div>
    <w:div w:id="1918903057">
      <w:bodyDiv w:val="1"/>
      <w:marLeft w:val="0"/>
      <w:marRight w:val="0"/>
      <w:marTop w:val="0"/>
      <w:marBottom w:val="0"/>
      <w:divBdr>
        <w:top w:val="none" w:sz="0" w:space="0" w:color="auto"/>
        <w:left w:val="none" w:sz="0" w:space="0" w:color="auto"/>
        <w:bottom w:val="none" w:sz="0" w:space="0" w:color="auto"/>
        <w:right w:val="none" w:sz="0" w:space="0" w:color="auto"/>
      </w:divBdr>
    </w:div>
    <w:div w:id="2002349431">
      <w:bodyDiv w:val="1"/>
      <w:marLeft w:val="0"/>
      <w:marRight w:val="0"/>
      <w:marTop w:val="0"/>
      <w:marBottom w:val="0"/>
      <w:divBdr>
        <w:top w:val="none" w:sz="0" w:space="0" w:color="auto"/>
        <w:left w:val="none" w:sz="0" w:space="0" w:color="auto"/>
        <w:bottom w:val="none" w:sz="0" w:space="0" w:color="auto"/>
        <w:right w:val="none" w:sz="0" w:space="0" w:color="auto"/>
      </w:divBdr>
    </w:div>
    <w:div w:id="2052995657">
      <w:bodyDiv w:val="1"/>
      <w:marLeft w:val="0"/>
      <w:marRight w:val="0"/>
      <w:marTop w:val="0"/>
      <w:marBottom w:val="0"/>
      <w:divBdr>
        <w:top w:val="none" w:sz="0" w:space="0" w:color="auto"/>
        <w:left w:val="none" w:sz="0" w:space="0" w:color="auto"/>
        <w:bottom w:val="none" w:sz="0" w:space="0" w:color="auto"/>
        <w:right w:val="none" w:sz="0" w:space="0" w:color="auto"/>
      </w:divBdr>
    </w:div>
    <w:div w:id="207631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CB89D-802C-4A0E-B980-6794C0495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274</Words>
  <Characters>1619</Characters>
  <Application>Microsoft Office Word</Application>
  <DocSecurity>0</DocSecurity>
  <Lines>13</Lines>
  <Paragraphs>3</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2025-11-10T07:50:00Z</dcterms:created>
  <dcterms:modified xsi:type="dcterms:W3CDTF">2026-05-19T20:07:00Z</dcterms:modified>
</cp:coreProperties>
</file>