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A8" w:rsidRPr="00DB64A8" w:rsidRDefault="00DB64A8" w:rsidP="00DB64A8">
      <w:pPr>
        <w:pStyle w:val="Zkladntext2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Příloha č. 1</w:t>
      </w:r>
    </w:p>
    <w:p w:rsidR="00DB64A8" w:rsidRPr="00DB64A8" w:rsidRDefault="00DB64A8" w:rsidP="00DB64A8">
      <w:pPr>
        <w:pStyle w:val="Nzev"/>
        <w:rPr>
          <w:rFonts w:ascii="Verdana" w:hAnsi="Verdana"/>
          <w:sz w:val="22"/>
          <w:szCs w:val="22"/>
        </w:rPr>
      </w:pPr>
      <w:r w:rsidRPr="00DB64A8">
        <w:rPr>
          <w:rFonts w:ascii="Verdana" w:hAnsi="Verdana"/>
          <w:sz w:val="22"/>
          <w:szCs w:val="22"/>
        </w:rPr>
        <w:tab/>
        <w:t>Krycí list nabídky</w:t>
      </w:r>
    </w:p>
    <w:p w:rsidR="00DB64A8" w:rsidRPr="00DB64A8" w:rsidRDefault="00DB64A8" w:rsidP="00DB64A8">
      <w:pPr>
        <w:rPr>
          <w:rFonts w:ascii="Verdana" w:hAnsi="Verdana" w:cs="Arial"/>
          <w:b/>
          <w:caps/>
          <w:sz w:val="22"/>
          <w:szCs w:val="22"/>
        </w:rPr>
      </w:pPr>
    </w:p>
    <w:p w:rsidR="00DB64A8" w:rsidRPr="00DB64A8" w:rsidRDefault="00DB64A8" w:rsidP="00DB64A8">
      <w:pPr>
        <w:rPr>
          <w:rFonts w:ascii="Verdana" w:hAnsi="Verdana" w:cs="Arial"/>
          <w:b/>
          <w:caps/>
          <w:sz w:val="22"/>
          <w:szCs w:val="22"/>
        </w:rPr>
      </w:pPr>
      <w:r w:rsidRPr="00DB64A8">
        <w:rPr>
          <w:rFonts w:ascii="Verdana" w:hAnsi="Verdana" w:cs="Arial"/>
          <w:b/>
          <w:caps/>
          <w:sz w:val="22"/>
          <w:szCs w:val="22"/>
        </w:rPr>
        <w:t>Základní údaje:</w:t>
      </w:r>
    </w:p>
    <w:p w:rsidR="00DB64A8" w:rsidRPr="00DB64A8" w:rsidRDefault="00DB64A8" w:rsidP="00DB64A8">
      <w:pPr>
        <w:ind w:left="2832" w:hanging="2832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rPr>
          <w:rFonts w:ascii="Verdana" w:hAnsi="Verdana"/>
          <w:b/>
          <w:sz w:val="22"/>
          <w:szCs w:val="22"/>
        </w:rPr>
      </w:pPr>
      <w:r w:rsidRPr="00DB64A8">
        <w:rPr>
          <w:rFonts w:ascii="Verdana" w:hAnsi="Verdana"/>
          <w:b/>
          <w:bCs/>
          <w:sz w:val="22"/>
          <w:szCs w:val="22"/>
        </w:rPr>
        <w:t>Název veřejné zakázky:</w:t>
      </w:r>
      <w:r w:rsidRPr="00DB64A8">
        <w:rPr>
          <w:rFonts w:ascii="Verdana" w:hAnsi="Verdana"/>
          <w:sz w:val="22"/>
          <w:szCs w:val="22"/>
        </w:rPr>
        <w:t xml:space="preserve"> „</w:t>
      </w:r>
      <w:r w:rsidRPr="00DB64A8">
        <w:rPr>
          <w:rFonts w:ascii="Verdana" w:hAnsi="Verdana"/>
          <w:b/>
          <w:sz w:val="22"/>
          <w:szCs w:val="22"/>
        </w:rPr>
        <w:t>Rekonstru</w:t>
      </w:r>
      <w:r>
        <w:rPr>
          <w:rFonts w:ascii="Verdana" w:hAnsi="Verdana"/>
          <w:b/>
          <w:sz w:val="22"/>
          <w:szCs w:val="22"/>
        </w:rPr>
        <w:t>kce střešního pláště „</w:t>
      </w:r>
      <w:proofErr w:type="spellStart"/>
      <w:r>
        <w:rPr>
          <w:rFonts w:ascii="Verdana" w:hAnsi="Verdana"/>
          <w:b/>
          <w:sz w:val="22"/>
          <w:szCs w:val="22"/>
        </w:rPr>
        <w:t>Schebkova</w:t>
      </w:r>
      <w:proofErr w:type="spellEnd"/>
      <w:r>
        <w:rPr>
          <w:rFonts w:ascii="Verdana" w:hAnsi="Verdana"/>
          <w:b/>
          <w:sz w:val="22"/>
          <w:szCs w:val="22"/>
        </w:rPr>
        <w:t xml:space="preserve"> </w:t>
      </w:r>
      <w:r w:rsidRPr="00DB64A8">
        <w:rPr>
          <w:rFonts w:ascii="Verdana" w:hAnsi="Verdana"/>
          <w:b/>
          <w:sz w:val="22"/>
          <w:szCs w:val="22"/>
        </w:rPr>
        <w:t>paláce“, Politických vězňů 936/7, Praha 1  - II. etapa dvorní křídlo“</w:t>
      </w:r>
    </w:p>
    <w:p w:rsidR="00DB64A8" w:rsidRPr="00DB64A8" w:rsidRDefault="00DB64A8" w:rsidP="00DB64A8">
      <w:pPr>
        <w:ind w:left="3540" w:hanging="3540"/>
        <w:rPr>
          <w:rFonts w:ascii="Verdana" w:hAnsi="Verdana"/>
          <w:sz w:val="22"/>
          <w:szCs w:val="22"/>
        </w:rPr>
      </w:pPr>
    </w:p>
    <w:p w:rsidR="00DB64A8" w:rsidRPr="00DB64A8" w:rsidRDefault="00DB64A8" w:rsidP="00DB64A8">
      <w:pPr>
        <w:ind w:left="2832" w:right="-426" w:hanging="2832"/>
        <w:rPr>
          <w:rFonts w:ascii="Verdana" w:hAnsi="Verdana"/>
          <w:b/>
          <w:sz w:val="22"/>
          <w:szCs w:val="22"/>
        </w:rPr>
      </w:pPr>
      <w:r w:rsidRPr="00DB64A8">
        <w:rPr>
          <w:rFonts w:ascii="Verdana" w:hAnsi="Verdana"/>
          <w:b/>
          <w:bCs/>
          <w:sz w:val="22"/>
          <w:szCs w:val="22"/>
        </w:rPr>
        <w:t>Zadavatel:</w:t>
      </w:r>
      <w:r w:rsidRPr="00DB64A8">
        <w:rPr>
          <w:rFonts w:ascii="Verdana" w:hAnsi="Verdana"/>
          <w:sz w:val="22"/>
          <w:szCs w:val="22"/>
        </w:rPr>
        <w:t xml:space="preserve"> </w:t>
      </w:r>
      <w:r w:rsidRPr="00DB64A8">
        <w:rPr>
          <w:rFonts w:ascii="Verdana" w:hAnsi="Verdana"/>
          <w:b/>
          <w:sz w:val="22"/>
          <w:szCs w:val="22"/>
        </w:rPr>
        <w:t xml:space="preserve">Národohospodářský ústav akademie věd České republiky, </w:t>
      </w:r>
      <w:proofErr w:type="spellStart"/>
      <w:proofErr w:type="gramStart"/>
      <w:r w:rsidRPr="00DB64A8">
        <w:rPr>
          <w:rFonts w:ascii="Verdana" w:hAnsi="Verdana"/>
          <w:b/>
          <w:sz w:val="22"/>
          <w:szCs w:val="22"/>
        </w:rPr>
        <w:t>v.v.</w:t>
      </w:r>
      <w:proofErr w:type="gramEnd"/>
      <w:r w:rsidRPr="00DB64A8">
        <w:rPr>
          <w:rFonts w:ascii="Verdana" w:hAnsi="Verdana"/>
          <w:b/>
          <w:sz w:val="22"/>
          <w:szCs w:val="22"/>
        </w:rPr>
        <w:t>i</w:t>
      </w:r>
      <w:proofErr w:type="spellEnd"/>
      <w:r w:rsidRPr="00DB64A8">
        <w:rPr>
          <w:rFonts w:ascii="Verdana" w:hAnsi="Verdana"/>
          <w:b/>
          <w:sz w:val="22"/>
          <w:szCs w:val="22"/>
        </w:rPr>
        <w:t>.</w:t>
      </w:r>
    </w:p>
    <w:p w:rsidR="00DB64A8" w:rsidRPr="00DB64A8" w:rsidRDefault="00DB64A8" w:rsidP="00DB64A8">
      <w:pPr>
        <w:rPr>
          <w:rFonts w:ascii="Verdana" w:hAnsi="Verdana"/>
          <w:sz w:val="22"/>
          <w:szCs w:val="22"/>
        </w:rPr>
      </w:pPr>
      <w:r w:rsidRPr="00DB64A8">
        <w:rPr>
          <w:rFonts w:ascii="Verdana" w:hAnsi="Verdana"/>
          <w:b/>
          <w:bCs/>
          <w:sz w:val="22"/>
          <w:szCs w:val="22"/>
        </w:rPr>
        <w:t>Sídlo: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 w:rsidRPr="00DB64A8">
        <w:rPr>
          <w:rFonts w:ascii="Verdana" w:hAnsi="Verdana"/>
          <w:sz w:val="22"/>
          <w:szCs w:val="22"/>
        </w:rPr>
        <w:t>Politických vězňů 936/7,</w:t>
      </w:r>
      <w:r w:rsidRPr="00DB64A8">
        <w:rPr>
          <w:rFonts w:ascii="Verdana" w:hAnsi="Verdana"/>
          <w:bCs/>
          <w:sz w:val="22"/>
          <w:szCs w:val="22"/>
        </w:rPr>
        <w:t xml:space="preserve"> 111 21, Praha 1 – Nové Město</w:t>
      </w:r>
    </w:p>
    <w:p w:rsidR="00DB64A8" w:rsidRPr="00DB64A8" w:rsidRDefault="00DB64A8" w:rsidP="00DB64A8">
      <w:pPr>
        <w:rPr>
          <w:rFonts w:ascii="Verdana" w:hAnsi="Verdana"/>
          <w:b/>
          <w:sz w:val="22"/>
          <w:szCs w:val="22"/>
        </w:rPr>
      </w:pPr>
      <w:r w:rsidRPr="00DB64A8">
        <w:rPr>
          <w:rFonts w:ascii="Verdana" w:hAnsi="Verdana"/>
          <w:b/>
          <w:sz w:val="22"/>
          <w:szCs w:val="22"/>
        </w:rPr>
        <w:t>I</w:t>
      </w:r>
      <w:r>
        <w:rPr>
          <w:rFonts w:ascii="Verdana" w:hAnsi="Verdana"/>
          <w:b/>
          <w:sz w:val="22"/>
          <w:szCs w:val="22"/>
        </w:rPr>
        <w:t>Č: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 w:rsidRPr="00DB64A8">
        <w:rPr>
          <w:rFonts w:ascii="Verdana" w:hAnsi="Verdana"/>
          <w:sz w:val="22"/>
          <w:szCs w:val="22"/>
        </w:rPr>
        <w:t>67985998</w:t>
      </w:r>
    </w:p>
    <w:p w:rsidR="00DB64A8" w:rsidRPr="00DB64A8" w:rsidRDefault="00DB64A8" w:rsidP="00DB64A8">
      <w:pPr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  <w:r w:rsidRPr="00DB64A8">
        <w:rPr>
          <w:rFonts w:ascii="Verdana" w:hAnsi="Verdana"/>
          <w:b/>
          <w:bCs/>
          <w:sz w:val="22"/>
          <w:szCs w:val="22"/>
        </w:rPr>
        <w:t xml:space="preserve">Osoba oprávněná </w:t>
      </w:r>
    </w:p>
    <w:p w:rsidR="00DB64A8" w:rsidRPr="00DB64A8" w:rsidRDefault="00DB64A8" w:rsidP="00DB64A8">
      <w:pPr>
        <w:rPr>
          <w:rFonts w:ascii="Verdana" w:hAnsi="Verdana"/>
          <w:sz w:val="22"/>
          <w:szCs w:val="22"/>
        </w:rPr>
      </w:pPr>
      <w:r w:rsidRPr="00DB64A8">
        <w:rPr>
          <w:rFonts w:ascii="Verdana" w:hAnsi="Verdana"/>
          <w:b/>
          <w:bCs/>
          <w:sz w:val="22"/>
          <w:szCs w:val="22"/>
        </w:rPr>
        <w:t>jednat za zadavatele:</w:t>
      </w:r>
      <w:r w:rsidRPr="00DB64A8">
        <w:rPr>
          <w:rFonts w:ascii="Verdana" w:hAnsi="Verdana"/>
          <w:sz w:val="22"/>
          <w:szCs w:val="22"/>
        </w:rPr>
        <w:t xml:space="preserve"> </w:t>
      </w:r>
      <w:r w:rsidRPr="00DB64A8">
        <w:rPr>
          <w:rFonts w:ascii="Verdana" w:hAnsi="Verdana"/>
          <w:sz w:val="22"/>
          <w:szCs w:val="22"/>
        </w:rPr>
        <w:tab/>
        <w:t xml:space="preserve">Doc. Ing. Štěpán </w:t>
      </w:r>
      <w:proofErr w:type="spellStart"/>
      <w:r w:rsidRPr="00DB64A8">
        <w:rPr>
          <w:rFonts w:ascii="Verdana" w:hAnsi="Verdana"/>
          <w:sz w:val="22"/>
          <w:szCs w:val="22"/>
        </w:rPr>
        <w:t>Jurajda</w:t>
      </w:r>
      <w:proofErr w:type="spellEnd"/>
      <w:r w:rsidRPr="00DB64A8">
        <w:rPr>
          <w:rFonts w:ascii="Verdana" w:hAnsi="Verdana"/>
          <w:sz w:val="22"/>
          <w:szCs w:val="22"/>
        </w:rPr>
        <w:t xml:space="preserve">, </w:t>
      </w:r>
      <w:proofErr w:type="spellStart"/>
      <w:r w:rsidRPr="00DB64A8">
        <w:rPr>
          <w:rFonts w:ascii="Verdana" w:hAnsi="Verdana"/>
          <w:sz w:val="22"/>
          <w:szCs w:val="22"/>
        </w:rPr>
        <w:t>Ph.D</w:t>
      </w:r>
      <w:proofErr w:type="spellEnd"/>
      <w:r w:rsidRPr="00DB64A8">
        <w:rPr>
          <w:rFonts w:ascii="Verdana" w:hAnsi="Verdana"/>
          <w:color w:val="000000"/>
          <w:sz w:val="22"/>
          <w:szCs w:val="22"/>
        </w:rPr>
        <w:t>,</w:t>
      </w:r>
      <w:r w:rsidRPr="00DB64A8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Pr="00DB64A8">
        <w:rPr>
          <w:rFonts w:ascii="Verdana" w:hAnsi="Verdana"/>
          <w:color w:val="000000"/>
          <w:sz w:val="22"/>
          <w:szCs w:val="22"/>
        </w:rPr>
        <w:t>ředitel ústavu</w:t>
      </w:r>
    </w:p>
    <w:p w:rsidR="00DB64A8" w:rsidRPr="00DB64A8" w:rsidRDefault="00DB64A8" w:rsidP="00DB64A8">
      <w:pPr>
        <w:spacing w:line="360" w:lineRule="auto"/>
        <w:rPr>
          <w:rFonts w:ascii="Verdana" w:hAnsi="Verdana" w:cs="Arial"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  <w:u w:val="single"/>
        </w:rPr>
        <w:t>Uchazeč: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Adresa: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IČ: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DIČ: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 xml:space="preserve">Osoba oprávněná </w:t>
      </w: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jednat za uchazeče: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proofErr w:type="spellStart"/>
      <w:proofErr w:type="gramStart"/>
      <w:r w:rsidRPr="00DB64A8">
        <w:rPr>
          <w:rFonts w:ascii="Verdana" w:hAnsi="Verdana" w:cs="Arial"/>
          <w:b/>
          <w:sz w:val="22"/>
          <w:szCs w:val="22"/>
        </w:rPr>
        <w:t>Bank</w:t>
      </w:r>
      <w:proofErr w:type="gramEnd"/>
      <w:r w:rsidRPr="00DB64A8">
        <w:rPr>
          <w:rFonts w:ascii="Verdana" w:hAnsi="Verdana" w:cs="Arial"/>
          <w:b/>
          <w:sz w:val="22"/>
          <w:szCs w:val="22"/>
        </w:rPr>
        <w:t>.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spojení</w:t>
      </w:r>
      <w:proofErr w:type="spellEnd"/>
      <w:proofErr w:type="gramEnd"/>
      <w:r w:rsidRPr="00DB64A8">
        <w:rPr>
          <w:rFonts w:ascii="Verdana" w:hAnsi="Verdana" w:cs="Arial"/>
          <w:b/>
          <w:sz w:val="22"/>
          <w:szCs w:val="22"/>
        </w:rPr>
        <w:t>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……………………………………………………………..</w:t>
      </w: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Osoby zmocněné</w:t>
      </w:r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>k zastupování:</w:t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…………………………………………………………</w:t>
      </w:r>
      <w:proofErr w:type="gramStart"/>
      <w:r w:rsidRPr="00DB64A8">
        <w:rPr>
          <w:rFonts w:ascii="Verdana" w:hAnsi="Verdana" w:cs="Arial"/>
          <w:b/>
          <w:sz w:val="22"/>
          <w:szCs w:val="22"/>
        </w:rPr>
        <w:t>…..</w:t>
      </w:r>
      <w:proofErr w:type="gramEnd"/>
    </w:p>
    <w:p w:rsidR="00DB64A8" w:rsidRPr="00DB64A8" w:rsidRDefault="00DB64A8" w:rsidP="00DB64A8">
      <w:pPr>
        <w:spacing w:line="36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pStyle w:val="Zkladntext2"/>
        <w:spacing w:line="240" w:lineRule="auto"/>
        <w:rPr>
          <w:rFonts w:ascii="Verdana" w:hAnsi="Verdana" w:cs="Arial"/>
          <w:b/>
          <w:sz w:val="22"/>
          <w:szCs w:val="22"/>
        </w:rPr>
      </w:pPr>
      <w:r w:rsidRPr="00DB64A8">
        <w:rPr>
          <w:rFonts w:ascii="Verdana" w:hAnsi="Verdana" w:cs="Arial"/>
          <w:b/>
          <w:sz w:val="22"/>
          <w:szCs w:val="22"/>
        </w:rPr>
        <w:t xml:space="preserve">Celková nabídková cena </w:t>
      </w:r>
      <w:r w:rsidRPr="00DB64A8">
        <w:rPr>
          <w:rFonts w:ascii="Verdana" w:hAnsi="Verdana" w:cs="Arial"/>
          <w:b/>
          <w:sz w:val="22"/>
          <w:szCs w:val="22"/>
          <w:lang w:val="cs-CZ"/>
        </w:rPr>
        <w:t>bez</w:t>
      </w:r>
      <w:r w:rsidRPr="00DB64A8">
        <w:rPr>
          <w:rFonts w:ascii="Verdana" w:hAnsi="Verdana" w:cs="Arial"/>
          <w:b/>
          <w:sz w:val="22"/>
          <w:szCs w:val="22"/>
        </w:rPr>
        <w:t xml:space="preserve"> DPH v Kč</w:t>
      </w:r>
      <w:r w:rsidRPr="00DB64A8">
        <w:rPr>
          <w:rFonts w:ascii="Verdana" w:hAnsi="Verdana" w:cs="Arial"/>
          <w:b/>
          <w:sz w:val="22"/>
          <w:szCs w:val="22"/>
        </w:rPr>
        <w:tab/>
        <w:t>…………………………………….</w:t>
      </w:r>
    </w:p>
    <w:p w:rsidR="00DB64A8" w:rsidRPr="00DB64A8" w:rsidRDefault="00DB64A8" w:rsidP="00DB64A8">
      <w:pPr>
        <w:pStyle w:val="Zkladntext2"/>
        <w:spacing w:line="240" w:lineRule="auto"/>
        <w:rPr>
          <w:rFonts w:ascii="Verdana" w:hAnsi="Verdana" w:cs="Arial"/>
          <w:b/>
          <w:sz w:val="22"/>
          <w:szCs w:val="22"/>
        </w:rPr>
      </w:pPr>
    </w:p>
    <w:p w:rsidR="00DB64A8" w:rsidRPr="00DB64A8" w:rsidRDefault="00DB64A8" w:rsidP="00DB64A8">
      <w:pPr>
        <w:pStyle w:val="Zkladntext2"/>
        <w:spacing w:line="240" w:lineRule="auto"/>
        <w:rPr>
          <w:rFonts w:ascii="Verdana" w:hAnsi="Verdana" w:cs="Arial"/>
          <w:b/>
          <w:sz w:val="22"/>
          <w:szCs w:val="22"/>
          <w:lang w:val="cs-CZ"/>
        </w:rPr>
      </w:pPr>
    </w:p>
    <w:p w:rsidR="00DB64A8" w:rsidRPr="00DB64A8" w:rsidRDefault="00DB64A8" w:rsidP="00DB64A8">
      <w:pPr>
        <w:pStyle w:val="Zkladntext2"/>
        <w:spacing w:line="240" w:lineRule="auto"/>
        <w:rPr>
          <w:rFonts w:ascii="Verdana" w:hAnsi="Verdana" w:cs="Arial"/>
          <w:b/>
          <w:sz w:val="22"/>
          <w:szCs w:val="22"/>
          <w:lang w:val="cs-CZ"/>
        </w:rPr>
      </w:pPr>
    </w:p>
    <w:p w:rsidR="00DB64A8" w:rsidRPr="00DB64A8" w:rsidRDefault="00DB64A8" w:rsidP="00DB64A8">
      <w:pPr>
        <w:ind w:left="2835" w:hanging="2835"/>
        <w:jc w:val="right"/>
        <w:rPr>
          <w:rFonts w:ascii="Verdana" w:hAnsi="Verdana" w:cs="Arial"/>
          <w:sz w:val="22"/>
          <w:szCs w:val="22"/>
        </w:rPr>
      </w:pPr>
      <w:r w:rsidRPr="00DB64A8">
        <w:rPr>
          <w:rFonts w:ascii="Verdana" w:hAnsi="Verdana" w:cs="Arial"/>
          <w:sz w:val="22"/>
          <w:szCs w:val="22"/>
        </w:rPr>
        <w:t>…………………………………………………..</w:t>
      </w:r>
    </w:p>
    <w:p w:rsidR="00DB64A8" w:rsidRPr="00222CBC" w:rsidRDefault="00DB64A8" w:rsidP="00DB64A8">
      <w:pPr>
        <w:ind w:left="4956"/>
        <w:rPr>
          <w:rFonts w:ascii="Verdana" w:hAnsi="Verdana" w:cs="Arial"/>
          <w:sz w:val="22"/>
          <w:szCs w:val="22"/>
        </w:rPr>
      </w:pPr>
      <w:r w:rsidRPr="00DB64A8">
        <w:rPr>
          <w:rFonts w:ascii="Verdana" w:hAnsi="Verdana" w:cs="Arial"/>
          <w:sz w:val="22"/>
          <w:szCs w:val="22"/>
        </w:rPr>
        <w:t>(</w:t>
      </w:r>
      <w:r w:rsidRPr="00DB64A8">
        <w:rPr>
          <w:rFonts w:ascii="Verdana" w:hAnsi="Verdana" w:cs="Arial"/>
          <w:sz w:val="22"/>
          <w:szCs w:val="22"/>
          <w:highlight w:val="yellow"/>
        </w:rPr>
        <w:t>Obchodní firma – osoba oprávněná jednat za uchazeče - doplní uch</w:t>
      </w:r>
      <w:r w:rsidRPr="00222CBC">
        <w:rPr>
          <w:rFonts w:ascii="Verdana" w:hAnsi="Verdana" w:cs="Arial"/>
          <w:sz w:val="22"/>
          <w:szCs w:val="22"/>
          <w:highlight w:val="yellow"/>
        </w:rPr>
        <w:t>azeč</w:t>
      </w:r>
      <w:r w:rsidRPr="00222CBC">
        <w:rPr>
          <w:rFonts w:ascii="Verdana" w:hAnsi="Verdana" w:cs="Arial"/>
          <w:sz w:val="22"/>
          <w:szCs w:val="22"/>
        </w:rPr>
        <w:t>)</w:t>
      </w:r>
    </w:p>
    <w:sectPr w:rsidR="00DB64A8" w:rsidRPr="0022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A8"/>
    <w:rsid w:val="000049FF"/>
    <w:rsid w:val="0002166D"/>
    <w:rsid w:val="000337D1"/>
    <w:rsid w:val="00035BF9"/>
    <w:rsid w:val="00044205"/>
    <w:rsid w:val="000606A5"/>
    <w:rsid w:val="00067AE9"/>
    <w:rsid w:val="000846BD"/>
    <w:rsid w:val="0009761F"/>
    <w:rsid w:val="000A5642"/>
    <w:rsid w:val="000C1A31"/>
    <w:rsid w:val="000C5EDC"/>
    <w:rsid w:val="000E00DE"/>
    <w:rsid w:val="000E3796"/>
    <w:rsid w:val="00107524"/>
    <w:rsid w:val="00134D06"/>
    <w:rsid w:val="00141413"/>
    <w:rsid w:val="00166F15"/>
    <w:rsid w:val="00175066"/>
    <w:rsid w:val="0018173D"/>
    <w:rsid w:val="001972D6"/>
    <w:rsid w:val="001A2C2A"/>
    <w:rsid w:val="001A79E2"/>
    <w:rsid w:val="001B4585"/>
    <w:rsid w:val="001E4D5F"/>
    <w:rsid w:val="001F35A4"/>
    <w:rsid w:val="001F6220"/>
    <w:rsid w:val="0020191D"/>
    <w:rsid w:val="00201E53"/>
    <w:rsid w:val="00214A2A"/>
    <w:rsid w:val="0023403B"/>
    <w:rsid w:val="00245C04"/>
    <w:rsid w:val="00257EA2"/>
    <w:rsid w:val="00267B12"/>
    <w:rsid w:val="00270A71"/>
    <w:rsid w:val="00271E95"/>
    <w:rsid w:val="00276075"/>
    <w:rsid w:val="00291C39"/>
    <w:rsid w:val="0029324A"/>
    <w:rsid w:val="00293D62"/>
    <w:rsid w:val="0029754F"/>
    <w:rsid w:val="002A0F8E"/>
    <w:rsid w:val="002B03F9"/>
    <w:rsid w:val="002B0DFA"/>
    <w:rsid w:val="002D700D"/>
    <w:rsid w:val="002F0885"/>
    <w:rsid w:val="00301780"/>
    <w:rsid w:val="0031047C"/>
    <w:rsid w:val="00313A9E"/>
    <w:rsid w:val="003151EF"/>
    <w:rsid w:val="003178C2"/>
    <w:rsid w:val="00322E42"/>
    <w:rsid w:val="00331253"/>
    <w:rsid w:val="0033311A"/>
    <w:rsid w:val="003605E0"/>
    <w:rsid w:val="00374DCF"/>
    <w:rsid w:val="003939D7"/>
    <w:rsid w:val="00394A43"/>
    <w:rsid w:val="003A2C86"/>
    <w:rsid w:val="003B7AA6"/>
    <w:rsid w:val="003D2CF1"/>
    <w:rsid w:val="003D2FA9"/>
    <w:rsid w:val="003E3DBB"/>
    <w:rsid w:val="003F7D6B"/>
    <w:rsid w:val="00414220"/>
    <w:rsid w:val="00416DAD"/>
    <w:rsid w:val="0044022C"/>
    <w:rsid w:val="00450DBC"/>
    <w:rsid w:val="0046171D"/>
    <w:rsid w:val="00463EFE"/>
    <w:rsid w:val="00481AB2"/>
    <w:rsid w:val="004915B1"/>
    <w:rsid w:val="004968F8"/>
    <w:rsid w:val="004A165E"/>
    <w:rsid w:val="004B532C"/>
    <w:rsid w:val="004C28AE"/>
    <w:rsid w:val="004C4D02"/>
    <w:rsid w:val="004D67DD"/>
    <w:rsid w:val="004E18A8"/>
    <w:rsid w:val="004E33E2"/>
    <w:rsid w:val="00500B6D"/>
    <w:rsid w:val="00502F9B"/>
    <w:rsid w:val="00505DA7"/>
    <w:rsid w:val="00523C03"/>
    <w:rsid w:val="005363F0"/>
    <w:rsid w:val="00537EDC"/>
    <w:rsid w:val="005439AA"/>
    <w:rsid w:val="00554B3C"/>
    <w:rsid w:val="00562338"/>
    <w:rsid w:val="00582344"/>
    <w:rsid w:val="005830F9"/>
    <w:rsid w:val="00585749"/>
    <w:rsid w:val="005C03A8"/>
    <w:rsid w:val="005F3ABE"/>
    <w:rsid w:val="0063492B"/>
    <w:rsid w:val="006519E8"/>
    <w:rsid w:val="00675BF3"/>
    <w:rsid w:val="00676F00"/>
    <w:rsid w:val="00681242"/>
    <w:rsid w:val="00691184"/>
    <w:rsid w:val="006A365C"/>
    <w:rsid w:val="006A6139"/>
    <w:rsid w:val="006C14EB"/>
    <w:rsid w:val="006C32D1"/>
    <w:rsid w:val="00703233"/>
    <w:rsid w:val="00712A73"/>
    <w:rsid w:val="00717555"/>
    <w:rsid w:val="00721945"/>
    <w:rsid w:val="00744E51"/>
    <w:rsid w:val="00771C30"/>
    <w:rsid w:val="00776503"/>
    <w:rsid w:val="007854EE"/>
    <w:rsid w:val="007A4A21"/>
    <w:rsid w:val="007B24DE"/>
    <w:rsid w:val="007C0762"/>
    <w:rsid w:val="007C0FC6"/>
    <w:rsid w:val="007C23D8"/>
    <w:rsid w:val="007C4F37"/>
    <w:rsid w:val="007D7D26"/>
    <w:rsid w:val="007E03C8"/>
    <w:rsid w:val="007F3D13"/>
    <w:rsid w:val="007F5A98"/>
    <w:rsid w:val="00811D80"/>
    <w:rsid w:val="00812097"/>
    <w:rsid w:val="0081572C"/>
    <w:rsid w:val="00817217"/>
    <w:rsid w:val="00820F56"/>
    <w:rsid w:val="00851A7E"/>
    <w:rsid w:val="0085290C"/>
    <w:rsid w:val="00853D61"/>
    <w:rsid w:val="00887F6B"/>
    <w:rsid w:val="00893FE1"/>
    <w:rsid w:val="00897DB1"/>
    <w:rsid w:val="008B1A9D"/>
    <w:rsid w:val="008B5E3A"/>
    <w:rsid w:val="008C3ADA"/>
    <w:rsid w:val="008D29A9"/>
    <w:rsid w:val="008F47E4"/>
    <w:rsid w:val="00905B8D"/>
    <w:rsid w:val="00905E7B"/>
    <w:rsid w:val="0091270E"/>
    <w:rsid w:val="00922289"/>
    <w:rsid w:val="00942C20"/>
    <w:rsid w:val="00946CC2"/>
    <w:rsid w:val="00957CCE"/>
    <w:rsid w:val="00962249"/>
    <w:rsid w:val="00965E5F"/>
    <w:rsid w:val="00971671"/>
    <w:rsid w:val="00992C44"/>
    <w:rsid w:val="009A1B64"/>
    <w:rsid w:val="009A49DB"/>
    <w:rsid w:val="009B1E48"/>
    <w:rsid w:val="009B6216"/>
    <w:rsid w:val="009C2A21"/>
    <w:rsid w:val="00A14259"/>
    <w:rsid w:val="00A164C1"/>
    <w:rsid w:val="00A33A17"/>
    <w:rsid w:val="00A46C4C"/>
    <w:rsid w:val="00A52CFC"/>
    <w:rsid w:val="00A542F5"/>
    <w:rsid w:val="00A613D2"/>
    <w:rsid w:val="00A9314F"/>
    <w:rsid w:val="00A9344F"/>
    <w:rsid w:val="00AC744C"/>
    <w:rsid w:val="00AD3E75"/>
    <w:rsid w:val="00AE4A7F"/>
    <w:rsid w:val="00AE79B2"/>
    <w:rsid w:val="00B0221B"/>
    <w:rsid w:val="00B05E5D"/>
    <w:rsid w:val="00B13268"/>
    <w:rsid w:val="00B250D4"/>
    <w:rsid w:val="00B307CE"/>
    <w:rsid w:val="00B35838"/>
    <w:rsid w:val="00B40371"/>
    <w:rsid w:val="00B758BE"/>
    <w:rsid w:val="00BA5CF7"/>
    <w:rsid w:val="00BB7F73"/>
    <w:rsid w:val="00BC050A"/>
    <w:rsid w:val="00BE1379"/>
    <w:rsid w:val="00C03826"/>
    <w:rsid w:val="00C066F6"/>
    <w:rsid w:val="00C13D8A"/>
    <w:rsid w:val="00C17F10"/>
    <w:rsid w:val="00C20108"/>
    <w:rsid w:val="00C53D87"/>
    <w:rsid w:val="00C54692"/>
    <w:rsid w:val="00C626A9"/>
    <w:rsid w:val="00C80283"/>
    <w:rsid w:val="00C83603"/>
    <w:rsid w:val="00C95472"/>
    <w:rsid w:val="00CA2FF2"/>
    <w:rsid w:val="00CE18D6"/>
    <w:rsid w:val="00D151DD"/>
    <w:rsid w:val="00D17A00"/>
    <w:rsid w:val="00D2554F"/>
    <w:rsid w:val="00D2645A"/>
    <w:rsid w:val="00D311ED"/>
    <w:rsid w:val="00D342BB"/>
    <w:rsid w:val="00D348E4"/>
    <w:rsid w:val="00D432A3"/>
    <w:rsid w:val="00D531EE"/>
    <w:rsid w:val="00D550E1"/>
    <w:rsid w:val="00D55815"/>
    <w:rsid w:val="00D55927"/>
    <w:rsid w:val="00D579A5"/>
    <w:rsid w:val="00D66B39"/>
    <w:rsid w:val="00D81B7D"/>
    <w:rsid w:val="00D91080"/>
    <w:rsid w:val="00DB0756"/>
    <w:rsid w:val="00DB64A8"/>
    <w:rsid w:val="00DC2385"/>
    <w:rsid w:val="00DD4379"/>
    <w:rsid w:val="00DE33EF"/>
    <w:rsid w:val="00DE4218"/>
    <w:rsid w:val="00DE5332"/>
    <w:rsid w:val="00DF0099"/>
    <w:rsid w:val="00E01735"/>
    <w:rsid w:val="00E03A99"/>
    <w:rsid w:val="00E043E9"/>
    <w:rsid w:val="00E24FC9"/>
    <w:rsid w:val="00E32D26"/>
    <w:rsid w:val="00E415F7"/>
    <w:rsid w:val="00E467EC"/>
    <w:rsid w:val="00E72DDB"/>
    <w:rsid w:val="00E80E4B"/>
    <w:rsid w:val="00E948C1"/>
    <w:rsid w:val="00EA12C7"/>
    <w:rsid w:val="00EC6C27"/>
    <w:rsid w:val="00ED4C53"/>
    <w:rsid w:val="00EF46BB"/>
    <w:rsid w:val="00F14FE0"/>
    <w:rsid w:val="00F16985"/>
    <w:rsid w:val="00F22DF7"/>
    <w:rsid w:val="00F23B0F"/>
    <w:rsid w:val="00F24766"/>
    <w:rsid w:val="00F25BF4"/>
    <w:rsid w:val="00F43B69"/>
    <w:rsid w:val="00F43E77"/>
    <w:rsid w:val="00F509C6"/>
    <w:rsid w:val="00F64337"/>
    <w:rsid w:val="00F8198F"/>
    <w:rsid w:val="00F87940"/>
    <w:rsid w:val="00F87B3C"/>
    <w:rsid w:val="00F92443"/>
    <w:rsid w:val="00F92A3F"/>
    <w:rsid w:val="00F93E68"/>
    <w:rsid w:val="00FA085E"/>
    <w:rsid w:val="00FA2B4A"/>
    <w:rsid w:val="00FC3B39"/>
    <w:rsid w:val="00FD0F73"/>
    <w:rsid w:val="00FD3FCD"/>
    <w:rsid w:val="00FF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unhideWhenUsed/>
    <w:rsid w:val="00DB64A8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B64A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B64A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DB64A8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Siln">
    <w:name w:val="Strong"/>
    <w:uiPriority w:val="22"/>
    <w:qFormat/>
    <w:rsid w:val="00DB64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unhideWhenUsed/>
    <w:rsid w:val="00DB64A8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B64A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B64A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DB64A8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styleId="Siln">
    <w:name w:val="Strong"/>
    <w:uiPriority w:val="22"/>
    <w:qFormat/>
    <w:rsid w:val="00DB6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Dagmar Lešnerová</cp:lastModifiedBy>
  <cp:revision>1</cp:revision>
  <dcterms:created xsi:type="dcterms:W3CDTF">2013-09-06T11:26:00Z</dcterms:created>
  <dcterms:modified xsi:type="dcterms:W3CDTF">2013-09-06T11:28:00Z</dcterms:modified>
</cp:coreProperties>
</file>