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B5C9" w14:textId="77777777" w:rsidR="007739A6" w:rsidRDefault="007739A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7739A6" w14:paraId="3A63754C" w14:textId="77777777" w:rsidTr="00C43368">
        <w:tc>
          <w:tcPr>
            <w:tcW w:w="6996" w:type="dxa"/>
            <w:gridSpan w:val="4"/>
          </w:tcPr>
          <w:p w14:paraId="3C746AE3" w14:textId="7C1F8214" w:rsidR="007739A6" w:rsidRPr="00386A65" w:rsidRDefault="007739A6">
            <w:pPr>
              <w:rPr>
                <w:rFonts w:ascii="Book Antiqua" w:hAnsi="Book Antiqua"/>
              </w:rPr>
            </w:pPr>
          </w:p>
        </w:tc>
        <w:tc>
          <w:tcPr>
            <w:tcW w:w="6998" w:type="dxa"/>
            <w:gridSpan w:val="4"/>
          </w:tcPr>
          <w:p w14:paraId="355C8B94" w14:textId="559CBE2C" w:rsidR="007739A6" w:rsidRPr="00386A65" w:rsidRDefault="007739A6" w:rsidP="007739A6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počet obytných místností</w:t>
            </w:r>
          </w:p>
        </w:tc>
      </w:tr>
      <w:tr w:rsidR="007739A6" w14:paraId="2D36948B" w14:textId="77777777" w:rsidTr="007739A6">
        <w:tc>
          <w:tcPr>
            <w:tcW w:w="1749" w:type="dxa"/>
          </w:tcPr>
          <w:p w14:paraId="1497B7DC" w14:textId="6F5D795B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místnost</w:t>
            </w:r>
          </w:p>
        </w:tc>
        <w:tc>
          <w:tcPr>
            <w:tcW w:w="1749" w:type="dxa"/>
          </w:tcPr>
          <w:p w14:paraId="1B751ED5" w14:textId="5CF8AF52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zařizovací předmět</w:t>
            </w:r>
          </w:p>
        </w:tc>
        <w:tc>
          <w:tcPr>
            <w:tcW w:w="1749" w:type="dxa"/>
          </w:tcPr>
          <w:p w14:paraId="772C95C9" w14:textId="2FFACB12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MJ</w:t>
            </w:r>
          </w:p>
        </w:tc>
        <w:tc>
          <w:tcPr>
            <w:tcW w:w="1749" w:type="dxa"/>
          </w:tcPr>
          <w:p w14:paraId="047B3A02" w14:textId="49988B29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rozměry</w:t>
            </w:r>
          </w:p>
        </w:tc>
        <w:tc>
          <w:tcPr>
            <w:tcW w:w="1749" w:type="dxa"/>
          </w:tcPr>
          <w:p w14:paraId="066D071E" w14:textId="050C8784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1</w:t>
            </w:r>
          </w:p>
        </w:tc>
        <w:tc>
          <w:tcPr>
            <w:tcW w:w="1749" w:type="dxa"/>
          </w:tcPr>
          <w:p w14:paraId="1FB6B9B4" w14:textId="4CB79856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2</w:t>
            </w:r>
          </w:p>
        </w:tc>
        <w:tc>
          <w:tcPr>
            <w:tcW w:w="1750" w:type="dxa"/>
          </w:tcPr>
          <w:p w14:paraId="3FFF03E2" w14:textId="3A5BFCB9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3</w:t>
            </w:r>
          </w:p>
        </w:tc>
        <w:tc>
          <w:tcPr>
            <w:tcW w:w="1750" w:type="dxa"/>
          </w:tcPr>
          <w:p w14:paraId="3544D89B" w14:textId="75FB2B1B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4</w:t>
            </w:r>
          </w:p>
        </w:tc>
      </w:tr>
      <w:tr w:rsidR="007739A6" w14:paraId="6D42C879" w14:textId="77777777" w:rsidTr="007739A6">
        <w:tc>
          <w:tcPr>
            <w:tcW w:w="1749" w:type="dxa"/>
          </w:tcPr>
          <w:p w14:paraId="06FAE314" w14:textId="77777777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předsíň/</w:t>
            </w:r>
          </w:p>
          <w:p w14:paraId="21ED50FF" w14:textId="61E62A6A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chodba</w:t>
            </w:r>
          </w:p>
        </w:tc>
        <w:tc>
          <w:tcPr>
            <w:tcW w:w="1749" w:type="dxa"/>
          </w:tcPr>
          <w:p w14:paraId="2848F877" w14:textId="7D914E22" w:rsidR="007739A6" w:rsidRPr="00386A65" w:rsidRDefault="007739A6" w:rsidP="00386A65">
            <w:pPr>
              <w:spacing w:before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šatní skříň</w:t>
            </w:r>
          </w:p>
        </w:tc>
        <w:tc>
          <w:tcPr>
            <w:tcW w:w="1749" w:type="dxa"/>
          </w:tcPr>
          <w:p w14:paraId="1270BF0E" w14:textId="28A83D31" w:rsidR="007739A6" w:rsidRPr="00386A65" w:rsidRDefault="007739A6" w:rsidP="00386A65">
            <w:pPr>
              <w:spacing w:before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modul</w:t>
            </w:r>
          </w:p>
        </w:tc>
        <w:tc>
          <w:tcPr>
            <w:tcW w:w="1749" w:type="dxa"/>
          </w:tcPr>
          <w:p w14:paraId="0A5E3D0D" w14:textId="6679C017" w:rsidR="007739A6" w:rsidRPr="00386A65" w:rsidRDefault="00386A65" w:rsidP="00386A65">
            <w:pPr>
              <w:spacing w:before="12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š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500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600</w:t>
            </w:r>
          </w:p>
        </w:tc>
        <w:tc>
          <w:tcPr>
            <w:tcW w:w="1749" w:type="dxa"/>
          </w:tcPr>
          <w:p w14:paraId="5C58E1B4" w14:textId="7947E4D1" w:rsidR="007739A6" w:rsidRPr="00386A65" w:rsidRDefault="007739A6" w:rsidP="00386A65">
            <w:pPr>
              <w:spacing w:before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14:paraId="58D7A941" w14:textId="562231AB" w:rsidR="007739A6" w:rsidRPr="00386A65" w:rsidRDefault="007739A6" w:rsidP="00386A65">
            <w:pPr>
              <w:spacing w:before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750" w:type="dxa"/>
          </w:tcPr>
          <w:p w14:paraId="64850DE9" w14:textId="78D83DD1" w:rsidR="007739A6" w:rsidRPr="00386A65" w:rsidRDefault="007739A6" w:rsidP="00386A65">
            <w:pPr>
              <w:spacing w:before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750" w:type="dxa"/>
          </w:tcPr>
          <w:p w14:paraId="5F7381AE" w14:textId="1AC86CD2" w:rsidR="007739A6" w:rsidRPr="00386A65" w:rsidRDefault="007739A6" w:rsidP="00386A65">
            <w:pPr>
              <w:spacing w:before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7739A6" w14:paraId="27099BF7" w14:textId="77777777" w:rsidTr="007739A6">
        <w:tc>
          <w:tcPr>
            <w:tcW w:w="1749" w:type="dxa"/>
            <w:vMerge w:val="restart"/>
          </w:tcPr>
          <w:p w14:paraId="3611C91C" w14:textId="0E8C9485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kuchyň</w:t>
            </w:r>
          </w:p>
        </w:tc>
        <w:tc>
          <w:tcPr>
            <w:tcW w:w="1749" w:type="dxa"/>
          </w:tcPr>
          <w:p w14:paraId="635D1A73" w14:textId="79FA95D1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lednice</w:t>
            </w:r>
          </w:p>
        </w:tc>
        <w:tc>
          <w:tcPr>
            <w:tcW w:w="1749" w:type="dxa"/>
          </w:tcPr>
          <w:p w14:paraId="05CCA178" w14:textId="59E4EBF1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165B3D75" w14:textId="768B0A35" w:rsidR="007739A6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š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600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600</w:t>
            </w:r>
          </w:p>
        </w:tc>
        <w:tc>
          <w:tcPr>
            <w:tcW w:w="1749" w:type="dxa"/>
          </w:tcPr>
          <w:p w14:paraId="45516235" w14:textId="4F76C8B0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max v800</w:t>
            </w:r>
          </w:p>
        </w:tc>
        <w:tc>
          <w:tcPr>
            <w:tcW w:w="1749" w:type="dxa"/>
          </w:tcPr>
          <w:p w14:paraId="5E3167A4" w14:textId="100F038C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max v1260</w:t>
            </w:r>
          </w:p>
        </w:tc>
        <w:tc>
          <w:tcPr>
            <w:tcW w:w="1750" w:type="dxa"/>
          </w:tcPr>
          <w:p w14:paraId="2861D6FF" w14:textId="6288E1B5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max v1660</w:t>
            </w:r>
          </w:p>
        </w:tc>
        <w:tc>
          <w:tcPr>
            <w:tcW w:w="1750" w:type="dxa"/>
          </w:tcPr>
          <w:p w14:paraId="4C81B500" w14:textId="2EC9930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max v1860</w:t>
            </w:r>
          </w:p>
        </w:tc>
      </w:tr>
      <w:tr w:rsidR="007739A6" w14:paraId="405E4187" w14:textId="77777777" w:rsidTr="007739A6">
        <w:tc>
          <w:tcPr>
            <w:tcW w:w="1749" w:type="dxa"/>
            <w:vMerge/>
          </w:tcPr>
          <w:p w14:paraId="36B119D7" w14:textId="77777777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43390F0B" w14:textId="1D526665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myčka</w:t>
            </w:r>
          </w:p>
        </w:tc>
        <w:tc>
          <w:tcPr>
            <w:tcW w:w="1749" w:type="dxa"/>
          </w:tcPr>
          <w:p w14:paraId="7F02ECD6" w14:textId="3E3C538B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2E44D7C3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22161DCC" w14:textId="7B5B9E4F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4581D94D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17A2FAC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6783A503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739A6" w14:paraId="27533BC5" w14:textId="77777777" w:rsidTr="007739A6">
        <w:tc>
          <w:tcPr>
            <w:tcW w:w="1749" w:type="dxa"/>
            <w:vMerge/>
          </w:tcPr>
          <w:p w14:paraId="7B049EEC" w14:textId="77777777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7B51BD7D" w14:textId="7D2EE0B8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varný panel</w:t>
            </w:r>
          </w:p>
        </w:tc>
        <w:tc>
          <w:tcPr>
            <w:tcW w:w="1749" w:type="dxa"/>
          </w:tcPr>
          <w:p w14:paraId="09DF6B0F" w14:textId="2B5DD0EA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5B1AE1A9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314FE79D" w14:textId="5BD22F9A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2-plotýnka</w:t>
            </w:r>
          </w:p>
        </w:tc>
        <w:tc>
          <w:tcPr>
            <w:tcW w:w="1749" w:type="dxa"/>
          </w:tcPr>
          <w:p w14:paraId="617535FE" w14:textId="7FB03792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4-plotýnka</w:t>
            </w:r>
          </w:p>
        </w:tc>
        <w:tc>
          <w:tcPr>
            <w:tcW w:w="1750" w:type="dxa"/>
          </w:tcPr>
          <w:p w14:paraId="68A547CF" w14:textId="102B3AC9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4-plotýnka</w:t>
            </w:r>
          </w:p>
        </w:tc>
        <w:tc>
          <w:tcPr>
            <w:tcW w:w="1750" w:type="dxa"/>
          </w:tcPr>
          <w:p w14:paraId="27C0B7AD" w14:textId="5E5275D1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4-plotýnka</w:t>
            </w:r>
          </w:p>
        </w:tc>
      </w:tr>
      <w:tr w:rsidR="007739A6" w14:paraId="0681CE0F" w14:textId="77777777" w:rsidTr="007739A6">
        <w:tc>
          <w:tcPr>
            <w:tcW w:w="1749" w:type="dxa"/>
            <w:vMerge/>
          </w:tcPr>
          <w:p w14:paraId="3F28B8D4" w14:textId="77777777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184762B4" w14:textId="0A6FDD3F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trouba</w:t>
            </w:r>
          </w:p>
        </w:tc>
        <w:tc>
          <w:tcPr>
            <w:tcW w:w="1749" w:type="dxa"/>
          </w:tcPr>
          <w:p w14:paraId="05A24406" w14:textId="49247D8B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3D18493C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67BE5F55" w14:textId="2572CA6A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86A65">
              <w:rPr>
                <w:rFonts w:ascii="Book Antiqua" w:hAnsi="Book Antiqua"/>
                <w:sz w:val="20"/>
                <w:szCs w:val="20"/>
              </w:rPr>
              <w:t>minitroub</w:t>
            </w:r>
            <w:r w:rsidRPr="00386A65">
              <w:rPr>
                <w:rFonts w:ascii="Book Antiqua" w:hAnsi="Book Antiqu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49" w:type="dxa"/>
          </w:tcPr>
          <w:p w14:paraId="0D5C263C" w14:textId="2650C910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vestavěná</w:t>
            </w:r>
          </w:p>
        </w:tc>
        <w:tc>
          <w:tcPr>
            <w:tcW w:w="1750" w:type="dxa"/>
          </w:tcPr>
          <w:p w14:paraId="233383EC" w14:textId="657AF5A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vestavěná</w:t>
            </w:r>
          </w:p>
        </w:tc>
        <w:tc>
          <w:tcPr>
            <w:tcW w:w="1750" w:type="dxa"/>
          </w:tcPr>
          <w:p w14:paraId="0A58AA16" w14:textId="1C7EB310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vestavěná</w:t>
            </w:r>
          </w:p>
        </w:tc>
      </w:tr>
      <w:tr w:rsidR="007739A6" w14:paraId="10BF3C24" w14:textId="77777777" w:rsidTr="007739A6">
        <w:tc>
          <w:tcPr>
            <w:tcW w:w="1749" w:type="dxa"/>
            <w:vMerge/>
          </w:tcPr>
          <w:p w14:paraId="3CCAD48A" w14:textId="77777777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4C4889B9" w14:textId="00876AAB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mikrovlnná trouba</w:t>
            </w:r>
          </w:p>
        </w:tc>
        <w:tc>
          <w:tcPr>
            <w:tcW w:w="1749" w:type="dxa"/>
          </w:tcPr>
          <w:p w14:paraId="15D86503" w14:textId="17F123DA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29A7DFA9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283C1962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24A686EA" w14:textId="043E2962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vestavěná</w:t>
            </w:r>
          </w:p>
        </w:tc>
        <w:tc>
          <w:tcPr>
            <w:tcW w:w="1750" w:type="dxa"/>
          </w:tcPr>
          <w:p w14:paraId="23928F55" w14:textId="392EF032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vestavěná</w:t>
            </w:r>
          </w:p>
        </w:tc>
        <w:tc>
          <w:tcPr>
            <w:tcW w:w="1750" w:type="dxa"/>
          </w:tcPr>
          <w:p w14:paraId="48917EEE" w14:textId="43A82203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vestavěná</w:t>
            </w:r>
          </w:p>
        </w:tc>
      </w:tr>
      <w:tr w:rsidR="007739A6" w14:paraId="066C5E6D" w14:textId="77777777" w:rsidTr="007739A6">
        <w:tc>
          <w:tcPr>
            <w:tcW w:w="1749" w:type="dxa"/>
            <w:vMerge w:val="restart"/>
          </w:tcPr>
          <w:p w14:paraId="06846A59" w14:textId="74B3D60E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denní</w:t>
            </w:r>
          </w:p>
          <w:p w14:paraId="20F0860A" w14:textId="3227BFD6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obytná</w:t>
            </w:r>
          </w:p>
          <w:p w14:paraId="1372F617" w14:textId="4652FFD4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místnost</w:t>
            </w:r>
          </w:p>
        </w:tc>
        <w:tc>
          <w:tcPr>
            <w:tcW w:w="1749" w:type="dxa"/>
          </w:tcPr>
          <w:p w14:paraId="3C578EFF" w14:textId="3D1101F5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míst k sezení</w:t>
            </w:r>
          </w:p>
        </w:tc>
        <w:tc>
          <w:tcPr>
            <w:tcW w:w="1749" w:type="dxa"/>
          </w:tcPr>
          <w:p w14:paraId="0615A0C9" w14:textId="23109C3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osoby</w:t>
            </w:r>
          </w:p>
        </w:tc>
        <w:tc>
          <w:tcPr>
            <w:tcW w:w="1749" w:type="dxa"/>
          </w:tcPr>
          <w:p w14:paraId="06C5F1D3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72DAE4F8" w14:textId="5DC5C3CD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14:paraId="528EFC92" w14:textId="3D10E891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750" w:type="dxa"/>
          </w:tcPr>
          <w:p w14:paraId="527C5E41" w14:textId="62C913EE" w:rsidR="007739A6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750" w:type="dxa"/>
          </w:tcPr>
          <w:p w14:paraId="0838CF10" w14:textId="316CA9F6" w:rsidR="007739A6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5</w:t>
            </w:r>
          </w:p>
        </w:tc>
      </w:tr>
      <w:tr w:rsidR="007739A6" w14:paraId="7BD3BF8F" w14:textId="77777777" w:rsidTr="007739A6">
        <w:tc>
          <w:tcPr>
            <w:tcW w:w="1749" w:type="dxa"/>
            <w:vMerge/>
          </w:tcPr>
          <w:p w14:paraId="066F2543" w14:textId="77777777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70F52E83" w14:textId="5084E992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pracovní stůl</w:t>
            </w:r>
          </w:p>
        </w:tc>
        <w:tc>
          <w:tcPr>
            <w:tcW w:w="1749" w:type="dxa"/>
          </w:tcPr>
          <w:p w14:paraId="09065A1E" w14:textId="4F45A6BF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53BBF48F" w14:textId="559D60F2" w:rsidR="007739A6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600 x d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1200</w:t>
            </w:r>
          </w:p>
        </w:tc>
        <w:tc>
          <w:tcPr>
            <w:tcW w:w="1749" w:type="dxa"/>
          </w:tcPr>
          <w:p w14:paraId="6CA1EC9C" w14:textId="06F56EDD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14:paraId="1AFF14A2" w14:textId="4CB6E881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46C75D59" w14:textId="570E7317" w:rsidR="007739A6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6954F8A5" w14:textId="30C11131" w:rsidR="007739A6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7739A6" w14:paraId="297B040F" w14:textId="77777777" w:rsidTr="007739A6">
        <w:tc>
          <w:tcPr>
            <w:tcW w:w="1749" w:type="dxa"/>
            <w:vMerge/>
          </w:tcPr>
          <w:p w14:paraId="0568C731" w14:textId="77777777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1FAE4831" w14:textId="16017084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postel 2-lůžková</w:t>
            </w:r>
          </w:p>
        </w:tc>
        <w:tc>
          <w:tcPr>
            <w:tcW w:w="1749" w:type="dxa"/>
          </w:tcPr>
          <w:p w14:paraId="7C144BC6" w14:textId="3E1AD324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31ABF22D" w14:textId="119D14D6" w:rsidR="007739A6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1600 x d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2100</w:t>
            </w:r>
          </w:p>
        </w:tc>
        <w:tc>
          <w:tcPr>
            <w:tcW w:w="1749" w:type="dxa"/>
          </w:tcPr>
          <w:p w14:paraId="2C767CF1" w14:textId="10AAC12C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14:paraId="58A40629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78D4037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70E55857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739A6" w14:paraId="4A84FACF" w14:textId="77777777" w:rsidTr="007739A6">
        <w:tc>
          <w:tcPr>
            <w:tcW w:w="1749" w:type="dxa"/>
            <w:vMerge/>
          </w:tcPr>
          <w:p w14:paraId="6F577010" w14:textId="77777777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087313FF" w14:textId="50462FB3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šatní skříň</w:t>
            </w:r>
          </w:p>
        </w:tc>
        <w:tc>
          <w:tcPr>
            <w:tcW w:w="1749" w:type="dxa"/>
          </w:tcPr>
          <w:p w14:paraId="41D2CC9E" w14:textId="2622D92E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modul</w:t>
            </w:r>
          </w:p>
        </w:tc>
        <w:tc>
          <w:tcPr>
            <w:tcW w:w="1749" w:type="dxa"/>
          </w:tcPr>
          <w:p w14:paraId="4F009EF7" w14:textId="5234FEF4" w:rsidR="007739A6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500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600</w:t>
            </w:r>
          </w:p>
        </w:tc>
        <w:tc>
          <w:tcPr>
            <w:tcW w:w="1749" w:type="dxa"/>
          </w:tcPr>
          <w:p w14:paraId="65DF5434" w14:textId="01C160E5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749" w:type="dxa"/>
          </w:tcPr>
          <w:p w14:paraId="43AE2D00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0C01383D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5D72A78" w14:textId="77777777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739A6" w14:paraId="610E9044" w14:textId="77777777" w:rsidTr="007739A6">
        <w:tc>
          <w:tcPr>
            <w:tcW w:w="1749" w:type="dxa"/>
            <w:vMerge/>
          </w:tcPr>
          <w:p w14:paraId="6A96C065" w14:textId="77777777" w:rsidR="007739A6" w:rsidRPr="00386A65" w:rsidRDefault="007739A6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345FE3CB" w14:textId="2FA0C543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jídelní stůl - plocha stolování</w:t>
            </w:r>
          </w:p>
        </w:tc>
        <w:tc>
          <w:tcPr>
            <w:tcW w:w="1749" w:type="dxa"/>
          </w:tcPr>
          <w:p w14:paraId="5DB2BB4F" w14:textId="21F29008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osoby</w:t>
            </w:r>
          </w:p>
        </w:tc>
        <w:tc>
          <w:tcPr>
            <w:tcW w:w="1749" w:type="dxa"/>
          </w:tcPr>
          <w:p w14:paraId="2CC8BA5D" w14:textId="5625ACBB" w:rsidR="007739A6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600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739A6" w:rsidRPr="00386A65">
              <w:rPr>
                <w:rFonts w:ascii="Book Antiqua" w:hAnsi="Book Antiqua"/>
                <w:sz w:val="20"/>
                <w:szCs w:val="20"/>
              </w:rPr>
              <w:t>400</w:t>
            </w:r>
          </w:p>
        </w:tc>
        <w:tc>
          <w:tcPr>
            <w:tcW w:w="1749" w:type="dxa"/>
          </w:tcPr>
          <w:p w14:paraId="2BA25482" w14:textId="72AEF599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14:paraId="0D90C716" w14:textId="200270EF" w:rsidR="007739A6" w:rsidRPr="00386A65" w:rsidRDefault="007739A6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750" w:type="dxa"/>
          </w:tcPr>
          <w:p w14:paraId="063251E4" w14:textId="60622D31" w:rsidR="007739A6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750" w:type="dxa"/>
          </w:tcPr>
          <w:p w14:paraId="537C4276" w14:textId="79BD61EF" w:rsidR="007739A6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6</w:t>
            </w:r>
          </w:p>
        </w:tc>
      </w:tr>
      <w:tr w:rsidR="00386A65" w14:paraId="7CBE311A" w14:textId="77777777" w:rsidTr="007739A6">
        <w:tc>
          <w:tcPr>
            <w:tcW w:w="1749" w:type="dxa"/>
            <w:vMerge w:val="restart"/>
          </w:tcPr>
          <w:p w14:paraId="06C17406" w14:textId="6B1FBD8A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1. ložnice</w:t>
            </w:r>
          </w:p>
        </w:tc>
        <w:tc>
          <w:tcPr>
            <w:tcW w:w="1749" w:type="dxa"/>
          </w:tcPr>
          <w:p w14:paraId="468CAC32" w14:textId="218C3926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postel 2-lůžková</w:t>
            </w:r>
          </w:p>
        </w:tc>
        <w:tc>
          <w:tcPr>
            <w:tcW w:w="1749" w:type="dxa"/>
          </w:tcPr>
          <w:p w14:paraId="1DB6E5D7" w14:textId="426C2E35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0C9C1D42" w14:textId="7E6076D1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1600 x d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2100</w:t>
            </w:r>
          </w:p>
        </w:tc>
        <w:tc>
          <w:tcPr>
            <w:tcW w:w="1749" w:type="dxa"/>
          </w:tcPr>
          <w:p w14:paraId="5C1B30A3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1A25B7E1" w14:textId="50D40593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340C0456" w14:textId="5C077C8B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4C0F29AA" w14:textId="6AA3B941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386A65" w14:paraId="0F3149B1" w14:textId="77777777" w:rsidTr="007739A6">
        <w:tc>
          <w:tcPr>
            <w:tcW w:w="1749" w:type="dxa"/>
            <w:vMerge/>
          </w:tcPr>
          <w:p w14:paraId="276EA430" w14:textId="77777777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5A9D9516" w14:textId="1B793AA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šatní skříň</w:t>
            </w:r>
          </w:p>
        </w:tc>
        <w:tc>
          <w:tcPr>
            <w:tcW w:w="1749" w:type="dxa"/>
          </w:tcPr>
          <w:p w14:paraId="6A6D4A0D" w14:textId="4B358A62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modul</w:t>
            </w:r>
          </w:p>
        </w:tc>
        <w:tc>
          <w:tcPr>
            <w:tcW w:w="1749" w:type="dxa"/>
          </w:tcPr>
          <w:p w14:paraId="7DBEC57C" w14:textId="55BB3DEA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500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</w:t>
            </w:r>
          </w:p>
        </w:tc>
        <w:tc>
          <w:tcPr>
            <w:tcW w:w="1749" w:type="dxa"/>
          </w:tcPr>
          <w:p w14:paraId="1AAB346A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35067E7B" w14:textId="70E6B709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750" w:type="dxa"/>
          </w:tcPr>
          <w:p w14:paraId="552F0275" w14:textId="2641CB7F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077E312D" w14:textId="2606F49E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6</w:t>
            </w:r>
          </w:p>
        </w:tc>
      </w:tr>
      <w:tr w:rsidR="00386A65" w14:paraId="68709AF2" w14:textId="77777777" w:rsidTr="007739A6">
        <w:tc>
          <w:tcPr>
            <w:tcW w:w="1749" w:type="dxa"/>
            <w:vMerge/>
          </w:tcPr>
          <w:p w14:paraId="70E4C392" w14:textId="77777777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132FA1B1" w14:textId="39F74C2F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pracovní stůl</w:t>
            </w:r>
          </w:p>
        </w:tc>
        <w:tc>
          <w:tcPr>
            <w:tcW w:w="1749" w:type="dxa"/>
          </w:tcPr>
          <w:p w14:paraId="255ABB46" w14:textId="600AB75A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24CF3A35" w14:textId="2EAAEACC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 x d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1200</w:t>
            </w:r>
          </w:p>
        </w:tc>
        <w:tc>
          <w:tcPr>
            <w:tcW w:w="1749" w:type="dxa"/>
          </w:tcPr>
          <w:p w14:paraId="3CF8CB8F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2FA611A7" w14:textId="5E08BDEB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1100124E" w14:textId="4528894C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4ACAFD9F" w14:textId="73E30A7E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386A65" w14:paraId="630E78D0" w14:textId="77777777" w:rsidTr="007739A6">
        <w:tc>
          <w:tcPr>
            <w:tcW w:w="1749" w:type="dxa"/>
            <w:vMerge w:val="restart"/>
          </w:tcPr>
          <w:p w14:paraId="42F51C1E" w14:textId="7169B30D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2. ložnice</w:t>
            </w:r>
          </w:p>
        </w:tc>
        <w:tc>
          <w:tcPr>
            <w:tcW w:w="1749" w:type="dxa"/>
          </w:tcPr>
          <w:p w14:paraId="50447B72" w14:textId="75F403AF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postel 1-lůžková</w:t>
            </w:r>
          </w:p>
        </w:tc>
        <w:tc>
          <w:tcPr>
            <w:tcW w:w="1749" w:type="dxa"/>
          </w:tcPr>
          <w:p w14:paraId="6E40A85E" w14:textId="3028B8DE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418803D4" w14:textId="6DFE591E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900 x d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2100</w:t>
            </w:r>
          </w:p>
        </w:tc>
        <w:tc>
          <w:tcPr>
            <w:tcW w:w="1749" w:type="dxa"/>
          </w:tcPr>
          <w:p w14:paraId="1A07A23A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31E7461D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1079A579" w14:textId="76F2C238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750" w:type="dxa"/>
          </w:tcPr>
          <w:p w14:paraId="25CDCBC1" w14:textId="6E13CDDD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386A65" w14:paraId="5525A521" w14:textId="77777777" w:rsidTr="007739A6">
        <w:tc>
          <w:tcPr>
            <w:tcW w:w="1749" w:type="dxa"/>
            <w:vMerge/>
          </w:tcPr>
          <w:p w14:paraId="3D3DAB44" w14:textId="77777777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01E0122B" w14:textId="2D3E4C82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šatní skříň</w:t>
            </w:r>
          </w:p>
        </w:tc>
        <w:tc>
          <w:tcPr>
            <w:tcW w:w="1749" w:type="dxa"/>
          </w:tcPr>
          <w:p w14:paraId="0C25B385" w14:textId="2548DED0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modul</w:t>
            </w:r>
          </w:p>
        </w:tc>
        <w:tc>
          <w:tcPr>
            <w:tcW w:w="1749" w:type="dxa"/>
          </w:tcPr>
          <w:p w14:paraId="1D64BC21" w14:textId="51ADB8E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 w:rsidRPr="00386A65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500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</w:t>
            </w:r>
          </w:p>
        </w:tc>
        <w:tc>
          <w:tcPr>
            <w:tcW w:w="1749" w:type="dxa"/>
          </w:tcPr>
          <w:p w14:paraId="3C91FB0C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4758C760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33E57F19" w14:textId="5A11CBAA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750" w:type="dxa"/>
          </w:tcPr>
          <w:p w14:paraId="0649B807" w14:textId="08CD8ECD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4</w:t>
            </w:r>
          </w:p>
        </w:tc>
      </w:tr>
      <w:tr w:rsidR="00386A65" w14:paraId="3FF44E50" w14:textId="77777777" w:rsidTr="007739A6">
        <w:tc>
          <w:tcPr>
            <w:tcW w:w="1749" w:type="dxa"/>
            <w:vMerge/>
          </w:tcPr>
          <w:p w14:paraId="203CD2DC" w14:textId="77777777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5871FCAA" w14:textId="2F63045D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pracovní stůl</w:t>
            </w:r>
          </w:p>
        </w:tc>
        <w:tc>
          <w:tcPr>
            <w:tcW w:w="1749" w:type="dxa"/>
          </w:tcPr>
          <w:p w14:paraId="27F6EF2F" w14:textId="779893F2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4742A75B" w14:textId="109B4A11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 x d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1200</w:t>
            </w:r>
          </w:p>
        </w:tc>
        <w:tc>
          <w:tcPr>
            <w:tcW w:w="1749" w:type="dxa"/>
          </w:tcPr>
          <w:p w14:paraId="631B1A42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21CB4BC4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0F26665D" w14:textId="77BF1331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750" w:type="dxa"/>
          </w:tcPr>
          <w:p w14:paraId="4F31AE30" w14:textId="50EBF728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386A65" w14:paraId="71A2DCE0" w14:textId="77777777" w:rsidTr="007739A6">
        <w:tc>
          <w:tcPr>
            <w:tcW w:w="1749" w:type="dxa"/>
            <w:vMerge w:val="restart"/>
          </w:tcPr>
          <w:p w14:paraId="1A6D3BF7" w14:textId="4843EB69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3. ložnice</w:t>
            </w:r>
          </w:p>
        </w:tc>
        <w:tc>
          <w:tcPr>
            <w:tcW w:w="1749" w:type="dxa"/>
          </w:tcPr>
          <w:p w14:paraId="6BA23198" w14:textId="352DE94E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postel 1-lůžková</w:t>
            </w:r>
          </w:p>
        </w:tc>
        <w:tc>
          <w:tcPr>
            <w:tcW w:w="1749" w:type="dxa"/>
          </w:tcPr>
          <w:p w14:paraId="48557D45" w14:textId="6C942E2D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12B38D05" w14:textId="307520FA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900 x d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2100</w:t>
            </w:r>
          </w:p>
        </w:tc>
        <w:tc>
          <w:tcPr>
            <w:tcW w:w="1749" w:type="dxa"/>
          </w:tcPr>
          <w:p w14:paraId="0D35C133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624186D6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06DE9A42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4D099A4" w14:textId="1A6BA2F1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386A65" w14:paraId="59D4B53C" w14:textId="77777777" w:rsidTr="007739A6">
        <w:tc>
          <w:tcPr>
            <w:tcW w:w="1749" w:type="dxa"/>
            <w:vMerge/>
          </w:tcPr>
          <w:p w14:paraId="10007557" w14:textId="77777777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7CA236BC" w14:textId="3D5C2848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šatní skříň</w:t>
            </w:r>
          </w:p>
        </w:tc>
        <w:tc>
          <w:tcPr>
            <w:tcW w:w="1749" w:type="dxa"/>
          </w:tcPr>
          <w:p w14:paraId="761AC9F9" w14:textId="0BBC754E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modul</w:t>
            </w:r>
          </w:p>
        </w:tc>
        <w:tc>
          <w:tcPr>
            <w:tcW w:w="1749" w:type="dxa"/>
          </w:tcPr>
          <w:p w14:paraId="7CC34313" w14:textId="187EF682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500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</w:t>
            </w:r>
          </w:p>
        </w:tc>
        <w:tc>
          <w:tcPr>
            <w:tcW w:w="1749" w:type="dxa"/>
          </w:tcPr>
          <w:p w14:paraId="69F12636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6353DEA0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3908761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7AA65340" w14:textId="2E56AEB3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386A65" w14:paraId="7B74F4D6" w14:textId="77777777" w:rsidTr="007739A6">
        <w:tc>
          <w:tcPr>
            <w:tcW w:w="1749" w:type="dxa"/>
            <w:vMerge/>
          </w:tcPr>
          <w:p w14:paraId="5039A9B8" w14:textId="77777777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4F30D966" w14:textId="044EC245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pracovní stů</w:t>
            </w:r>
            <w:r w:rsidRPr="00386A65">
              <w:rPr>
                <w:rFonts w:ascii="Book Antiqua" w:hAnsi="Book Antiqua"/>
                <w:sz w:val="20"/>
                <w:szCs w:val="20"/>
              </w:rPr>
              <w:t>l</w:t>
            </w:r>
          </w:p>
        </w:tc>
        <w:tc>
          <w:tcPr>
            <w:tcW w:w="1749" w:type="dxa"/>
          </w:tcPr>
          <w:p w14:paraId="20110AEE" w14:textId="57ECD5AD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48DCFD04" w14:textId="59C38AFA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 x d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1200</w:t>
            </w:r>
          </w:p>
        </w:tc>
        <w:tc>
          <w:tcPr>
            <w:tcW w:w="1749" w:type="dxa"/>
          </w:tcPr>
          <w:p w14:paraId="60E350E7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0BA38E94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1CA18362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7B3A023E" w14:textId="4E78D6E1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386A65" w14:paraId="6362AE9C" w14:textId="77777777" w:rsidTr="007739A6">
        <w:tc>
          <w:tcPr>
            <w:tcW w:w="1749" w:type="dxa"/>
            <w:vMerge w:val="restart"/>
          </w:tcPr>
          <w:p w14:paraId="50E1C0BC" w14:textId="5FDC64AC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koupelna</w:t>
            </w:r>
          </w:p>
        </w:tc>
        <w:tc>
          <w:tcPr>
            <w:tcW w:w="1749" w:type="dxa"/>
          </w:tcPr>
          <w:p w14:paraId="7FABC409" w14:textId="06461781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umyvadlo</w:t>
            </w:r>
          </w:p>
        </w:tc>
        <w:tc>
          <w:tcPr>
            <w:tcW w:w="1749" w:type="dxa"/>
          </w:tcPr>
          <w:p w14:paraId="7B8C8201" w14:textId="19C72BE4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58646090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1DD96C6D" w14:textId="5A65F24E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14:paraId="39214B98" w14:textId="5870562F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4D5DD053" w14:textId="4F99A3CF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230DCC48" w14:textId="542E11B1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386A65" w14:paraId="5E592DE4" w14:textId="77777777" w:rsidTr="007739A6">
        <w:tc>
          <w:tcPr>
            <w:tcW w:w="1749" w:type="dxa"/>
            <w:vMerge/>
          </w:tcPr>
          <w:p w14:paraId="5BD18950" w14:textId="77777777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108D9875" w14:textId="4A00570D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WC mísa závěsná</w:t>
            </w:r>
          </w:p>
        </w:tc>
        <w:tc>
          <w:tcPr>
            <w:tcW w:w="1749" w:type="dxa"/>
          </w:tcPr>
          <w:p w14:paraId="231E848A" w14:textId="08EB78A9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64CF7946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066C55CA" w14:textId="140D850A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14:paraId="0523D451" w14:textId="68A72ED3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4A94E82A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4D9B6AB3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86A65" w14:paraId="41C4E7CD" w14:textId="77777777" w:rsidTr="007739A6">
        <w:tc>
          <w:tcPr>
            <w:tcW w:w="1749" w:type="dxa"/>
            <w:vMerge/>
          </w:tcPr>
          <w:p w14:paraId="1E426E01" w14:textId="77777777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7582DE99" w14:textId="0A18677E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sprcha</w:t>
            </w:r>
          </w:p>
        </w:tc>
        <w:tc>
          <w:tcPr>
            <w:tcW w:w="1749" w:type="dxa"/>
          </w:tcPr>
          <w:p w14:paraId="38A2834D" w14:textId="4C80B30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4D93F438" w14:textId="3DB78A0A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900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900</w:t>
            </w:r>
          </w:p>
        </w:tc>
        <w:tc>
          <w:tcPr>
            <w:tcW w:w="1749" w:type="dxa"/>
          </w:tcPr>
          <w:p w14:paraId="400CDA9E" w14:textId="65B58262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14:paraId="482BA3CF" w14:textId="70BC481D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4D380FD2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7AC3BA09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86A65" w14:paraId="34AFCF0F" w14:textId="77777777" w:rsidTr="007739A6">
        <w:tc>
          <w:tcPr>
            <w:tcW w:w="1749" w:type="dxa"/>
            <w:vMerge/>
          </w:tcPr>
          <w:p w14:paraId="39FD791E" w14:textId="77777777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4C1C3EFA" w14:textId="6546F11D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vana</w:t>
            </w:r>
          </w:p>
        </w:tc>
        <w:tc>
          <w:tcPr>
            <w:tcW w:w="1749" w:type="dxa"/>
          </w:tcPr>
          <w:p w14:paraId="72A8D6CE" w14:textId="0060DFE6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5245A2CF" w14:textId="453766B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700 x d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1700</w:t>
            </w:r>
          </w:p>
        </w:tc>
        <w:tc>
          <w:tcPr>
            <w:tcW w:w="1749" w:type="dxa"/>
          </w:tcPr>
          <w:p w14:paraId="5483B058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B11154E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396B3C69" w14:textId="066996CF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61F95146" w14:textId="1BCB3F12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386A65" w14:paraId="6FD426D3" w14:textId="77777777" w:rsidTr="007739A6">
        <w:tc>
          <w:tcPr>
            <w:tcW w:w="1749" w:type="dxa"/>
            <w:vMerge/>
          </w:tcPr>
          <w:p w14:paraId="57A74A1D" w14:textId="77777777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49" w:type="dxa"/>
          </w:tcPr>
          <w:p w14:paraId="47D3284E" w14:textId="6D9CC30B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místo pro pračku</w:t>
            </w:r>
          </w:p>
        </w:tc>
        <w:tc>
          <w:tcPr>
            <w:tcW w:w="1749" w:type="dxa"/>
          </w:tcPr>
          <w:p w14:paraId="0ABE1626" w14:textId="1F7A318E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3964732A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DA2F769" w14:textId="5AF797F4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400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</w:t>
            </w:r>
          </w:p>
        </w:tc>
        <w:tc>
          <w:tcPr>
            <w:tcW w:w="1749" w:type="dxa"/>
          </w:tcPr>
          <w:p w14:paraId="4FFA593A" w14:textId="16DB40DD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400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</w:t>
            </w:r>
          </w:p>
        </w:tc>
        <w:tc>
          <w:tcPr>
            <w:tcW w:w="1750" w:type="dxa"/>
          </w:tcPr>
          <w:p w14:paraId="523DD6FE" w14:textId="18D8DD65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</w:t>
            </w:r>
          </w:p>
        </w:tc>
        <w:tc>
          <w:tcPr>
            <w:tcW w:w="1750" w:type="dxa"/>
          </w:tcPr>
          <w:p w14:paraId="296DAEB5" w14:textId="35479A61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š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 x 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86A65">
              <w:rPr>
                <w:rFonts w:ascii="Book Antiqua" w:hAnsi="Book Antiqua"/>
                <w:sz w:val="20"/>
                <w:szCs w:val="20"/>
              </w:rPr>
              <w:t>600</w:t>
            </w:r>
          </w:p>
        </w:tc>
      </w:tr>
      <w:tr w:rsidR="00386A65" w14:paraId="421F0B32" w14:textId="77777777" w:rsidTr="007739A6">
        <w:tc>
          <w:tcPr>
            <w:tcW w:w="1749" w:type="dxa"/>
            <w:vMerge w:val="restart"/>
          </w:tcPr>
          <w:p w14:paraId="38E25B06" w14:textId="05B9ADD2" w:rsidR="00386A65" w:rsidRPr="00386A65" w:rsidRDefault="00386A65" w:rsidP="00386A65">
            <w:pPr>
              <w:jc w:val="center"/>
              <w:rPr>
                <w:rFonts w:ascii="Book Antiqua" w:hAnsi="Book Antiqua"/>
              </w:rPr>
            </w:pPr>
            <w:r w:rsidRPr="00386A65">
              <w:rPr>
                <w:rFonts w:ascii="Book Antiqua" w:hAnsi="Book Antiqua"/>
              </w:rPr>
              <w:t>WC</w:t>
            </w:r>
          </w:p>
        </w:tc>
        <w:tc>
          <w:tcPr>
            <w:tcW w:w="1749" w:type="dxa"/>
          </w:tcPr>
          <w:p w14:paraId="5ECABE15" w14:textId="73861FEE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WC mísa závěsná</w:t>
            </w:r>
          </w:p>
        </w:tc>
        <w:tc>
          <w:tcPr>
            <w:tcW w:w="1749" w:type="dxa"/>
          </w:tcPr>
          <w:p w14:paraId="22EB21B8" w14:textId="48F585CE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31794D83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159F60E0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1E543364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1F4437C8" w14:textId="3D383011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171CACD4" w14:textId="4457BB28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386A65" w14:paraId="61114FEA" w14:textId="77777777" w:rsidTr="007739A6">
        <w:tc>
          <w:tcPr>
            <w:tcW w:w="1749" w:type="dxa"/>
            <w:vMerge/>
          </w:tcPr>
          <w:p w14:paraId="79273464" w14:textId="77777777" w:rsidR="00386A65" w:rsidRPr="00386A65" w:rsidRDefault="00386A65" w:rsidP="00386A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7011DFA1" w14:textId="7B83EA96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umyvadlo</w:t>
            </w:r>
          </w:p>
        </w:tc>
        <w:tc>
          <w:tcPr>
            <w:tcW w:w="1749" w:type="dxa"/>
          </w:tcPr>
          <w:p w14:paraId="78BD14B4" w14:textId="0E1B0269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1749" w:type="dxa"/>
          </w:tcPr>
          <w:p w14:paraId="08D028EB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34BE65A9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49" w:type="dxa"/>
          </w:tcPr>
          <w:p w14:paraId="074ED745" w14:textId="77777777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50" w:type="dxa"/>
          </w:tcPr>
          <w:p w14:paraId="76A5217E" w14:textId="2F98BF50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14:paraId="3802DE27" w14:textId="59559C3D" w:rsidR="00386A65" w:rsidRPr="00386A65" w:rsidRDefault="00386A65" w:rsidP="00386A65">
            <w:pPr>
              <w:spacing w:before="60"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6A65"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</w:tbl>
    <w:p w14:paraId="3F878163" w14:textId="77777777" w:rsidR="007739A6" w:rsidRDefault="007739A6"/>
    <w:sectPr w:rsidR="007739A6" w:rsidSect="007739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A6"/>
    <w:rsid w:val="000965E0"/>
    <w:rsid w:val="00285D35"/>
    <w:rsid w:val="00386A65"/>
    <w:rsid w:val="00687F74"/>
    <w:rsid w:val="007739A6"/>
    <w:rsid w:val="00813D25"/>
    <w:rsid w:val="00D5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E384"/>
  <w15:chartTrackingRefBased/>
  <w15:docId w15:val="{2C3AA720-E1C3-489B-A374-BF53FAC7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3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3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3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3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3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3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3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3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3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39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39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39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39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39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39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3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39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39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39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3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39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39A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7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1</cp:revision>
  <dcterms:created xsi:type="dcterms:W3CDTF">2025-02-27T20:17:00Z</dcterms:created>
  <dcterms:modified xsi:type="dcterms:W3CDTF">2025-02-27T20:42:00Z</dcterms:modified>
</cp:coreProperties>
</file>