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2B5C9" w14:textId="77777777" w:rsidR="007739A6" w:rsidRDefault="007739A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9"/>
        <w:gridCol w:w="1749"/>
        <w:gridCol w:w="1749"/>
        <w:gridCol w:w="1749"/>
        <w:gridCol w:w="1749"/>
        <w:gridCol w:w="1749"/>
        <w:gridCol w:w="1750"/>
        <w:gridCol w:w="1750"/>
      </w:tblGrid>
      <w:tr w:rsidR="007739A6" w14:paraId="3A63754C" w14:textId="77777777" w:rsidTr="00C43368">
        <w:tc>
          <w:tcPr>
            <w:tcW w:w="6996" w:type="dxa"/>
            <w:gridSpan w:val="4"/>
          </w:tcPr>
          <w:p w14:paraId="3C746AE3" w14:textId="7C1F8214" w:rsidR="007739A6" w:rsidRPr="00386A65" w:rsidRDefault="007739A6">
            <w:pPr>
              <w:rPr>
                <w:rFonts w:ascii="Book Antiqua" w:hAnsi="Book Antiqua"/>
              </w:rPr>
            </w:pPr>
          </w:p>
        </w:tc>
        <w:tc>
          <w:tcPr>
            <w:tcW w:w="6998" w:type="dxa"/>
            <w:gridSpan w:val="4"/>
          </w:tcPr>
          <w:p w14:paraId="355C8B94" w14:textId="559CBE2C" w:rsidR="007739A6" w:rsidRPr="00386A65" w:rsidRDefault="007739A6" w:rsidP="007739A6">
            <w:pPr>
              <w:jc w:val="center"/>
              <w:rPr>
                <w:rFonts w:ascii="Book Antiqua" w:hAnsi="Book Antiqua"/>
              </w:rPr>
            </w:pPr>
            <w:r w:rsidRPr="00386A65">
              <w:rPr>
                <w:rFonts w:ascii="Book Antiqua" w:hAnsi="Book Antiqua"/>
              </w:rPr>
              <w:t>počet obytných místností</w:t>
            </w:r>
          </w:p>
        </w:tc>
      </w:tr>
      <w:tr w:rsidR="007739A6" w14:paraId="2D36948B" w14:textId="77777777" w:rsidTr="007739A6">
        <w:tc>
          <w:tcPr>
            <w:tcW w:w="1749" w:type="dxa"/>
          </w:tcPr>
          <w:p w14:paraId="1497B7DC" w14:textId="6F5D795B" w:rsidR="007739A6" w:rsidRPr="00386A65" w:rsidRDefault="007739A6" w:rsidP="00386A65">
            <w:pPr>
              <w:jc w:val="center"/>
              <w:rPr>
                <w:rFonts w:ascii="Book Antiqua" w:hAnsi="Book Antiqua"/>
              </w:rPr>
            </w:pPr>
            <w:r w:rsidRPr="00386A65">
              <w:rPr>
                <w:rFonts w:ascii="Book Antiqua" w:hAnsi="Book Antiqua"/>
              </w:rPr>
              <w:t>místnost</w:t>
            </w:r>
          </w:p>
        </w:tc>
        <w:tc>
          <w:tcPr>
            <w:tcW w:w="1749" w:type="dxa"/>
          </w:tcPr>
          <w:p w14:paraId="1B751ED5" w14:textId="5CF8AF52" w:rsidR="007739A6" w:rsidRPr="00386A65" w:rsidRDefault="007739A6" w:rsidP="00386A65">
            <w:pPr>
              <w:jc w:val="center"/>
              <w:rPr>
                <w:rFonts w:ascii="Book Antiqua" w:hAnsi="Book Antiqua"/>
              </w:rPr>
            </w:pPr>
            <w:r w:rsidRPr="00386A65">
              <w:rPr>
                <w:rFonts w:ascii="Book Antiqua" w:hAnsi="Book Antiqua"/>
              </w:rPr>
              <w:t>zařizovací předmět</w:t>
            </w:r>
          </w:p>
        </w:tc>
        <w:tc>
          <w:tcPr>
            <w:tcW w:w="1749" w:type="dxa"/>
          </w:tcPr>
          <w:p w14:paraId="772C95C9" w14:textId="2FFACB12" w:rsidR="007739A6" w:rsidRPr="00386A65" w:rsidRDefault="007739A6" w:rsidP="00386A65">
            <w:pPr>
              <w:jc w:val="center"/>
              <w:rPr>
                <w:rFonts w:ascii="Book Antiqua" w:hAnsi="Book Antiqua"/>
              </w:rPr>
            </w:pPr>
            <w:r w:rsidRPr="00386A65">
              <w:rPr>
                <w:rFonts w:ascii="Book Antiqua" w:hAnsi="Book Antiqua"/>
              </w:rPr>
              <w:t>MJ</w:t>
            </w:r>
          </w:p>
        </w:tc>
        <w:tc>
          <w:tcPr>
            <w:tcW w:w="1749" w:type="dxa"/>
          </w:tcPr>
          <w:p w14:paraId="047B3A02" w14:textId="49988B29" w:rsidR="007739A6" w:rsidRPr="00386A65" w:rsidRDefault="007739A6" w:rsidP="00386A65">
            <w:pPr>
              <w:jc w:val="center"/>
              <w:rPr>
                <w:rFonts w:ascii="Book Antiqua" w:hAnsi="Book Antiqua"/>
              </w:rPr>
            </w:pPr>
            <w:r w:rsidRPr="00386A65">
              <w:rPr>
                <w:rFonts w:ascii="Book Antiqua" w:hAnsi="Book Antiqua"/>
              </w:rPr>
              <w:t>rozměry</w:t>
            </w:r>
          </w:p>
        </w:tc>
        <w:tc>
          <w:tcPr>
            <w:tcW w:w="1749" w:type="dxa"/>
          </w:tcPr>
          <w:p w14:paraId="066D071E" w14:textId="050C8784" w:rsidR="007739A6" w:rsidRPr="00386A65" w:rsidRDefault="007739A6" w:rsidP="00386A65">
            <w:pPr>
              <w:jc w:val="center"/>
              <w:rPr>
                <w:rFonts w:ascii="Book Antiqua" w:hAnsi="Book Antiqua"/>
              </w:rPr>
            </w:pPr>
            <w:r w:rsidRPr="00386A65">
              <w:rPr>
                <w:rFonts w:ascii="Book Antiqua" w:hAnsi="Book Antiqua"/>
              </w:rPr>
              <w:t>1</w:t>
            </w:r>
          </w:p>
        </w:tc>
        <w:tc>
          <w:tcPr>
            <w:tcW w:w="1749" w:type="dxa"/>
          </w:tcPr>
          <w:p w14:paraId="1FB6B9B4" w14:textId="4CB79856" w:rsidR="007739A6" w:rsidRPr="00386A65" w:rsidRDefault="007739A6" w:rsidP="00386A65">
            <w:pPr>
              <w:jc w:val="center"/>
              <w:rPr>
                <w:rFonts w:ascii="Book Antiqua" w:hAnsi="Book Antiqua"/>
              </w:rPr>
            </w:pPr>
            <w:r w:rsidRPr="00386A65">
              <w:rPr>
                <w:rFonts w:ascii="Book Antiqua" w:hAnsi="Book Antiqua"/>
              </w:rPr>
              <w:t>2</w:t>
            </w:r>
          </w:p>
        </w:tc>
        <w:tc>
          <w:tcPr>
            <w:tcW w:w="1750" w:type="dxa"/>
          </w:tcPr>
          <w:p w14:paraId="3FFF03E2" w14:textId="3A5BFCB9" w:rsidR="007739A6" w:rsidRPr="00386A65" w:rsidRDefault="007739A6" w:rsidP="00386A65">
            <w:pPr>
              <w:jc w:val="center"/>
              <w:rPr>
                <w:rFonts w:ascii="Book Antiqua" w:hAnsi="Book Antiqua"/>
              </w:rPr>
            </w:pPr>
            <w:r w:rsidRPr="00386A65">
              <w:rPr>
                <w:rFonts w:ascii="Book Antiqua" w:hAnsi="Book Antiqua"/>
              </w:rPr>
              <w:t>3</w:t>
            </w:r>
          </w:p>
        </w:tc>
        <w:tc>
          <w:tcPr>
            <w:tcW w:w="1750" w:type="dxa"/>
          </w:tcPr>
          <w:p w14:paraId="3544D89B" w14:textId="75FB2B1B" w:rsidR="007739A6" w:rsidRPr="00386A65" w:rsidRDefault="007739A6" w:rsidP="00386A65">
            <w:pPr>
              <w:jc w:val="center"/>
              <w:rPr>
                <w:rFonts w:ascii="Book Antiqua" w:hAnsi="Book Antiqua"/>
              </w:rPr>
            </w:pPr>
            <w:r w:rsidRPr="00386A65">
              <w:rPr>
                <w:rFonts w:ascii="Book Antiqua" w:hAnsi="Book Antiqua"/>
              </w:rPr>
              <w:t>4</w:t>
            </w:r>
          </w:p>
        </w:tc>
      </w:tr>
      <w:tr w:rsidR="007739A6" w14:paraId="6D42C879" w14:textId="77777777" w:rsidTr="007739A6">
        <w:tc>
          <w:tcPr>
            <w:tcW w:w="1749" w:type="dxa"/>
          </w:tcPr>
          <w:p w14:paraId="06FAE314" w14:textId="77777777" w:rsidR="007739A6" w:rsidRPr="00386A65" w:rsidRDefault="007739A6" w:rsidP="00386A65">
            <w:pPr>
              <w:jc w:val="center"/>
              <w:rPr>
                <w:rFonts w:ascii="Book Antiqua" w:hAnsi="Book Antiqua"/>
              </w:rPr>
            </w:pPr>
            <w:r w:rsidRPr="00386A65">
              <w:rPr>
                <w:rFonts w:ascii="Book Antiqua" w:hAnsi="Book Antiqua"/>
              </w:rPr>
              <w:t>předsíň/</w:t>
            </w:r>
          </w:p>
          <w:p w14:paraId="21ED50FF" w14:textId="61E62A6A" w:rsidR="007739A6" w:rsidRPr="00386A65" w:rsidRDefault="007739A6" w:rsidP="00386A65">
            <w:pPr>
              <w:jc w:val="center"/>
              <w:rPr>
                <w:rFonts w:ascii="Book Antiqua" w:hAnsi="Book Antiqua"/>
              </w:rPr>
            </w:pPr>
            <w:r w:rsidRPr="00386A65">
              <w:rPr>
                <w:rFonts w:ascii="Book Antiqua" w:hAnsi="Book Antiqua"/>
              </w:rPr>
              <w:t>chodba</w:t>
            </w:r>
          </w:p>
        </w:tc>
        <w:tc>
          <w:tcPr>
            <w:tcW w:w="1749" w:type="dxa"/>
          </w:tcPr>
          <w:p w14:paraId="2848F877" w14:textId="7D914E22" w:rsidR="007739A6" w:rsidRPr="00386A65" w:rsidRDefault="007739A6" w:rsidP="00386A65">
            <w:pPr>
              <w:spacing w:before="12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šatní skříň</w:t>
            </w:r>
          </w:p>
        </w:tc>
        <w:tc>
          <w:tcPr>
            <w:tcW w:w="1749" w:type="dxa"/>
          </w:tcPr>
          <w:p w14:paraId="1270BF0E" w14:textId="28A83D31" w:rsidR="007739A6" w:rsidRPr="00386A65" w:rsidRDefault="007739A6" w:rsidP="00386A65">
            <w:pPr>
              <w:spacing w:before="12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modul</w:t>
            </w:r>
          </w:p>
        </w:tc>
        <w:tc>
          <w:tcPr>
            <w:tcW w:w="1749" w:type="dxa"/>
          </w:tcPr>
          <w:p w14:paraId="0A5E3D0D" w14:textId="6679C017" w:rsidR="007739A6" w:rsidRPr="00386A65" w:rsidRDefault="00386A65" w:rsidP="00386A65">
            <w:pPr>
              <w:spacing w:before="12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š </w:t>
            </w:r>
            <w:r w:rsidR="007739A6" w:rsidRPr="00386A65">
              <w:rPr>
                <w:rFonts w:ascii="Book Antiqua" w:hAnsi="Book Antiqua"/>
                <w:sz w:val="20"/>
                <w:szCs w:val="20"/>
              </w:rPr>
              <w:t>500 x h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7739A6" w:rsidRPr="00386A65">
              <w:rPr>
                <w:rFonts w:ascii="Book Antiqua" w:hAnsi="Book Antiqua"/>
                <w:sz w:val="20"/>
                <w:szCs w:val="20"/>
              </w:rPr>
              <w:t>600</w:t>
            </w:r>
          </w:p>
        </w:tc>
        <w:tc>
          <w:tcPr>
            <w:tcW w:w="1749" w:type="dxa"/>
          </w:tcPr>
          <w:p w14:paraId="5C58E1B4" w14:textId="7947E4D1" w:rsidR="007739A6" w:rsidRPr="00386A65" w:rsidRDefault="007739A6" w:rsidP="00386A65">
            <w:pPr>
              <w:spacing w:before="12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1749" w:type="dxa"/>
          </w:tcPr>
          <w:p w14:paraId="58D7A941" w14:textId="562231AB" w:rsidR="007739A6" w:rsidRPr="00386A65" w:rsidRDefault="007739A6" w:rsidP="00386A65">
            <w:pPr>
              <w:spacing w:before="12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1750" w:type="dxa"/>
          </w:tcPr>
          <w:p w14:paraId="64850DE9" w14:textId="78D83DD1" w:rsidR="007739A6" w:rsidRPr="00386A65" w:rsidRDefault="007739A6" w:rsidP="00386A65">
            <w:pPr>
              <w:spacing w:before="12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1750" w:type="dxa"/>
          </w:tcPr>
          <w:p w14:paraId="5F7381AE" w14:textId="1AC86CD2" w:rsidR="007739A6" w:rsidRPr="00386A65" w:rsidRDefault="007739A6" w:rsidP="00386A65">
            <w:pPr>
              <w:spacing w:before="12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3</w:t>
            </w:r>
          </w:p>
        </w:tc>
      </w:tr>
      <w:tr w:rsidR="007739A6" w14:paraId="27099BF7" w14:textId="77777777" w:rsidTr="007739A6">
        <w:tc>
          <w:tcPr>
            <w:tcW w:w="1749" w:type="dxa"/>
            <w:vMerge w:val="restart"/>
          </w:tcPr>
          <w:p w14:paraId="3611C91C" w14:textId="0E8C9485" w:rsidR="007739A6" w:rsidRPr="00386A65" w:rsidRDefault="007739A6" w:rsidP="00386A65">
            <w:pPr>
              <w:jc w:val="center"/>
              <w:rPr>
                <w:rFonts w:ascii="Book Antiqua" w:hAnsi="Book Antiqua"/>
              </w:rPr>
            </w:pPr>
            <w:r w:rsidRPr="00386A65">
              <w:rPr>
                <w:rFonts w:ascii="Book Antiqua" w:hAnsi="Book Antiqua"/>
              </w:rPr>
              <w:t>kuchyň</w:t>
            </w:r>
          </w:p>
        </w:tc>
        <w:tc>
          <w:tcPr>
            <w:tcW w:w="1749" w:type="dxa"/>
          </w:tcPr>
          <w:p w14:paraId="635D1A73" w14:textId="79FA95D1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lednice</w:t>
            </w:r>
          </w:p>
        </w:tc>
        <w:tc>
          <w:tcPr>
            <w:tcW w:w="1749" w:type="dxa"/>
          </w:tcPr>
          <w:p w14:paraId="05CCA178" w14:textId="59E4EBF1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ks</w:t>
            </w:r>
          </w:p>
        </w:tc>
        <w:tc>
          <w:tcPr>
            <w:tcW w:w="1749" w:type="dxa"/>
          </w:tcPr>
          <w:p w14:paraId="165B3D75" w14:textId="768B0A35" w:rsidR="007739A6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š </w:t>
            </w:r>
            <w:r w:rsidR="007739A6" w:rsidRPr="00386A65">
              <w:rPr>
                <w:rFonts w:ascii="Book Antiqua" w:hAnsi="Book Antiqua"/>
                <w:sz w:val="20"/>
                <w:szCs w:val="20"/>
              </w:rPr>
              <w:t>600 x h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7739A6" w:rsidRPr="00386A65">
              <w:rPr>
                <w:rFonts w:ascii="Book Antiqua" w:hAnsi="Book Antiqua"/>
                <w:sz w:val="20"/>
                <w:szCs w:val="20"/>
              </w:rPr>
              <w:t>600</w:t>
            </w:r>
          </w:p>
        </w:tc>
        <w:tc>
          <w:tcPr>
            <w:tcW w:w="1749" w:type="dxa"/>
          </w:tcPr>
          <w:p w14:paraId="45516235" w14:textId="4F76C8B0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max v800</w:t>
            </w:r>
          </w:p>
        </w:tc>
        <w:tc>
          <w:tcPr>
            <w:tcW w:w="1749" w:type="dxa"/>
          </w:tcPr>
          <w:p w14:paraId="5E3167A4" w14:textId="100F038C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max v1260</w:t>
            </w:r>
          </w:p>
        </w:tc>
        <w:tc>
          <w:tcPr>
            <w:tcW w:w="1750" w:type="dxa"/>
          </w:tcPr>
          <w:p w14:paraId="2861D6FF" w14:textId="6288E1B5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max v1660</w:t>
            </w:r>
          </w:p>
        </w:tc>
        <w:tc>
          <w:tcPr>
            <w:tcW w:w="1750" w:type="dxa"/>
          </w:tcPr>
          <w:p w14:paraId="4C81B500" w14:textId="2EC99307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max v1860</w:t>
            </w:r>
          </w:p>
        </w:tc>
      </w:tr>
      <w:tr w:rsidR="007739A6" w14:paraId="405E4187" w14:textId="77777777" w:rsidTr="007739A6">
        <w:tc>
          <w:tcPr>
            <w:tcW w:w="1749" w:type="dxa"/>
            <w:vMerge/>
          </w:tcPr>
          <w:p w14:paraId="36B119D7" w14:textId="77777777" w:rsidR="007739A6" w:rsidRPr="00386A65" w:rsidRDefault="007739A6" w:rsidP="00386A6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49" w:type="dxa"/>
          </w:tcPr>
          <w:p w14:paraId="43390F0B" w14:textId="1D526665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myčka</w:t>
            </w:r>
          </w:p>
        </w:tc>
        <w:tc>
          <w:tcPr>
            <w:tcW w:w="1749" w:type="dxa"/>
          </w:tcPr>
          <w:p w14:paraId="7F02ECD6" w14:textId="3E3C538B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ks</w:t>
            </w:r>
          </w:p>
        </w:tc>
        <w:tc>
          <w:tcPr>
            <w:tcW w:w="1749" w:type="dxa"/>
          </w:tcPr>
          <w:p w14:paraId="2E44D7C3" w14:textId="77777777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22161DCC" w14:textId="7B5B9E4F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4581D94D" w14:textId="77777777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0" w:type="dxa"/>
          </w:tcPr>
          <w:p w14:paraId="217A2FAC" w14:textId="77777777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0" w:type="dxa"/>
          </w:tcPr>
          <w:p w14:paraId="6783A503" w14:textId="77777777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739A6" w14:paraId="27533BC5" w14:textId="77777777" w:rsidTr="007739A6">
        <w:tc>
          <w:tcPr>
            <w:tcW w:w="1749" w:type="dxa"/>
            <w:vMerge/>
          </w:tcPr>
          <w:p w14:paraId="7B049EEC" w14:textId="77777777" w:rsidR="007739A6" w:rsidRPr="00386A65" w:rsidRDefault="007739A6" w:rsidP="00386A6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49" w:type="dxa"/>
          </w:tcPr>
          <w:p w14:paraId="7B51BD7D" w14:textId="7D2EE0B8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varný panel</w:t>
            </w:r>
          </w:p>
        </w:tc>
        <w:tc>
          <w:tcPr>
            <w:tcW w:w="1749" w:type="dxa"/>
          </w:tcPr>
          <w:p w14:paraId="09DF6B0F" w14:textId="2B5DD0EA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ks</w:t>
            </w:r>
          </w:p>
        </w:tc>
        <w:tc>
          <w:tcPr>
            <w:tcW w:w="1749" w:type="dxa"/>
          </w:tcPr>
          <w:p w14:paraId="5B1AE1A9" w14:textId="77777777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314FE79D" w14:textId="5BD22F9A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2-plotýnka</w:t>
            </w:r>
          </w:p>
        </w:tc>
        <w:tc>
          <w:tcPr>
            <w:tcW w:w="1749" w:type="dxa"/>
          </w:tcPr>
          <w:p w14:paraId="617535FE" w14:textId="7FB03792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4-plotýnka</w:t>
            </w:r>
          </w:p>
        </w:tc>
        <w:tc>
          <w:tcPr>
            <w:tcW w:w="1750" w:type="dxa"/>
          </w:tcPr>
          <w:p w14:paraId="68A547CF" w14:textId="102B3AC9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4-plotýnka</w:t>
            </w:r>
          </w:p>
        </w:tc>
        <w:tc>
          <w:tcPr>
            <w:tcW w:w="1750" w:type="dxa"/>
          </w:tcPr>
          <w:p w14:paraId="27C0B7AD" w14:textId="5E5275D1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4-plotýnka</w:t>
            </w:r>
          </w:p>
        </w:tc>
      </w:tr>
      <w:tr w:rsidR="007739A6" w14:paraId="0681CE0F" w14:textId="77777777" w:rsidTr="007739A6">
        <w:tc>
          <w:tcPr>
            <w:tcW w:w="1749" w:type="dxa"/>
            <w:vMerge/>
          </w:tcPr>
          <w:p w14:paraId="3F28B8D4" w14:textId="77777777" w:rsidR="007739A6" w:rsidRPr="00386A65" w:rsidRDefault="007739A6" w:rsidP="00386A6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49" w:type="dxa"/>
          </w:tcPr>
          <w:p w14:paraId="184762B4" w14:textId="0A6FDD3F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trouba</w:t>
            </w:r>
          </w:p>
        </w:tc>
        <w:tc>
          <w:tcPr>
            <w:tcW w:w="1749" w:type="dxa"/>
          </w:tcPr>
          <w:p w14:paraId="05A24406" w14:textId="49247D8B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ks</w:t>
            </w:r>
          </w:p>
        </w:tc>
        <w:tc>
          <w:tcPr>
            <w:tcW w:w="1749" w:type="dxa"/>
          </w:tcPr>
          <w:p w14:paraId="3D18493C" w14:textId="77777777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67BE5F55" w14:textId="2572CA6A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386A65">
              <w:rPr>
                <w:rFonts w:ascii="Book Antiqua" w:hAnsi="Book Antiqua"/>
                <w:sz w:val="20"/>
                <w:szCs w:val="20"/>
              </w:rPr>
              <w:t>minitroub</w:t>
            </w:r>
            <w:r w:rsidRPr="00386A65">
              <w:rPr>
                <w:rFonts w:ascii="Book Antiqua" w:hAnsi="Book Antiqua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749" w:type="dxa"/>
          </w:tcPr>
          <w:p w14:paraId="0D5C263C" w14:textId="2650C910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vestavěná</w:t>
            </w:r>
          </w:p>
        </w:tc>
        <w:tc>
          <w:tcPr>
            <w:tcW w:w="1750" w:type="dxa"/>
          </w:tcPr>
          <w:p w14:paraId="233383EC" w14:textId="657AF5A7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vestavěná</w:t>
            </w:r>
          </w:p>
        </w:tc>
        <w:tc>
          <w:tcPr>
            <w:tcW w:w="1750" w:type="dxa"/>
          </w:tcPr>
          <w:p w14:paraId="0A58AA16" w14:textId="1C7EB310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vestavěná</w:t>
            </w:r>
          </w:p>
        </w:tc>
      </w:tr>
      <w:tr w:rsidR="007739A6" w14:paraId="10BF3C24" w14:textId="77777777" w:rsidTr="007739A6">
        <w:tc>
          <w:tcPr>
            <w:tcW w:w="1749" w:type="dxa"/>
            <w:vMerge/>
          </w:tcPr>
          <w:p w14:paraId="3CCAD48A" w14:textId="77777777" w:rsidR="007739A6" w:rsidRPr="00386A65" w:rsidRDefault="007739A6" w:rsidP="00386A6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49" w:type="dxa"/>
          </w:tcPr>
          <w:p w14:paraId="4C4889B9" w14:textId="00876AAB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mikrovlnná trouba</w:t>
            </w:r>
          </w:p>
        </w:tc>
        <w:tc>
          <w:tcPr>
            <w:tcW w:w="1749" w:type="dxa"/>
          </w:tcPr>
          <w:p w14:paraId="15D86503" w14:textId="17F123DA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ks</w:t>
            </w:r>
          </w:p>
        </w:tc>
        <w:tc>
          <w:tcPr>
            <w:tcW w:w="1749" w:type="dxa"/>
          </w:tcPr>
          <w:p w14:paraId="29A7DFA9" w14:textId="77777777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283C1962" w14:textId="77777777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24A686EA" w14:textId="043E2962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vestavěná</w:t>
            </w:r>
          </w:p>
        </w:tc>
        <w:tc>
          <w:tcPr>
            <w:tcW w:w="1750" w:type="dxa"/>
          </w:tcPr>
          <w:p w14:paraId="23928F55" w14:textId="392EF032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vestavěná</w:t>
            </w:r>
          </w:p>
        </w:tc>
        <w:tc>
          <w:tcPr>
            <w:tcW w:w="1750" w:type="dxa"/>
          </w:tcPr>
          <w:p w14:paraId="48917EEE" w14:textId="43A82203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vestavěná</w:t>
            </w:r>
          </w:p>
        </w:tc>
      </w:tr>
      <w:tr w:rsidR="007739A6" w14:paraId="066C5E6D" w14:textId="77777777" w:rsidTr="007739A6">
        <w:tc>
          <w:tcPr>
            <w:tcW w:w="1749" w:type="dxa"/>
            <w:vMerge w:val="restart"/>
          </w:tcPr>
          <w:p w14:paraId="06846A59" w14:textId="74B3D60E" w:rsidR="007739A6" w:rsidRPr="00386A65" w:rsidRDefault="007739A6" w:rsidP="00386A65">
            <w:pPr>
              <w:jc w:val="center"/>
              <w:rPr>
                <w:rFonts w:ascii="Book Antiqua" w:hAnsi="Book Antiqua"/>
              </w:rPr>
            </w:pPr>
            <w:r w:rsidRPr="00386A65">
              <w:rPr>
                <w:rFonts w:ascii="Book Antiqua" w:hAnsi="Book Antiqua"/>
              </w:rPr>
              <w:t>denní</w:t>
            </w:r>
          </w:p>
          <w:p w14:paraId="20F0860A" w14:textId="3227BFD6" w:rsidR="007739A6" w:rsidRPr="00386A65" w:rsidRDefault="007739A6" w:rsidP="00386A65">
            <w:pPr>
              <w:jc w:val="center"/>
              <w:rPr>
                <w:rFonts w:ascii="Book Antiqua" w:hAnsi="Book Antiqua"/>
              </w:rPr>
            </w:pPr>
            <w:r w:rsidRPr="00386A65">
              <w:rPr>
                <w:rFonts w:ascii="Book Antiqua" w:hAnsi="Book Antiqua"/>
              </w:rPr>
              <w:t>obytná</w:t>
            </w:r>
          </w:p>
          <w:p w14:paraId="1372F617" w14:textId="4652FFD4" w:rsidR="007739A6" w:rsidRPr="00386A65" w:rsidRDefault="007739A6" w:rsidP="00386A65">
            <w:pPr>
              <w:jc w:val="center"/>
              <w:rPr>
                <w:rFonts w:ascii="Book Antiqua" w:hAnsi="Book Antiqua"/>
              </w:rPr>
            </w:pPr>
            <w:r w:rsidRPr="00386A65">
              <w:rPr>
                <w:rFonts w:ascii="Book Antiqua" w:hAnsi="Book Antiqua"/>
              </w:rPr>
              <w:t>místnost</w:t>
            </w:r>
          </w:p>
        </w:tc>
        <w:tc>
          <w:tcPr>
            <w:tcW w:w="1749" w:type="dxa"/>
          </w:tcPr>
          <w:p w14:paraId="3C578EFF" w14:textId="3D1101F5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míst k sezení</w:t>
            </w:r>
          </w:p>
        </w:tc>
        <w:tc>
          <w:tcPr>
            <w:tcW w:w="1749" w:type="dxa"/>
          </w:tcPr>
          <w:p w14:paraId="0615A0C9" w14:textId="23109C37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osoby</w:t>
            </w:r>
          </w:p>
        </w:tc>
        <w:tc>
          <w:tcPr>
            <w:tcW w:w="1749" w:type="dxa"/>
          </w:tcPr>
          <w:p w14:paraId="06C5F1D3" w14:textId="77777777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72DAE4F8" w14:textId="5DC5C3CD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1749" w:type="dxa"/>
          </w:tcPr>
          <w:p w14:paraId="528EFC92" w14:textId="3D10E891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1750" w:type="dxa"/>
          </w:tcPr>
          <w:p w14:paraId="527C5E41" w14:textId="62C913EE" w:rsidR="007739A6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1750" w:type="dxa"/>
          </w:tcPr>
          <w:p w14:paraId="0838CF10" w14:textId="316CA9F6" w:rsidR="007739A6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5</w:t>
            </w:r>
          </w:p>
        </w:tc>
      </w:tr>
      <w:tr w:rsidR="007739A6" w14:paraId="7BD3BF8F" w14:textId="77777777" w:rsidTr="007739A6">
        <w:tc>
          <w:tcPr>
            <w:tcW w:w="1749" w:type="dxa"/>
            <w:vMerge/>
          </w:tcPr>
          <w:p w14:paraId="066F2543" w14:textId="77777777" w:rsidR="007739A6" w:rsidRPr="00386A65" w:rsidRDefault="007739A6" w:rsidP="00386A6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49" w:type="dxa"/>
          </w:tcPr>
          <w:p w14:paraId="70F52E83" w14:textId="5084E992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pracovní stůl</w:t>
            </w:r>
          </w:p>
        </w:tc>
        <w:tc>
          <w:tcPr>
            <w:tcW w:w="1749" w:type="dxa"/>
          </w:tcPr>
          <w:p w14:paraId="09065A1E" w14:textId="4F45A6BF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ks</w:t>
            </w:r>
          </w:p>
        </w:tc>
        <w:tc>
          <w:tcPr>
            <w:tcW w:w="1749" w:type="dxa"/>
          </w:tcPr>
          <w:p w14:paraId="53BBF48F" w14:textId="559D60F2" w:rsidR="007739A6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7739A6" w:rsidRPr="00386A65">
              <w:rPr>
                <w:rFonts w:ascii="Book Antiqua" w:hAnsi="Book Antiqua"/>
                <w:sz w:val="20"/>
                <w:szCs w:val="20"/>
              </w:rPr>
              <w:t>600 x d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7739A6" w:rsidRPr="00386A65">
              <w:rPr>
                <w:rFonts w:ascii="Book Antiqua" w:hAnsi="Book Antiqua"/>
                <w:sz w:val="20"/>
                <w:szCs w:val="20"/>
              </w:rPr>
              <w:t>1200</w:t>
            </w:r>
          </w:p>
        </w:tc>
        <w:tc>
          <w:tcPr>
            <w:tcW w:w="1749" w:type="dxa"/>
          </w:tcPr>
          <w:p w14:paraId="6CA1EC9C" w14:textId="06F56EDD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749" w:type="dxa"/>
          </w:tcPr>
          <w:p w14:paraId="1AFF14A2" w14:textId="4CB6E881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750" w:type="dxa"/>
          </w:tcPr>
          <w:p w14:paraId="46C75D59" w14:textId="570E7317" w:rsidR="007739A6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750" w:type="dxa"/>
          </w:tcPr>
          <w:p w14:paraId="6954F8A5" w14:textId="30C11131" w:rsidR="007739A6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</w:tr>
      <w:tr w:rsidR="007739A6" w14:paraId="297B040F" w14:textId="77777777" w:rsidTr="007739A6">
        <w:tc>
          <w:tcPr>
            <w:tcW w:w="1749" w:type="dxa"/>
            <w:vMerge/>
          </w:tcPr>
          <w:p w14:paraId="0568C731" w14:textId="77777777" w:rsidR="007739A6" w:rsidRPr="00386A65" w:rsidRDefault="007739A6" w:rsidP="00386A6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49" w:type="dxa"/>
          </w:tcPr>
          <w:p w14:paraId="1FAE4831" w14:textId="16017084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postel 2-lůžková</w:t>
            </w:r>
          </w:p>
        </w:tc>
        <w:tc>
          <w:tcPr>
            <w:tcW w:w="1749" w:type="dxa"/>
          </w:tcPr>
          <w:p w14:paraId="7C144BC6" w14:textId="3E1AD324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ks</w:t>
            </w:r>
          </w:p>
        </w:tc>
        <w:tc>
          <w:tcPr>
            <w:tcW w:w="1749" w:type="dxa"/>
          </w:tcPr>
          <w:p w14:paraId="31ABF22D" w14:textId="119D14D6" w:rsidR="007739A6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7739A6" w:rsidRPr="00386A65">
              <w:rPr>
                <w:rFonts w:ascii="Book Antiqua" w:hAnsi="Book Antiqua"/>
                <w:sz w:val="20"/>
                <w:szCs w:val="20"/>
              </w:rPr>
              <w:t>1600 x d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7739A6" w:rsidRPr="00386A65">
              <w:rPr>
                <w:rFonts w:ascii="Book Antiqua" w:hAnsi="Book Antiqua"/>
                <w:sz w:val="20"/>
                <w:szCs w:val="20"/>
              </w:rPr>
              <w:t>2100</w:t>
            </w:r>
          </w:p>
        </w:tc>
        <w:tc>
          <w:tcPr>
            <w:tcW w:w="1749" w:type="dxa"/>
          </w:tcPr>
          <w:p w14:paraId="2C767CF1" w14:textId="10AAC12C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749" w:type="dxa"/>
          </w:tcPr>
          <w:p w14:paraId="58A40629" w14:textId="77777777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0" w:type="dxa"/>
          </w:tcPr>
          <w:p w14:paraId="278D4037" w14:textId="77777777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0" w:type="dxa"/>
          </w:tcPr>
          <w:p w14:paraId="70E55857" w14:textId="77777777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739A6" w14:paraId="4A84FACF" w14:textId="77777777" w:rsidTr="007739A6">
        <w:tc>
          <w:tcPr>
            <w:tcW w:w="1749" w:type="dxa"/>
            <w:vMerge/>
          </w:tcPr>
          <w:p w14:paraId="6F577010" w14:textId="77777777" w:rsidR="007739A6" w:rsidRPr="00386A65" w:rsidRDefault="007739A6" w:rsidP="00386A6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49" w:type="dxa"/>
          </w:tcPr>
          <w:p w14:paraId="087313FF" w14:textId="50462FB3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šatní skříň</w:t>
            </w:r>
          </w:p>
        </w:tc>
        <w:tc>
          <w:tcPr>
            <w:tcW w:w="1749" w:type="dxa"/>
          </w:tcPr>
          <w:p w14:paraId="41D2CC9E" w14:textId="2622D92E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modul</w:t>
            </w:r>
          </w:p>
        </w:tc>
        <w:tc>
          <w:tcPr>
            <w:tcW w:w="1749" w:type="dxa"/>
          </w:tcPr>
          <w:p w14:paraId="4F009EF7" w14:textId="5234FEF4" w:rsidR="007739A6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7739A6" w:rsidRPr="00386A65">
              <w:rPr>
                <w:rFonts w:ascii="Book Antiqua" w:hAnsi="Book Antiqua"/>
                <w:sz w:val="20"/>
                <w:szCs w:val="20"/>
              </w:rPr>
              <w:t>500 x h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7739A6" w:rsidRPr="00386A65">
              <w:rPr>
                <w:rFonts w:ascii="Book Antiqua" w:hAnsi="Book Antiqua"/>
                <w:sz w:val="20"/>
                <w:szCs w:val="20"/>
              </w:rPr>
              <w:t>600</w:t>
            </w:r>
          </w:p>
        </w:tc>
        <w:tc>
          <w:tcPr>
            <w:tcW w:w="1749" w:type="dxa"/>
          </w:tcPr>
          <w:p w14:paraId="65DF5434" w14:textId="01C160E5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1749" w:type="dxa"/>
          </w:tcPr>
          <w:p w14:paraId="43AE2D00" w14:textId="77777777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0" w:type="dxa"/>
          </w:tcPr>
          <w:p w14:paraId="0C01383D" w14:textId="77777777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0" w:type="dxa"/>
          </w:tcPr>
          <w:p w14:paraId="25D72A78" w14:textId="77777777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739A6" w14:paraId="610E9044" w14:textId="77777777" w:rsidTr="007739A6">
        <w:tc>
          <w:tcPr>
            <w:tcW w:w="1749" w:type="dxa"/>
            <w:vMerge/>
          </w:tcPr>
          <w:p w14:paraId="6A96C065" w14:textId="77777777" w:rsidR="007739A6" w:rsidRPr="00386A65" w:rsidRDefault="007739A6" w:rsidP="00386A6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49" w:type="dxa"/>
          </w:tcPr>
          <w:p w14:paraId="345FE3CB" w14:textId="2FA0C543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jídelní stůl - plocha stolování</w:t>
            </w:r>
          </w:p>
        </w:tc>
        <w:tc>
          <w:tcPr>
            <w:tcW w:w="1749" w:type="dxa"/>
          </w:tcPr>
          <w:p w14:paraId="5DB2BB4F" w14:textId="21F29008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osoby</w:t>
            </w:r>
          </w:p>
        </w:tc>
        <w:tc>
          <w:tcPr>
            <w:tcW w:w="1749" w:type="dxa"/>
          </w:tcPr>
          <w:p w14:paraId="2CC8BA5D" w14:textId="5625ACBB" w:rsidR="007739A6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7739A6" w:rsidRPr="00386A65">
              <w:rPr>
                <w:rFonts w:ascii="Book Antiqua" w:hAnsi="Book Antiqua"/>
                <w:sz w:val="20"/>
                <w:szCs w:val="20"/>
              </w:rPr>
              <w:t>600 x h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7739A6" w:rsidRPr="00386A65">
              <w:rPr>
                <w:rFonts w:ascii="Book Antiqua" w:hAnsi="Book Antiqua"/>
                <w:sz w:val="20"/>
                <w:szCs w:val="20"/>
              </w:rPr>
              <w:t>400</w:t>
            </w:r>
          </w:p>
        </w:tc>
        <w:tc>
          <w:tcPr>
            <w:tcW w:w="1749" w:type="dxa"/>
          </w:tcPr>
          <w:p w14:paraId="2BA25482" w14:textId="72AEF599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1749" w:type="dxa"/>
          </w:tcPr>
          <w:p w14:paraId="0D90C716" w14:textId="200270EF" w:rsidR="007739A6" w:rsidRPr="00386A65" w:rsidRDefault="007739A6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1750" w:type="dxa"/>
          </w:tcPr>
          <w:p w14:paraId="063251E4" w14:textId="60622D31" w:rsidR="007739A6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1750" w:type="dxa"/>
          </w:tcPr>
          <w:p w14:paraId="537C4276" w14:textId="79BD61EF" w:rsidR="007739A6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6</w:t>
            </w:r>
          </w:p>
        </w:tc>
      </w:tr>
      <w:tr w:rsidR="00386A65" w14:paraId="7CBE311A" w14:textId="77777777" w:rsidTr="007739A6">
        <w:tc>
          <w:tcPr>
            <w:tcW w:w="1749" w:type="dxa"/>
            <w:vMerge w:val="restart"/>
          </w:tcPr>
          <w:p w14:paraId="06C17406" w14:textId="6B1FBD8A" w:rsidR="00386A65" w:rsidRPr="00386A65" w:rsidRDefault="00386A65" w:rsidP="00386A65">
            <w:pPr>
              <w:jc w:val="center"/>
              <w:rPr>
                <w:rFonts w:ascii="Book Antiqua" w:hAnsi="Book Antiqua"/>
              </w:rPr>
            </w:pPr>
            <w:r w:rsidRPr="00386A65">
              <w:rPr>
                <w:rFonts w:ascii="Book Antiqua" w:hAnsi="Book Antiqua"/>
              </w:rPr>
              <w:t>1. ložnice</w:t>
            </w:r>
          </w:p>
        </w:tc>
        <w:tc>
          <w:tcPr>
            <w:tcW w:w="1749" w:type="dxa"/>
          </w:tcPr>
          <w:p w14:paraId="468CAC32" w14:textId="218C3926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postel 2-lůžková</w:t>
            </w:r>
          </w:p>
        </w:tc>
        <w:tc>
          <w:tcPr>
            <w:tcW w:w="1749" w:type="dxa"/>
          </w:tcPr>
          <w:p w14:paraId="1DB6E5D7" w14:textId="426C2E35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ks</w:t>
            </w:r>
          </w:p>
        </w:tc>
        <w:tc>
          <w:tcPr>
            <w:tcW w:w="1749" w:type="dxa"/>
          </w:tcPr>
          <w:p w14:paraId="0C9C1D42" w14:textId="7E6076D1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1600 x d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2100</w:t>
            </w:r>
          </w:p>
        </w:tc>
        <w:tc>
          <w:tcPr>
            <w:tcW w:w="1749" w:type="dxa"/>
          </w:tcPr>
          <w:p w14:paraId="5C1B30A3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1A25B7E1" w14:textId="50D40593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750" w:type="dxa"/>
          </w:tcPr>
          <w:p w14:paraId="340C0456" w14:textId="5C077C8B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750" w:type="dxa"/>
          </w:tcPr>
          <w:p w14:paraId="4C0F29AA" w14:textId="6AA3B941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</w:tr>
      <w:tr w:rsidR="00386A65" w14:paraId="0F3149B1" w14:textId="77777777" w:rsidTr="007739A6">
        <w:tc>
          <w:tcPr>
            <w:tcW w:w="1749" w:type="dxa"/>
            <w:vMerge/>
          </w:tcPr>
          <w:p w14:paraId="276EA430" w14:textId="77777777" w:rsidR="00386A65" w:rsidRPr="00386A65" w:rsidRDefault="00386A65" w:rsidP="00386A6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49" w:type="dxa"/>
          </w:tcPr>
          <w:p w14:paraId="5A9D9516" w14:textId="1B793AA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šatní skříň</w:t>
            </w:r>
          </w:p>
        </w:tc>
        <w:tc>
          <w:tcPr>
            <w:tcW w:w="1749" w:type="dxa"/>
          </w:tcPr>
          <w:p w14:paraId="6A6D4A0D" w14:textId="4B358A62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modul</w:t>
            </w:r>
          </w:p>
        </w:tc>
        <w:tc>
          <w:tcPr>
            <w:tcW w:w="1749" w:type="dxa"/>
          </w:tcPr>
          <w:p w14:paraId="7DBEC57C" w14:textId="55BB3DEA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500 x h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600</w:t>
            </w:r>
          </w:p>
        </w:tc>
        <w:tc>
          <w:tcPr>
            <w:tcW w:w="1749" w:type="dxa"/>
          </w:tcPr>
          <w:p w14:paraId="1AAB346A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35067E7B" w14:textId="70E6B709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1750" w:type="dxa"/>
          </w:tcPr>
          <w:p w14:paraId="552F0275" w14:textId="2641CB7F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1750" w:type="dxa"/>
          </w:tcPr>
          <w:p w14:paraId="077E312D" w14:textId="2606F49E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6</w:t>
            </w:r>
          </w:p>
        </w:tc>
      </w:tr>
      <w:tr w:rsidR="00386A65" w14:paraId="68709AF2" w14:textId="77777777" w:rsidTr="007739A6">
        <w:tc>
          <w:tcPr>
            <w:tcW w:w="1749" w:type="dxa"/>
            <w:vMerge/>
          </w:tcPr>
          <w:p w14:paraId="70E4C392" w14:textId="77777777" w:rsidR="00386A65" w:rsidRPr="00386A65" w:rsidRDefault="00386A65" w:rsidP="00386A6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49" w:type="dxa"/>
          </w:tcPr>
          <w:p w14:paraId="132FA1B1" w14:textId="39F74C2F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pracovní stůl</w:t>
            </w:r>
          </w:p>
        </w:tc>
        <w:tc>
          <w:tcPr>
            <w:tcW w:w="1749" w:type="dxa"/>
          </w:tcPr>
          <w:p w14:paraId="255ABB46" w14:textId="600AB75A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ks</w:t>
            </w:r>
          </w:p>
        </w:tc>
        <w:tc>
          <w:tcPr>
            <w:tcW w:w="1749" w:type="dxa"/>
          </w:tcPr>
          <w:p w14:paraId="24CF3A35" w14:textId="2EAAEACC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600 x d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1200</w:t>
            </w:r>
          </w:p>
        </w:tc>
        <w:tc>
          <w:tcPr>
            <w:tcW w:w="1749" w:type="dxa"/>
          </w:tcPr>
          <w:p w14:paraId="3CF8CB8F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2FA611A7" w14:textId="5E08BDEB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750" w:type="dxa"/>
          </w:tcPr>
          <w:p w14:paraId="1100124E" w14:textId="4528894C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750" w:type="dxa"/>
          </w:tcPr>
          <w:p w14:paraId="4ACAFD9F" w14:textId="73E30A7E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</w:tr>
      <w:tr w:rsidR="00386A65" w14:paraId="630E78D0" w14:textId="77777777" w:rsidTr="007739A6">
        <w:tc>
          <w:tcPr>
            <w:tcW w:w="1749" w:type="dxa"/>
            <w:vMerge w:val="restart"/>
          </w:tcPr>
          <w:p w14:paraId="42F51C1E" w14:textId="7169B30D" w:rsidR="00386A65" w:rsidRPr="00386A65" w:rsidRDefault="00386A65" w:rsidP="00386A65">
            <w:pPr>
              <w:jc w:val="center"/>
              <w:rPr>
                <w:rFonts w:ascii="Book Antiqua" w:hAnsi="Book Antiqua"/>
              </w:rPr>
            </w:pPr>
            <w:r w:rsidRPr="00386A65">
              <w:rPr>
                <w:rFonts w:ascii="Book Antiqua" w:hAnsi="Book Antiqua"/>
              </w:rPr>
              <w:t>2. ložnice</w:t>
            </w:r>
          </w:p>
        </w:tc>
        <w:tc>
          <w:tcPr>
            <w:tcW w:w="1749" w:type="dxa"/>
          </w:tcPr>
          <w:p w14:paraId="50447B72" w14:textId="75F403AF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postel 1-lůžková</w:t>
            </w:r>
          </w:p>
        </w:tc>
        <w:tc>
          <w:tcPr>
            <w:tcW w:w="1749" w:type="dxa"/>
          </w:tcPr>
          <w:p w14:paraId="6E40A85E" w14:textId="3028B8DE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ks</w:t>
            </w:r>
          </w:p>
        </w:tc>
        <w:tc>
          <w:tcPr>
            <w:tcW w:w="1749" w:type="dxa"/>
          </w:tcPr>
          <w:p w14:paraId="418803D4" w14:textId="6DFE591E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900 x d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2100</w:t>
            </w:r>
          </w:p>
        </w:tc>
        <w:tc>
          <w:tcPr>
            <w:tcW w:w="1749" w:type="dxa"/>
          </w:tcPr>
          <w:p w14:paraId="1A07A23A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31E7461D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0" w:type="dxa"/>
          </w:tcPr>
          <w:p w14:paraId="1079A579" w14:textId="76F2C238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1750" w:type="dxa"/>
          </w:tcPr>
          <w:p w14:paraId="25CDCBC1" w14:textId="6E13CDDD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2</w:t>
            </w:r>
          </w:p>
        </w:tc>
      </w:tr>
      <w:tr w:rsidR="00386A65" w14:paraId="5525A521" w14:textId="77777777" w:rsidTr="007739A6">
        <w:tc>
          <w:tcPr>
            <w:tcW w:w="1749" w:type="dxa"/>
            <w:vMerge/>
          </w:tcPr>
          <w:p w14:paraId="3D3DAB44" w14:textId="77777777" w:rsidR="00386A65" w:rsidRPr="00386A65" w:rsidRDefault="00386A65" w:rsidP="00386A6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49" w:type="dxa"/>
          </w:tcPr>
          <w:p w14:paraId="01E0122B" w14:textId="2D3E4C82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šatní skříň</w:t>
            </w:r>
          </w:p>
        </w:tc>
        <w:tc>
          <w:tcPr>
            <w:tcW w:w="1749" w:type="dxa"/>
          </w:tcPr>
          <w:p w14:paraId="0C25B385" w14:textId="2548DED0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modul</w:t>
            </w:r>
          </w:p>
        </w:tc>
        <w:tc>
          <w:tcPr>
            <w:tcW w:w="1749" w:type="dxa"/>
          </w:tcPr>
          <w:p w14:paraId="1D64BC21" w14:textId="51ADB8E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</w:t>
            </w:r>
            <w:r w:rsidRPr="00386A65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500 x h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600</w:t>
            </w:r>
          </w:p>
        </w:tc>
        <w:tc>
          <w:tcPr>
            <w:tcW w:w="1749" w:type="dxa"/>
          </w:tcPr>
          <w:p w14:paraId="3C91FB0C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4758C760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0" w:type="dxa"/>
          </w:tcPr>
          <w:p w14:paraId="33E57F19" w14:textId="5A11CBAA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1750" w:type="dxa"/>
          </w:tcPr>
          <w:p w14:paraId="0649B807" w14:textId="08CD8ECD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4</w:t>
            </w:r>
          </w:p>
        </w:tc>
      </w:tr>
      <w:tr w:rsidR="00386A65" w14:paraId="3FF44E50" w14:textId="77777777" w:rsidTr="007739A6">
        <w:tc>
          <w:tcPr>
            <w:tcW w:w="1749" w:type="dxa"/>
            <w:vMerge/>
          </w:tcPr>
          <w:p w14:paraId="203CD2DC" w14:textId="77777777" w:rsidR="00386A65" w:rsidRPr="00386A65" w:rsidRDefault="00386A65" w:rsidP="00386A6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49" w:type="dxa"/>
          </w:tcPr>
          <w:p w14:paraId="5871FCAA" w14:textId="2F63045D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pracovní stůl</w:t>
            </w:r>
          </w:p>
        </w:tc>
        <w:tc>
          <w:tcPr>
            <w:tcW w:w="1749" w:type="dxa"/>
          </w:tcPr>
          <w:p w14:paraId="27F6EF2F" w14:textId="779893F2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ks</w:t>
            </w:r>
          </w:p>
        </w:tc>
        <w:tc>
          <w:tcPr>
            <w:tcW w:w="1749" w:type="dxa"/>
          </w:tcPr>
          <w:p w14:paraId="4742A75B" w14:textId="109B4A11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600 x d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1200</w:t>
            </w:r>
          </w:p>
        </w:tc>
        <w:tc>
          <w:tcPr>
            <w:tcW w:w="1749" w:type="dxa"/>
          </w:tcPr>
          <w:p w14:paraId="631B1A42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21CB4BC4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0" w:type="dxa"/>
          </w:tcPr>
          <w:p w14:paraId="0F26665D" w14:textId="77BF1331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1750" w:type="dxa"/>
          </w:tcPr>
          <w:p w14:paraId="4F31AE30" w14:textId="50EBF728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2</w:t>
            </w:r>
          </w:p>
        </w:tc>
      </w:tr>
      <w:tr w:rsidR="00386A65" w14:paraId="71A2DCE0" w14:textId="77777777" w:rsidTr="007739A6">
        <w:tc>
          <w:tcPr>
            <w:tcW w:w="1749" w:type="dxa"/>
            <w:vMerge w:val="restart"/>
          </w:tcPr>
          <w:p w14:paraId="1A6D3BF7" w14:textId="4843EB69" w:rsidR="00386A65" w:rsidRPr="00386A65" w:rsidRDefault="00386A65" w:rsidP="00386A65">
            <w:pPr>
              <w:jc w:val="center"/>
              <w:rPr>
                <w:rFonts w:ascii="Book Antiqua" w:hAnsi="Book Antiqua"/>
              </w:rPr>
            </w:pPr>
            <w:r w:rsidRPr="00386A65">
              <w:rPr>
                <w:rFonts w:ascii="Book Antiqua" w:hAnsi="Book Antiqua"/>
              </w:rPr>
              <w:t>3. ložnice</w:t>
            </w:r>
          </w:p>
        </w:tc>
        <w:tc>
          <w:tcPr>
            <w:tcW w:w="1749" w:type="dxa"/>
          </w:tcPr>
          <w:p w14:paraId="6BA23198" w14:textId="352DE94E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postel 1-lůžková</w:t>
            </w:r>
          </w:p>
        </w:tc>
        <w:tc>
          <w:tcPr>
            <w:tcW w:w="1749" w:type="dxa"/>
          </w:tcPr>
          <w:p w14:paraId="48557D45" w14:textId="6C942E2D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ks</w:t>
            </w:r>
          </w:p>
        </w:tc>
        <w:tc>
          <w:tcPr>
            <w:tcW w:w="1749" w:type="dxa"/>
          </w:tcPr>
          <w:p w14:paraId="12B38D05" w14:textId="307520FA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900 x d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2100</w:t>
            </w:r>
          </w:p>
        </w:tc>
        <w:tc>
          <w:tcPr>
            <w:tcW w:w="1749" w:type="dxa"/>
          </w:tcPr>
          <w:p w14:paraId="0D35C133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624186D6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0" w:type="dxa"/>
          </w:tcPr>
          <w:p w14:paraId="06DE9A42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0" w:type="dxa"/>
          </w:tcPr>
          <w:p w14:paraId="24D099A4" w14:textId="1A6BA2F1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</w:tr>
      <w:tr w:rsidR="00386A65" w14:paraId="59D4B53C" w14:textId="77777777" w:rsidTr="007739A6">
        <w:tc>
          <w:tcPr>
            <w:tcW w:w="1749" w:type="dxa"/>
            <w:vMerge/>
          </w:tcPr>
          <w:p w14:paraId="10007557" w14:textId="77777777" w:rsidR="00386A65" w:rsidRPr="00386A65" w:rsidRDefault="00386A65" w:rsidP="00386A6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49" w:type="dxa"/>
          </w:tcPr>
          <w:p w14:paraId="7CA236BC" w14:textId="3D5C2848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šatní skříň</w:t>
            </w:r>
          </w:p>
        </w:tc>
        <w:tc>
          <w:tcPr>
            <w:tcW w:w="1749" w:type="dxa"/>
          </w:tcPr>
          <w:p w14:paraId="761AC9F9" w14:textId="0BBC754E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modul</w:t>
            </w:r>
          </w:p>
        </w:tc>
        <w:tc>
          <w:tcPr>
            <w:tcW w:w="1749" w:type="dxa"/>
          </w:tcPr>
          <w:p w14:paraId="7CC34313" w14:textId="187EF682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500 x h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600</w:t>
            </w:r>
          </w:p>
        </w:tc>
        <w:tc>
          <w:tcPr>
            <w:tcW w:w="1749" w:type="dxa"/>
          </w:tcPr>
          <w:p w14:paraId="69F12636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6353DEA0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0" w:type="dxa"/>
          </w:tcPr>
          <w:p w14:paraId="23908761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0" w:type="dxa"/>
          </w:tcPr>
          <w:p w14:paraId="7AA65340" w14:textId="2E56AEB3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2</w:t>
            </w:r>
          </w:p>
        </w:tc>
      </w:tr>
      <w:tr w:rsidR="00386A65" w14:paraId="7B74F4D6" w14:textId="77777777" w:rsidTr="007739A6">
        <w:tc>
          <w:tcPr>
            <w:tcW w:w="1749" w:type="dxa"/>
            <w:vMerge/>
          </w:tcPr>
          <w:p w14:paraId="5039A9B8" w14:textId="77777777" w:rsidR="00386A65" w:rsidRPr="00386A65" w:rsidRDefault="00386A65" w:rsidP="00386A6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49" w:type="dxa"/>
          </w:tcPr>
          <w:p w14:paraId="4F30D966" w14:textId="044EC245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pracovní stů</w:t>
            </w:r>
            <w:r w:rsidRPr="00386A65">
              <w:rPr>
                <w:rFonts w:ascii="Book Antiqua" w:hAnsi="Book Antiqua"/>
                <w:sz w:val="20"/>
                <w:szCs w:val="20"/>
              </w:rPr>
              <w:t>l</w:t>
            </w:r>
          </w:p>
        </w:tc>
        <w:tc>
          <w:tcPr>
            <w:tcW w:w="1749" w:type="dxa"/>
          </w:tcPr>
          <w:p w14:paraId="20110AEE" w14:textId="57ECD5AD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ks</w:t>
            </w:r>
          </w:p>
        </w:tc>
        <w:tc>
          <w:tcPr>
            <w:tcW w:w="1749" w:type="dxa"/>
          </w:tcPr>
          <w:p w14:paraId="48DCFD04" w14:textId="59C38AFA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600 x d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1200</w:t>
            </w:r>
          </w:p>
        </w:tc>
        <w:tc>
          <w:tcPr>
            <w:tcW w:w="1749" w:type="dxa"/>
          </w:tcPr>
          <w:p w14:paraId="60E350E7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0BA38E94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0" w:type="dxa"/>
          </w:tcPr>
          <w:p w14:paraId="1CA18362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0" w:type="dxa"/>
          </w:tcPr>
          <w:p w14:paraId="7B3A023E" w14:textId="4E78D6E1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</w:tr>
      <w:tr w:rsidR="00386A65" w14:paraId="6362AE9C" w14:textId="77777777" w:rsidTr="007739A6">
        <w:tc>
          <w:tcPr>
            <w:tcW w:w="1749" w:type="dxa"/>
            <w:vMerge w:val="restart"/>
          </w:tcPr>
          <w:p w14:paraId="50E1C0BC" w14:textId="5FDC64AC" w:rsidR="00386A65" w:rsidRPr="00386A65" w:rsidRDefault="00386A65" w:rsidP="00386A65">
            <w:pPr>
              <w:jc w:val="center"/>
              <w:rPr>
                <w:rFonts w:ascii="Book Antiqua" w:hAnsi="Book Antiqua"/>
              </w:rPr>
            </w:pPr>
            <w:r w:rsidRPr="00386A65">
              <w:rPr>
                <w:rFonts w:ascii="Book Antiqua" w:hAnsi="Book Antiqua"/>
              </w:rPr>
              <w:t>koupelna</w:t>
            </w:r>
          </w:p>
        </w:tc>
        <w:tc>
          <w:tcPr>
            <w:tcW w:w="1749" w:type="dxa"/>
          </w:tcPr>
          <w:p w14:paraId="7FABC409" w14:textId="06461781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umyvadlo</w:t>
            </w:r>
          </w:p>
        </w:tc>
        <w:tc>
          <w:tcPr>
            <w:tcW w:w="1749" w:type="dxa"/>
          </w:tcPr>
          <w:p w14:paraId="7B8C8201" w14:textId="19C72BE4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ks</w:t>
            </w:r>
          </w:p>
        </w:tc>
        <w:tc>
          <w:tcPr>
            <w:tcW w:w="1749" w:type="dxa"/>
          </w:tcPr>
          <w:p w14:paraId="58646090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1DD96C6D" w14:textId="5A65F24E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749" w:type="dxa"/>
          </w:tcPr>
          <w:p w14:paraId="39214B98" w14:textId="5870562F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750" w:type="dxa"/>
          </w:tcPr>
          <w:p w14:paraId="4D5DD053" w14:textId="4F99A3CF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750" w:type="dxa"/>
          </w:tcPr>
          <w:p w14:paraId="230DCC48" w14:textId="542E11B1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</w:tr>
      <w:tr w:rsidR="00386A65" w14:paraId="5E592DE4" w14:textId="77777777" w:rsidTr="007739A6">
        <w:tc>
          <w:tcPr>
            <w:tcW w:w="1749" w:type="dxa"/>
            <w:vMerge/>
          </w:tcPr>
          <w:p w14:paraId="5BD18950" w14:textId="77777777" w:rsidR="00386A65" w:rsidRPr="00386A65" w:rsidRDefault="00386A65" w:rsidP="00386A6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49" w:type="dxa"/>
          </w:tcPr>
          <w:p w14:paraId="108D9875" w14:textId="4A00570D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WC mísa závěsná</w:t>
            </w:r>
          </w:p>
        </w:tc>
        <w:tc>
          <w:tcPr>
            <w:tcW w:w="1749" w:type="dxa"/>
          </w:tcPr>
          <w:p w14:paraId="231E848A" w14:textId="08EB78A9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ks</w:t>
            </w:r>
          </w:p>
        </w:tc>
        <w:tc>
          <w:tcPr>
            <w:tcW w:w="1749" w:type="dxa"/>
          </w:tcPr>
          <w:p w14:paraId="64CF7946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066C55CA" w14:textId="140D850A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749" w:type="dxa"/>
          </w:tcPr>
          <w:p w14:paraId="0523D451" w14:textId="68A72ED3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750" w:type="dxa"/>
          </w:tcPr>
          <w:p w14:paraId="4A94E82A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0" w:type="dxa"/>
          </w:tcPr>
          <w:p w14:paraId="4D9B6AB3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386A65" w14:paraId="41C4E7CD" w14:textId="77777777" w:rsidTr="007739A6">
        <w:tc>
          <w:tcPr>
            <w:tcW w:w="1749" w:type="dxa"/>
            <w:vMerge/>
          </w:tcPr>
          <w:p w14:paraId="1E426E01" w14:textId="77777777" w:rsidR="00386A65" w:rsidRPr="00386A65" w:rsidRDefault="00386A65" w:rsidP="00386A6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49" w:type="dxa"/>
          </w:tcPr>
          <w:p w14:paraId="7582DE99" w14:textId="0A18677E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sprcha</w:t>
            </w:r>
          </w:p>
        </w:tc>
        <w:tc>
          <w:tcPr>
            <w:tcW w:w="1749" w:type="dxa"/>
          </w:tcPr>
          <w:p w14:paraId="38A2834D" w14:textId="4C80B30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ks</w:t>
            </w:r>
          </w:p>
        </w:tc>
        <w:tc>
          <w:tcPr>
            <w:tcW w:w="1749" w:type="dxa"/>
          </w:tcPr>
          <w:p w14:paraId="4D93F438" w14:textId="3DB78A0A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900 x h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900</w:t>
            </w:r>
          </w:p>
        </w:tc>
        <w:tc>
          <w:tcPr>
            <w:tcW w:w="1749" w:type="dxa"/>
          </w:tcPr>
          <w:p w14:paraId="400CDA9E" w14:textId="65B58262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749" w:type="dxa"/>
          </w:tcPr>
          <w:p w14:paraId="482BA3CF" w14:textId="70BC481D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750" w:type="dxa"/>
          </w:tcPr>
          <w:p w14:paraId="4D380FD2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0" w:type="dxa"/>
          </w:tcPr>
          <w:p w14:paraId="7AC3BA09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386A65" w14:paraId="34AFCF0F" w14:textId="77777777" w:rsidTr="007739A6">
        <w:tc>
          <w:tcPr>
            <w:tcW w:w="1749" w:type="dxa"/>
            <w:vMerge/>
          </w:tcPr>
          <w:p w14:paraId="39FD791E" w14:textId="77777777" w:rsidR="00386A65" w:rsidRPr="00386A65" w:rsidRDefault="00386A65" w:rsidP="00386A6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49" w:type="dxa"/>
          </w:tcPr>
          <w:p w14:paraId="4C1C3EFA" w14:textId="6546F11D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vana</w:t>
            </w:r>
          </w:p>
        </w:tc>
        <w:tc>
          <w:tcPr>
            <w:tcW w:w="1749" w:type="dxa"/>
          </w:tcPr>
          <w:p w14:paraId="72A8D6CE" w14:textId="0060DFE6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ks</w:t>
            </w:r>
          </w:p>
        </w:tc>
        <w:tc>
          <w:tcPr>
            <w:tcW w:w="1749" w:type="dxa"/>
          </w:tcPr>
          <w:p w14:paraId="5245A2CF" w14:textId="453766B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700 x d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1700</w:t>
            </w:r>
          </w:p>
        </w:tc>
        <w:tc>
          <w:tcPr>
            <w:tcW w:w="1749" w:type="dxa"/>
          </w:tcPr>
          <w:p w14:paraId="5483B058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5B11154E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0" w:type="dxa"/>
          </w:tcPr>
          <w:p w14:paraId="396B3C69" w14:textId="066996CF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750" w:type="dxa"/>
          </w:tcPr>
          <w:p w14:paraId="61F95146" w14:textId="1BCB3F12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</w:tr>
      <w:tr w:rsidR="00386A65" w14:paraId="6FD426D3" w14:textId="77777777" w:rsidTr="007739A6">
        <w:tc>
          <w:tcPr>
            <w:tcW w:w="1749" w:type="dxa"/>
            <w:vMerge/>
          </w:tcPr>
          <w:p w14:paraId="57A74A1D" w14:textId="77777777" w:rsidR="00386A65" w:rsidRPr="00386A65" w:rsidRDefault="00386A65" w:rsidP="00386A65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49" w:type="dxa"/>
          </w:tcPr>
          <w:p w14:paraId="47D3284E" w14:textId="6D9CC30B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místo pro pračku</w:t>
            </w:r>
          </w:p>
        </w:tc>
        <w:tc>
          <w:tcPr>
            <w:tcW w:w="1749" w:type="dxa"/>
          </w:tcPr>
          <w:p w14:paraId="0ABE1626" w14:textId="1F7A318E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ks</w:t>
            </w:r>
          </w:p>
        </w:tc>
        <w:tc>
          <w:tcPr>
            <w:tcW w:w="1749" w:type="dxa"/>
          </w:tcPr>
          <w:p w14:paraId="3964732A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5DA2F769" w14:textId="5AF797F4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400 x h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600</w:t>
            </w:r>
          </w:p>
        </w:tc>
        <w:tc>
          <w:tcPr>
            <w:tcW w:w="1749" w:type="dxa"/>
          </w:tcPr>
          <w:p w14:paraId="4FFA593A" w14:textId="16DB40DD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400 x h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600</w:t>
            </w:r>
          </w:p>
        </w:tc>
        <w:tc>
          <w:tcPr>
            <w:tcW w:w="1750" w:type="dxa"/>
          </w:tcPr>
          <w:p w14:paraId="523DD6FE" w14:textId="18D8DD65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600 x h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600</w:t>
            </w:r>
          </w:p>
        </w:tc>
        <w:tc>
          <w:tcPr>
            <w:tcW w:w="1750" w:type="dxa"/>
          </w:tcPr>
          <w:p w14:paraId="296DAEB5" w14:textId="35479A61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š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600 x h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86A65">
              <w:rPr>
                <w:rFonts w:ascii="Book Antiqua" w:hAnsi="Book Antiqua"/>
                <w:sz w:val="20"/>
                <w:szCs w:val="20"/>
              </w:rPr>
              <w:t>600</w:t>
            </w:r>
          </w:p>
        </w:tc>
      </w:tr>
      <w:tr w:rsidR="00386A65" w14:paraId="421F0B32" w14:textId="77777777" w:rsidTr="007739A6">
        <w:tc>
          <w:tcPr>
            <w:tcW w:w="1749" w:type="dxa"/>
            <w:vMerge w:val="restart"/>
          </w:tcPr>
          <w:p w14:paraId="38E25B06" w14:textId="05B9ADD2" w:rsidR="00386A65" w:rsidRPr="00386A65" w:rsidRDefault="00386A65" w:rsidP="00386A65">
            <w:pPr>
              <w:jc w:val="center"/>
              <w:rPr>
                <w:rFonts w:ascii="Book Antiqua" w:hAnsi="Book Antiqua"/>
              </w:rPr>
            </w:pPr>
            <w:r w:rsidRPr="00386A65">
              <w:rPr>
                <w:rFonts w:ascii="Book Antiqua" w:hAnsi="Book Antiqua"/>
              </w:rPr>
              <w:t>WC</w:t>
            </w:r>
          </w:p>
        </w:tc>
        <w:tc>
          <w:tcPr>
            <w:tcW w:w="1749" w:type="dxa"/>
          </w:tcPr>
          <w:p w14:paraId="5ECABE15" w14:textId="73861FEE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WC mísa závěsná</w:t>
            </w:r>
          </w:p>
        </w:tc>
        <w:tc>
          <w:tcPr>
            <w:tcW w:w="1749" w:type="dxa"/>
          </w:tcPr>
          <w:p w14:paraId="22EB21B8" w14:textId="48F585CE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ks</w:t>
            </w:r>
          </w:p>
        </w:tc>
        <w:tc>
          <w:tcPr>
            <w:tcW w:w="1749" w:type="dxa"/>
          </w:tcPr>
          <w:p w14:paraId="31794D83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159F60E0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1E543364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0" w:type="dxa"/>
          </w:tcPr>
          <w:p w14:paraId="1F4437C8" w14:textId="3D383011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750" w:type="dxa"/>
          </w:tcPr>
          <w:p w14:paraId="171CACD4" w14:textId="4457BB28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</w:tr>
      <w:tr w:rsidR="00386A65" w14:paraId="61114FEA" w14:textId="77777777" w:rsidTr="007739A6">
        <w:tc>
          <w:tcPr>
            <w:tcW w:w="1749" w:type="dxa"/>
            <w:vMerge/>
          </w:tcPr>
          <w:p w14:paraId="79273464" w14:textId="77777777" w:rsidR="00386A65" w:rsidRPr="00386A65" w:rsidRDefault="00386A65" w:rsidP="00386A65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7011DFA1" w14:textId="7B83EA96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umyvadlo</w:t>
            </w:r>
          </w:p>
        </w:tc>
        <w:tc>
          <w:tcPr>
            <w:tcW w:w="1749" w:type="dxa"/>
          </w:tcPr>
          <w:p w14:paraId="78BD14B4" w14:textId="0E1B0269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ks</w:t>
            </w:r>
          </w:p>
        </w:tc>
        <w:tc>
          <w:tcPr>
            <w:tcW w:w="1749" w:type="dxa"/>
          </w:tcPr>
          <w:p w14:paraId="08D028EB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34BE65A9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49" w:type="dxa"/>
          </w:tcPr>
          <w:p w14:paraId="074ED745" w14:textId="77777777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0" w:type="dxa"/>
          </w:tcPr>
          <w:p w14:paraId="76A5217E" w14:textId="2F98BF50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750" w:type="dxa"/>
          </w:tcPr>
          <w:p w14:paraId="3802DE27" w14:textId="59559C3D" w:rsidR="00386A65" w:rsidRPr="00386A65" w:rsidRDefault="00386A65" w:rsidP="00386A65">
            <w:pPr>
              <w:spacing w:before="60" w:after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86A65">
              <w:rPr>
                <w:rFonts w:ascii="Book Antiqua" w:hAnsi="Book Antiqua"/>
                <w:sz w:val="20"/>
                <w:szCs w:val="20"/>
              </w:rPr>
              <w:t>1</w:t>
            </w:r>
          </w:p>
        </w:tc>
      </w:tr>
    </w:tbl>
    <w:p w14:paraId="3F878163" w14:textId="77777777" w:rsidR="007739A6" w:rsidRDefault="007739A6"/>
    <w:sectPr w:rsidR="007739A6" w:rsidSect="007739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9A6"/>
    <w:rsid w:val="000965E0"/>
    <w:rsid w:val="00285D35"/>
    <w:rsid w:val="00386A65"/>
    <w:rsid w:val="00687F74"/>
    <w:rsid w:val="007739A6"/>
    <w:rsid w:val="00813D25"/>
    <w:rsid w:val="00D5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5E384"/>
  <w15:chartTrackingRefBased/>
  <w15:docId w15:val="{2C3AA720-E1C3-489B-A374-BF53FAC7B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73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3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739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3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739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3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73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73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73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39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39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739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739A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739A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739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739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739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739A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73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73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73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73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73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739A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739A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739A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73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739A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739A6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773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Budiš</dc:creator>
  <cp:keywords/>
  <dc:description/>
  <cp:lastModifiedBy>Martin Budiš</cp:lastModifiedBy>
  <cp:revision>1</cp:revision>
  <dcterms:created xsi:type="dcterms:W3CDTF">2025-02-27T20:17:00Z</dcterms:created>
  <dcterms:modified xsi:type="dcterms:W3CDTF">2025-02-27T20:42:00Z</dcterms:modified>
</cp:coreProperties>
</file>