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bookmarkStart w:id="1" w:name="_GoBack"/>
      <w:r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 xml:space="preserve">Příloha č. </w:t>
      </w:r>
      <w:r w:rsidR="00680CD2"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>1</w:t>
      </w:r>
      <w:bookmarkEnd w:id="1"/>
    </w:p>
    <w:bookmarkEnd w:id="0"/>
    <w:p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603E" w:rsidRPr="0042166D" w:rsidRDefault="001056EB" w:rsidP="001056EB">
            <w:pPr>
              <w:tabs>
                <w:tab w:val="left" w:pos="567"/>
              </w:tabs>
              <w:autoSpaceDE w:val="0"/>
              <w:snapToGrid w:val="0"/>
              <w:spacing w:line="288" w:lineRule="auto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56EB">
              <w:rPr>
                <w:rFonts w:ascii="Book Antiqua" w:hAnsi="Book Antiqua" w:cs="Arial"/>
                <w:b/>
                <w:sz w:val="22"/>
                <w:szCs w:val="22"/>
              </w:rPr>
              <w:t>ZŠ TGM – přístavba jídelny a školní kuchyně</w:t>
            </w:r>
          </w:p>
        </w:tc>
      </w:tr>
      <w:tr w:rsidR="0079603E" w:rsidRPr="0042166D">
        <w:trPr>
          <w:trHeight w:val="118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9603E" w:rsidRPr="0042166D" w:rsidRDefault="0079603E">
            <w:pPr>
              <w:pStyle w:val="Obsahtabulky"/>
              <w:snapToGrid w:val="0"/>
              <w:spacing w:line="200" w:lineRule="atLeast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0CD2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Blansko</w:t>
            </w:r>
            <w:r w:rsidR="00680CD2"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  <w:p w:rsidR="00F9772A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>nám. Svobody 32/3</w:t>
            </w:r>
          </w:p>
          <w:p w:rsidR="00680CD2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>678 01 Blansko</w:t>
            </w:r>
            <w:r w:rsidR="00680CD2"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  <w:p w:rsidR="0079603E" w:rsidRPr="0042166D" w:rsidRDefault="00680CD2" w:rsidP="00680CD2">
            <w:pPr>
              <w:pStyle w:val="Zkladntext"/>
              <w:spacing w:after="0" w:line="240" w:lineRule="atLeast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F9772A" w:rsidRPr="0042166D">
              <w:rPr>
                <w:rFonts w:ascii="Book Antiqua" w:hAnsi="Book Antiqua" w:cs="Arial"/>
                <w:bCs/>
                <w:sz w:val="20"/>
                <w:szCs w:val="20"/>
              </w:rPr>
              <w:t>00279943</w:t>
            </w:r>
          </w:p>
        </w:tc>
      </w:tr>
      <w:tr w:rsidR="0079603E" w:rsidRPr="0042166D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spacing w:line="360" w:lineRule="auto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  <w:p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19"/>
          <w:szCs w:val="19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1"/>
      </w:r>
      <w:r w:rsidRPr="00191B62">
        <w:rPr>
          <w:rFonts w:ascii="Book Antiqua" w:hAnsi="Book Antiqu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79603E" w:rsidRPr="0042166D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79603E" w:rsidRPr="0042166D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:rsidR="0079603E" w:rsidRDefault="0079603E">
      <w:pPr>
        <w:autoSpaceDE w:val="0"/>
        <w:spacing w:line="360" w:lineRule="auto"/>
        <w:jc w:val="both"/>
        <w:rPr>
          <w:rFonts w:ascii="Book Antiqua" w:hAnsi="Book Antiqua"/>
        </w:rPr>
      </w:pPr>
    </w:p>
    <w:p w:rsidR="0079603E" w:rsidRPr="00191B62" w:rsidRDefault="0042166D">
      <w:pPr>
        <w:autoSpaceDE w:val="0"/>
        <w:spacing w:after="57" w:line="200" w:lineRule="atLeast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5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:rsidR="0079603E" w:rsidRPr="00191B62" w:rsidRDefault="0079603E">
      <w:pPr>
        <w:autoSpaceDE w:val="0"/>
        <w:spacing w:line="252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:rsidR="0079603E" w:rsidRPr="00191B62" w:rsidRDefault="0079603E">
      <w:pPr>
        <w:autoSpaceDE w:val="0"/>
        <w:spacing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:rsidR="0079603E" w:rsidRDefault="0079603E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:rsid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:rsidR="00191B62" w:rsidRP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:rsidR="0079603E" w:rsidRPr="00F9772A" w:rsidRDefault="0079603E">
      <w:pPr>
        <w:autoSpaceDE w:val="0"/>
        <w:spacing w:line="200" w:lineRule="atLeast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680CD2">
      <w:headerReference w:type="default" r:id="rId6"/>
      <w:pgSz w:w="11906" w:h="16838"/>
      <w:pgMar w:top="1686" w:right="1134" w:bottom="567" w:left="130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A5F" w:rsidRDefault="00DF7A5F">
      <w:r>
        <w:separator/>
      </w:r>
    </w:p>
  </w:endnote>
  <w:endnote w:type="continuationSeparator" w:id="0">
    <w:p w:rsidR="00DF7A5F" w:rsidRDefault="00DF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A5F" w:rsidRDefault="00DF7A5F">
      <w:r>
        <w:separator/>
      </w:r>
    </w:p>
  </w:footnote>
  <w:footnote w:type="continuationSeparator" w:id="0">
    <w:p w:rsidR="00DF7A5F" w:rsidRDefault="00DF7A5F">
      <w:r>
        <w:continuationSeparator/>
      </w:r>
    </w:p>
  </w:footnote>
  <w:footnote w:id="1">
    <w:p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66D" w:rsidRDefault="00ED012D" w:rsidP="0042166D">
    <w:pPr>
      <w:pStyle w:val="Zhlav"/>
      <w:rPr>
        <w:szCs w:val="22"/>
        <w:lang w:eastAsia="cs-CZ"/>
      </w:rPr>
    </w:pPr>
    <w:r>
      <w:rPr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margin-left:-.1pt;margin-top:11.45pt;width:170.1pt;height:38pt;z-index:251657728;visibility:visible;mso-position-vertical-relative:page" o:allowoverlap="f">
          <v:imagedata r:id="rId1" o:title="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CD2"/>
    <w:rsid w:val="001056EB"/>
    <w:rsid w:val="00191B62"/>
    <w:rsid w:val="00351E91"/>
    <w:rsid w:val="0042166D"/>
    <w:rsid w:val="00680CD2"/>
    <w:rsid w:val="0079603E"/>
    <w:rsid w:val="007E1D44"/>
    <w:rsid w:val="00876193"/>
    <w:rsid w:val="00CA59F6"/>
    <w:rsid w:val="00DF7A5F"/>
    <w:rsid w:val="00ED012D"/>
    <w:rsid w:val="00EE6C67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info@wscs.cz</cp:lastModifiedBy>
  <cp:revision>3</cp:revision>
  <cp:lastPrinted>1899-12-31T23:00:00Z</cp:lastPrinted>
  <dcterms:created xsi:type="dcterms:W3CDTF">2020-03-31T10:10:00Z</dcterms:created>
  <dcterms:modified xsi:type="dcterms:W3CDTF">2020-03-31T10:12:00Z</dcterms:modified>
</cp:coreProperties>
</file>