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679E9380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904693" w:rsidRPr="00904693">
        <w:rPr>
          <w:rFonts w:ascii="Calibri" w:hAnsi="Calibri" w:cs="Calibri"/>
          <w:b/>
        </w:rPr>
        <w:t>Stavební úpravy myčka: část: Generální dodávka*, část T: technologie, část S: Stavba*</w:t>
      </w:r>
      <w:r w:rsidR="00904693">
        <w:rPr>
          <w:rFonts w:ascii="Calibri" w:hAnsi="Calibri" w:cs="Calibri"/>
          <w:b/>
        </w:rPr>
        <w:t xml:space="preserve">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3D12B5" w:rsidRPr="003D12B5">
        <w:rPr>
          <w:rFonts w:cs="Calibri"/>
        </w:rPr>
        <w:t>Beskyd Fryčovice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a.s</w:t>
      </w:r>
      <w:proofErr w:type="gramStart"/>
      <w:r w:rsidR="003D12B5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proofErr w:type="gramEnd"/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39E8E7A4" w:rsidR="00350A97" w:rsidRPr="00483F58" w:rsidRDefault="00483F5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1DE71D10" w14:textId="77777777" w:rsidR="0082256E" w:rsidRDefault="0082256E" w:rsidP="0082256E">
      <w:pPr>
        <w:widowControl w:val="0"/>
        <w:autoSpaceDE w:val="0"/>
        <w:autoSpaceDN w:val="0"/>
        <w:adjustRightInd w:val="0"/>
        <w:spacing w:after="0" w:line="454" w:lineRule="auto"/>
        <w:ind w:left="116" w:right="573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 xml:space="preserve">……        </w:t>
      </w:r>
      <w:r>
        <w:rPr>
          <w:rFonts w:ascii="Calibri" w:hAnsi="Calibri" w:cs="Calibri"/>
        </w:rPr>
        <w:t xml:space="preserve">        ………………………………                                 ………………………………………</w:t>
      </w:r>
    </w:p>
    <w:p w14:paraId="4652AF40" w14:textId="77777777" w:rsidR="0082256E" w:rsidRDefault="0082256E" w:rsidP="0082256E">
      <w:pPr>
        <w:widowControl w:val="0"/>
        <w:autoSpaceDE w:val="0"/>
        <w:autoSpaceDN w:val="0"/>
        <w:adjustRightInd w:val="0"/>
        <w:spacing w:after="0" w:line="454" w:lineRule="auto"/>
        <w:ind w:left="116" w:right="57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3A246A46" w14:textId="77777777" w:rsidR="0082256E" w:rsidRPr="00666783" w:rsidRDefault="00963CB6" w:rsidP="0082256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82256E">
        <w:rPr>
          <w:rFonts w:ascii="Calibri" w:hAnsi="Calibri" w:cs="Calibri"/>
          <w:sz w:val="18"/>
          <w:szCs w:val="18"/>
        </w:rPr>
        <w:t xml:space="preserve">*) </w:t>
      </w:r>
      <w:r w:rsidR="0082256E" w:rsidRPr="00666783">
        <w:rPr>
          <w:rFonts w:ascii="Calibri" w:hAnsi="Calibri" w:cs="Calibri"/>
          <w:sz w:val="18"/>
          <w:szCs w:val="18"/>
        </w:rPr>
        <w:t>Toto prohlášení bude</w:t>
      </w:r>
      <w:r w:rsidR="0082256E">
        <w:rPr>
          <w:rFonts w:ascii="Calibri" w:hAnsi="Calibri" w:cs="Calibri"/>
          <w:sz w:val="18"/>
          <w:szCs w:val="18"/>
        </w:rPr>
        <w:t xml:space="preserve"> </w:t>
      </w:r>
      <w:r w:rsidR="0082256E" w:rsidRPr="00666783">
        <w:rPr>
          <w:rFonts w:ascii="Calibri" w:hAnsi="Calibri" w:cs="Calibri"/>
          <w:sz w:val="18"/>
          <w:szCs w:val="18"/>
        </w:rPr>
        <w:t xml:space="preserve">podepsáno </w:t>
      </w:r>
      <w:r w:rsidR="0082256E" w:rsidRPr="00666783">
        <w:rPr>
          <w:rFonts w:ascii="Calibri" w:hAnsi="Calibri" w:cs="Calibri"/>
          <w:b/>
          <w:bCs/>
          <w:sz w:val="18"/>
          <w:szCs w:val="18"/>
        </w:rPr>
        <w:t>všemi členy statutárního orgánu uchazeče</w:t>
      </w:r>
      <w:r w:rsidR="0082256E">
        <w:rPr>
          <w:rFonts w:ascii="Calibri" w:hAnsi="Calibri" w:cs="Calibri"/>
          <w:b/>
          <w:bCs/>
          <w:sz w:val="18"/>
          <w:szCs w:val="18"/>
        </w:rPr>
        <w:t xml:space="preserve"> (bez ohledu na způsob jednání)</w:t>
      </w:r>
      <w:r w:rsidR="0082256E">
        <w:rPr>
          <w:rFonts w:ascii="Calibri" w:hAnsi="Calibri" w:cs="Calibri"/>
          <w:sz w:val="18"/>
          <w:szCs w:val="18"/>
        </w:rPr>
        <w:t xml:space="preserve"> nebo uchazeč zvolí jinou formu prokázání základní způsobilosti</w:t>
      </w:r>
    </w:p>
    <w:p w14:paraId="168878A9" w14:textId="220DDDB1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105A22"/>
    <w:rsid w:val="001437BA"/>
    <w:rsid w:val="0029148E"/>
    <w:rsid w:val="002C05B5"/>
    <w:rsid w:val="002D69DB"/>
    <w:rsid w:val="002E15F4"/>
    <w:rsid w:val="00350A97"/>
    <w:rsid w:val="003C3A38"/>
    <w:rsid w:val="003D12B5"/>
    <w:rsid w:val="004326BC"/>
    <w:rsid w:val="00483F58"/>
    <w:rsid w:val="004904E6"/>
    <w:rsid w:val="00520E83"/>
    <w:rsid w:val="00530ECF"/>
    <w:rsid w:val="005C46C8"/>
    <w:rsid w:val="005F5150"/>
    <w:rsid w:val="006279C6"/>
    <w:rsid w:val="006A5729"/>
    <w:rsid w:val="00760E19"/>
    <w:rsid w:val="0082256E"/>
    <w:rsid w:val="00862138"/>
    <w:rsid w:val="008908A3"/>
    <w:rsid w:val="00904693"/>
    <w:rsid w:val="00924FFD"/>
    <w:rsid w:val="00926621"/>
    <w:rsid w:val="00963CB6"/>
    <w:rsid w:val="009E6B44"/>
    <w:rsid w:val="00A3737B"/>
    <w:rsid w:val="00B9377D"/>
    <w:rsid w:val="00B95CAF"/>
    <w:rsid w:val="00B9735A"/>
    <w:rsid w:val="00CE42EC"/>
    <w:rsid w:val="00CE5AC3"/>
    <w:rsid w:val="00D432A9"/>
    <w:rsid w:val="00D57673"/>
    <w:rsid w:val="00D676E7"/>
    <w:rsid w:val="00DB48D3"/>
    <w:rsid w:val="00DD28C6"/>
    <w:rsid w:val="00DF7566"/>
    <w:rsid w:val="00E06524"/>
    <w:rsid w:val="00F30909"/>
    <w:rsid w:val="00F83AEE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26</cp:revision>
  <cp:lastPrinted>2018-05-22T13:52:00Z</cp:lastPrinted>
  <dcterms:created xsi:type="dcterms:W3CDTF">2020-04-06T12:53:00Z</dcterms:created>
  <dcterms:modified xsi:type="dcterms:W3CDTF">2021-11-12T11:24:00Z</dcterms:modified>
</cp:coreProperties>
</file>