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C758" w14:textId="77777777" w:rsidR="00E85E25" w:rsidRPr="009C2D2F" w:rsidRDefault="009C2D2F">
      <w:pPr>
        <w:rPr>
          <w:rFonts w:ascii="Trebuchet MS" w:hAnsi="Trebuchet MS"/>
          <w:szCs w:val="22"/>
        </w:rPr>
      </w:pPr>
      <w:r w:rsidRPr="009C2D2F">
        <w:rPr>
          <w:rFonts w:ascii="Trebuchet MS" w:hAnsi="Trebuchet MS"/>
          <w:szCs w:val="22"/>
        </w:rPr>
        <w:t>Příloha č. 1</w:t>
      </w:r>
    </w:p>
    <w:tbl>
      <w:tblPr>
        <w:tblpPr w:leftFromText="141" w:rightFromText="141" w:vertAnchor="text" w:horzAnchor="margin" w:tblpXSpec="center" w:tblpY="152"/>
        <w:tblW w:w="1126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"/>
        <w:gridCol w:w="53"/>
        <w:gridCol w:w="2167"/>
        <w:gridCol w:w="1843"/>
        <w:gridCol w:w="567"/>
        <w:gridCol w:w="3119"/>
      </w:tblGrid>
      <w:tr w:rsidR="00634672" w:rsidRPr="009C2D2F" w14:paraId="1529643E" w14:textId="77777777" w:rsidTr="00634672">
        <w:trPr>
          <w:cantSplit/>
          <w:trHeight w:val="956"/>
        </w:trPr>
        <w:tc>
          <w:tcPr>
            <w:tcW w:w="11269" w:type="dxa"/>
            <w:gridSpan w:val="7"/>
            <w:tcBorders>
              <w:top w:val="double" w:sz="12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023061ED" w14:textId="77777777" w:rsidR="00634672" w:rsidRPr="009C2D2F" w:rsidRDefault="00634672" w:rsidP="00567D01">
            <w:pPr>
              <w:ind w:right="-429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KRYCÍ LIST NABÍDKY</w:t>
            </w:r>
          </w:p>
        </w:tc>
      </w:tr>
      <w:tr w:rsidR="00634672" w:rsidRPr="009C2D2F" w14:paraId="7F288620" w14:textId="77777777" w:rsidTr="00634672">
        <w:trPr>
          <w:trHeight w:val="340"/>
        </w:trPr>
        <w:tc>
          <w:tcPr>
            <w:tcW w:w="1126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FF75944" w14:textId="77777777" w:rsidR="00634672" w:rsidRPr="009C2D2F" w:rsidRDefault="00634672" w:rsidP="008C19AF">
            <w:pPr>
              <w:ind w:right="245"/>
              <w:jc w:val="center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Zakázka malého rozsahu</w:t>
            </w:r>
          </w:p>
        </w:tc>
      </w:tr>
      <w:tr w:rsidR="00634672" w:rsidRPr="009C2D2F" w14:paraId="526D35C7" w14:textId="77777777" w:rsidTr="00634672">
        <w:trPr>
          <w:cantSplit/>
          <w:trHeight w:val="290"/>
        </w:trPr>
        <w:tc>
          <w:tcPr>
            <w:tcW w:w="1126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50AE8690" w14:textId="77777777" w:rsidR="00634672" w:rsidRPr="009C2D2F" w:rsidRDefault="00634672" w:rsidP="008C19AF">
            <w:pPr>
              <w:jc w:val="center"/>
              <w:rPr>
                <w:rFonts w:ascii="Trebuchet MS" w:hAnsi="Trebuchet MS"/>
                <w:bCs/>
                <w:szCs w:val="22"/>
              </w:rPr>
            </w:pPr>
          </w:p>
        </w:tc>
      </w:tr>
      <w:tr w:rsidR="00634672" w:rsidRPr="009C2D2F" w14:paraId="206565B6" w14:textId="77777777" w:rsidTr="00634672">
        <w:trPr>
          <w:cantSplit/>
          <w:trHeight w:val="340"/>
        </w:trPr>
        <w:tc>
          <w:tcPr>
            <w:tcW w:w="347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42B4E99C" w14:textId="77777777" w:rsidR="00634672" w:rsidRPr="009C2D2F" w:rsidRDefault="00634672" w:rsidP="008C19AF">
            <w:pPr>
              <w:ind w:right="-211"/>
              <w:rPr>
                <w:rFonts w:ascii="Trebuchet MS" w:hAnsi="Trebuchet MS"/>
                <w:b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 xml:space="preserve">  Název:</w:t>
            </w:r>
          </w:p>
        </w:tc>
        <w:tc>
          <w:tcPr>
            <w:tcW w:w="7797" w:type="dxa"/>
            <w:gridSpan w:val="6"/>
            <w:vMerge w:val="restart"/>
            <w:vAlign w:val="center"/>
          </w:tcPr>
          <w:p w14:paraId="3172E91A" w14:textId="75ECBCD7" w:rsidR="00634672" w:rsidRPr="009C2D2F" w:rsidRDefault="00634672" w:rsidP="00634672">
            <w:pPr>
              <w:ind w:left="-70"/>
              <w:jc w:val="center"/>
              <w:rPr>
                <w:rFonts w:ascii="Trebuchet MS" w:hAnsi="Trebuchet MS"/>
                <w:b/>
                <w:szCs w:val="22"/>
              </w:rPr>
            </w:pPr>
            <w:bookmarkStart w:id="0" w:name="OLE_LINK1"/>
            <w:bookmarkStart w:id="1" w:name="OLE_LINK2"/>
            <w:r w:rsidRPr="009C2D2F">
              <w:rPr>
                <w:rFonts w:ascii="Trebuchet MS" w:hAnsi="Trebuchet MS"/>
                <w:b/>
                <w:szCs w:val="22"/>
              </w:rPr>
              <w:t>„</w:t>
            </w:r>
            <w:r w:rsidR="00945E95">
              <w:rPr>
                <w:rFonts w:ascii="Trebuchet MS" w:hAnsi="Trebuchet MS"/>
                <w:b/>
                <w:szCs w:val="22"/>
              </w:rPr>
              <w:t>Odborné ošetření a ořez stromů</w:t>
            </w:r>
            <w:r>
              <w:rPr>
                <w:rFonts w:ascii="Trebuchet MS" w:hAnsi="Trebuchet MS"/>
                <w:b/>
                <w:szCs w:val="22"/>
              </w:rPr>
              <w:t xml:space="preserve"> Hořín</w:t>
            </w:r>
            <w:r w:rsidRPr="009C2D2F">
              <w:rPr>
                <w:rFonts w:ascii="Trebuchet MS" w:hAnsi="Trebuchet MS"/>
                <w:b/>
                <w:szCs w:val="22"/>
              </w:rPr>
              <w:t>“</w:t>
            </w:r>
            <w:bookmarkEnd w:id="0"/>
            <w:bookmarkEnd w:id="1"/>
          </w:p>
        </w:tc>
      </w:tr>
      <w:tr w:rsidR="00634672" w:rsidRPr="009C2D2F" w14:paraId="01562CE2" w14:textId="77777777" w:rsidTr="00634672">
        <w:trPr>
          <w:cantSplit/>
          <w:trHeight w:val="255"/>
        </w:trPr>
        <w:tc>
          <w:tcPr>
            <w:tcW w:w="347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CFBB3BB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7797" w:type="dxa"/>
            <w:gridSpan w:val="6"/>
            <w:vMerge/>
            <w:vAlign w:val="center"/>
          </w:tcPr>
          <w:p w14:paraId="0F2B0B1E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634672" w:rsidRPr="009C2D2F" w14:paraId="63145FCF" w14:textId="77777777" w:rsidTr="00634672">
        <w:trPr>
          <w:trHeight w:val="283"/>
        </w:trPr>
        <w:tc>
          <w:tcPr>
            <w:tcW w:w="11269" w:type="dxa"/>
            <w:gridSpan w:val="7"/>
            <w:shd w:val="clear" w:color="auto" w:fill="C0C0C0"/>
            <w:noWrap/>
            <w:vAlign w:val="center"/>
          </w:tcPr>
          <w:p w14:paraId="6204894E" w14:textId="77777777" w:rsidR="00634672" w:rsidRPr="009C2D2F" w:rsidRDefault="00634672" w:rsidP="008C19AF">
            <w:pPr>
              <w:ind w:right="-429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Základní identifikační údaje</w:t>
            </w:r>
          </w:p>
        </w:tc>
      </w:tr>
      <w:tr w:rsidR="00634672" w:rsidRPr="009C2D2F" w14:paraId="35959026" w14:textId="77777777" w:rsidTr="00634672">
        <w:trPr>
          <w:trHeight w:val="283"/>
        </w:trPr>
        <w:tc>
          <w:tcPr>
            <w:tcW w:w="11269" w:type="dxa"/>
            <w:gridSpan w:val="7"/>
            <w:shd w:val="clear" w:color="auto" w:fill="C0C0C0"/>
            <w:noWrap/>
            <w:vAlign w:val="center"/>
          </w:tcPr>
          <w:p w14:paraId="1FAC71C7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Zadavatel</w:t>
            </w:r>
          </w:p>
        </w:tc>
      </w:tr>
      <w:tr w:rsidR="00634672" w:rsidRPr="009C2D2F" w14:paraId="7DB30A59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45C7C5C4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/>
                <w:szCs w:val="22"/>
              </w:rPr>
            </w:pPr>
            <w:r w:rsidRPr="009C2D2F">
              <w:rPr>
                <w:rFonts w:ascii="Trebuchet MS" w:hAnsi="Trebuchet MS"/>
                <w:b/>
                <w:szCs w:val="22"/>
              </w:rPr>
              <w:t>Název: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 w14:paraId="1BFAC061" w14:textId="77777777" w:rsidR="00634672" w:rsidRPr="009C2D2F" w:rsidRDefault="00634672" w:rsidP="00634672">
            <w:pPr>
              <w:ind w:right="-429"/>
              <w:rPr>
                <w:rFonts w:ascii="Trebuchet MS" w:hAnsi="Trebuchet MS"/>
                <w:b/>
                <w:bCs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Obec Hořín</w:t>
            </w:r>
          </w:p>
        </w:tc>
      </w:tr>
      <w:tr w:rsidR="00634672" w:rsidRPr="009C2D2F" w14:paraId="57312814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58A0F29D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Sídlo: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 w14:paraId="31885BA9" w14:textId="77777777" w:rsidR="00634672" w:rsidRPr="009C2D2F" w:rsidRDefault="00634672" w:rsidP="00E27A1B">
            <w:pPr>
              <w:rPr>
                <w:rFonts w:ascii="Trebuchet MS" w:hAnsi="Trebuchet MS"/>
                <w:bCs/>
                <w:szCs w:val="22"/>
              </w:rPr>
            </w:pPr>
            <w:r w:rsidRPr="00E37FDF">
              <w:rPr>
                <w:rFonts w:cs="Tahoma"/>
              </w:rPr>
              <w:t>Hořín 19, 276 01 Hořín</w:t>
            </w:r>
          </w:p>
        </w:tc>
      </w:tr>
      <w:tr w:rsidR="00634672" w:rsidRPr="009C2D2F" w14:paraId="7F760239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13DB5E43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IČ :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 w14:paraId="61BBDF65" w14:textId="77777777" w:rsidR="00634672" w:rsidRPr="009C2D2F" w:rsidRDefault="00634672" w:rsidP="008C19AF">
            <w:pPr>
              <w:ind w:right="-429"/>
              <w:jc w:val="both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Arial" w:hAnsi="Arial" w:cs="Arial"/>
                <w:color w:val="131313"/>
                <w:shd w:val="clear" w:color="auto" w:fill="DEE9F4"/>
              </w:rPr>
              <w:t>00236837</w:t>
            </w:r>
          </w:p>
        </w:tc>
      </w:tr>
      <w:tr w:rsidR="00634672" w:rsidRPr="009C2D2F" w14:paraId="76F0C0A1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6D40516B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Osoba oprávněná za zadavatele jednat: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 w14:paraId="57807AB8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Mgr. Václav Šmíd, starosta obce</w:t>
            </w:r>
          </w:p>
        </w:tc>
      </w:tr>
      <w:tr w:rsidR="00634672" w:rsidRPr="009C2D2F" w14:paraId="71D6D24A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0D1ACDE3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Kontaktní osoba: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 w14:paraId="5859386F" w14:textId="03837367" w:rsidR="00634672" w:rsidRPr="009C2D2F" w:rsidRDefault="00945E95" w:rsidP="00E27A1B">
            <w:pPr>
              <w:ind w:right="-429"/>
              <w:rPr>
                <w:rFonts w:ascii="Trebuchet MS" w:eastAsia="MS Mincho" w:hAnsi="Trebuchet MS"/>
                <w:bCs/>
                <w:szCs w:val="22"/>
              </w:rPr>
            </w:pPr>
            <w:r>
              <w:rPr>
                <w:rFonts w:ascii="Trebuchet MS" w:hAnsi="Trebuchet MS"/>
                <w:szCs w:val="22"/>
              </w:rPr>
              <w:t>Mgr. Václav Šmíd, starosta obce</w:t>
            </w:r>
          </w:p>
        </w:tc>
      </w:tr>
      <w:tr w:rsidR="00634672" w:rsidRPr="009C2D2F" w14:paraId="694D3B38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594E4429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Telefon, fax: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 w14:paraId="2A99CCA9" w14:textId="1FB93C04" w:rsidR="00634672" w:rsidRPr="009C2D2F" w:rsidRDefault="00945E95" w:rsidP="008C19AF">
            <w:pPr>
              <w:ind w:right="-429"/>
              <w:jc w:val="both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776661186</w:t>
            </w:r>
          </w:p>
        </w:tc>
      </w:tr>
      <w:tr w:rsidR="00634672" w:rsidRPr="009C2D2F" w14:paraId="099BF3DC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52E5CCA7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E-mail:</w:t>
            </w:r>
          </w:p>
        </w:tc>
        <w:tc>
          <w:tcPr>
            <w:tcW w:w="7749" w:type="dxa"/>
            <w:gridSpan w:val="5"/>
            <w:shd w:val="clear" w:color="auto" w:fill="auto"/>
            <w:vAlign w:val="center"/>
          </w:tcPr>
          <w:p w14:paraId="54E8FF6E" w14:textId="1CC4C7A7" w:rsidR="00634672" w:rsidRPr="009C2D2F" w:rsidRDefault="00945E95" w:rsidP="008C19AF">
            <w:pPr>
              <w:ind w:right="-429"/>
              <w:jc w:val="both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starosta@obechorin.cz</w:t>
            </w:r>
          </w:p>
        </w:tc>
      </w:tr>
      <w:tr w:rsidR="00634672" w:rsidRPr="009C2D2F" w14:paraId="3BC5F20C" w14:textId="77777777" w:rsidTr="00634672">
        <w:trPr>
          <w:trHeight w:val="283"/>
        </w:trPr>
        <w:tc>
          <w:tcPr>
            <w:tcW w:w="11269" w:type="dxa"/>
            <w:gridSpan w:val="7"/>
            <w:shd w:val="clear" w:color="auto" w:fill="C0C0C0"/>
            <w:noWrap/>
            <w:vAlign w:val="center"/>
          </w:tcPr>
          <w:p w14:paraId="3EE6EAAE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b/>
                <w:bCs/>
                <w:szCs w:val="22"/>
                <w:highlight w:val="green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Uchazeč</w:t>
            </w:r>
          </w:p>
        </w:tc>
      </w:tr>
      <w:tr w:rsidR="00634672" w:rsidRPr="009C2D2F" w14:paraId="4B7096F7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33E39239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>Název</w:t>
            </w:r>
            <w:r w:rsidRPr="009C2D2F">
              <w:rPr>
                <w:rFonts w:ascii="Trebuchet MS" w:hAnsi="Trebuchet MS"/>
                <w:szCs w:val="22"/>
              </w:rPr>
              <w:t>/ obchodní firma</w:t>
            </w:r>
            <w:r w:rsidRPr="009C2D2F">
              <w:rPr>
                <w:rFonts w:ascii="Trebuchet MS" w:hAnsi="Trebuchet MS"/>
                <w:bCs/>
                <w:szCs w:val="22"/>
              </w:rPr>
              <w:t xml:space="preserve">: </w:t>
            </w:r>
          </w:p>
        </w:tc>
        <w:tc>
          <w:tcPr>
            <w:tcW w:w="7749" w:type="dxa"/>
            <w:gridSpan w:val="5"/>
            <w:vAlign w:val="center"/>
          </w:tcPr>
          <w:p w14:paraId="3C6D62B5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b/>
                <w:szCs w:val="22"/>
              </w:rPr>
            </w:pPr>
          </w:p>
        </w:tc>
      </w:tr>
      <w:tr w:rsidR="00634672" w:rsidRPr="009C2D2F" w14:paraId="1D60F6B2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395C5A12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Adresa sídla / místa podnikání:</w:t>
            </w:r>
          </w:p>
        </w:tc>
        <w:tc>
          <w:tcPr>
            <w:tcW w:w="7749" w:type="dxa"/>
            <w:gridSpan w:val="5"/>
            <w:vAlign w:val="center"/>
          </w:tcPr>
          <w:p w14:paraId="26F8444D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szCs w:val="22"/>
              </w:rPr>
            </w:pPr>
          </w:p>
        </w:tc>
      </w:tr>
      <w:tr w:rsidR="00634672" w:rsidRPr="009C2D2F" w14:paraId="725AB90A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2BE4D166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 xml:space="preserve">IČ:  </w:t>
            </w:r>
          </w:p>
        </w:tc>
        <w:tc>
          <w:tcPr>
            <w:tcW w:w="7749" w:type="dxa"/>
            <w:gridSpan w:val="5"/>
            <w:vAlign w:val="center"/>
          </w:tcPr>
          <w:p w14:paraId="0441FB84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szCs w:val="22"/>
              </w:rPr>
            </w:pPr>
          </w:p>
        </w:tc>
      </w:tr>
      <w:tr w:rsidR="00634672" w:rsidRPr="009C2D2F" w14:paraId="0AE6772A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1D79966B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 xml:space="preserve">DIČ: </w:t>
            </w:r>
          </w:p>
        </w:tc>
        <w:tc>
          <w:tcPr>
            <w:tcW w:w="7749" w:type="dxa"/>
            <w:gridSpan w:val="5"/>
            <w:vAlign w:val="center"/>
          </w:tcPr>
          <w:p w14:paraId="5C8C3BFE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szCs w:val="22"/>
              </w:rPr>
            </w:pPr>
          </w:p>
        </w:tc>
      </w:tr>
      <w:tr w:rsidR="00634672" w:rsidRPr="009C2D2F" w14:paraId="7BBC4279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46762B59" w14:textId="77777777" w:rsidR="00634672" w:rsidRPr="009C2D2F" w:rsidRDefault="00634672" w:rsidP="005A1EF3">
            <w:pPr>
              <w:ind w:left="157"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 xml:space="preserve">Osoba oprávněná za </w:t>
            </w:r>
            <w:r>
              <w:rPr>
                <w:rFonts w:ascii="Trebuchet MS" w:hAnsi="Trebuchet MS"/>
                <w:bCs/>
                <w:szCs w:val="22"/>
              </w:rPr>
              <w:t xml:space="preserve">uchazeče </w:t>
            </w:r>
            <w:r w:rsidRPr="009C2D2F">
              <w:rPr>
                <w:rFonts w:ascii="Trebuchet MS" w:hAnsi="Trebuchet MS"/>
                <w:bCs/>
                <w:szCs w:val="22"/>
              </w:rPr>
              <w:t>jednat:</w:t>
            </w:r>
          </w:p>
        </w:tc>
        <w:tc>
          <w:tcPr>
            <w:tcW w:w="7749" w:type="dxa"/>
            <w:gridSpan w:val="5"/>
            <w:vAlign w:val="center"/>
          </w:tcPr>
          <w:p w14:paraId="3E69CBCD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szCs w:val="22"/>
              </w:rPr>
            </w:pPr>
          </w:p>
        </w:tc>
      </w:tr>
      <w:tr w:rsidR="00634672" w:rsidRPr="009C2D2F" w14:paraId="184B4A05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004F1558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>T./F:</w:t>
            </w:r>
          </w:p>
        </w:tc>
        <w:tc>
          <w:tcPr>
            <w:tcW w:w="7749" w:type="dxa"/>
            <w:gridSpan w:val="5"/>
            <w:vAlign w:val="center"/>
          </w:tcPr>
          <w:p w14:paraId="74F28E55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szCs w:val="22"/>
              </w:rPr>
            </w:pPr>
          </w:p>
        </w:tc>
      </w:tr>
      <w:tr w:rsidR="00634672" w:rsidRPr="009C2D2F" w14:paraId="449AC57C" w14:textId="77777777" w:rsidTr="00634672">
        <w:trPr>
          <w:trHeight w:val="283"/>
        </w:trPr>
        <w:tc>
          <w:tcPr>
            <w:tcW w:w="3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14:paraId="1B635C57" w14:textId="77777777" w:rsidR="00634672" w:rsidRPr="009C2D2F" w:rsidRDefault="00634672" w:rsidP="008C19AF">
            <w:pPr>
              <w:ind w:left="157"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>E.:</w:t>
            </w:r>
          </w:p>
        </w:tc>
        <w:tc>
          <w:tcPr>
            <w:tcW w:w="7749" w:type="dxa"/>
            <w:gridSpan w:val="5"/>
            <w:tcBorders>
              <w:bottom w:val="single" w:sz="6" w:space="0" w:color="auto"/>
            </w:tcBorders>
            <w:vAlign w:val="center"/>
          </w:tcPr>
          <w:p w14:paraId="4DDA23C3" w14:textId="77777777" w:rsidR="00634672" w:rsidRPr="009C2D2F" w:rsidRDefault="00634672" w:rsidP="008C19AF">
            <w:pPr>
              <w:ind w:left="216" w:right="-429"/>
              <w:rPr>
                <w:rFonts w:ascii="Trebuchet MS" w:hAnsi="Trebuchet MS"/>
                <w:szCs w:val="22"/>
              </w:rPr>
            </w:pPr>
          </w:p>
        </w:tc>
      </w:tr>
      <w:tr w:rsidR="00634672" w:rsidRPr="009C2D2F" w14:paraId="39AD329D" w14:textId="77777777" w:rsidTr="00FF5096">
        <w:trPr>
          <w:trHeight w:val="283"/>
        </w:trPr>
        <w:tc>
          <w:tcPr>
            <w:tcW w:w="1126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14:paraId="0096F121" w14:textId="77777777" w:rsidR="00634672" w:rsidRPr="009C2D2F" w:rsidRDefault="00634672" w:rsidP="008C19AF">
            <w:pPr>
              <w:ind w:left="45"/>
              <w:jc w:val="center"/>
              <w:rPr>
                <w:rFonts w:ascii="Trebuchet MS" w:hAnsi="Trebuchet MS"/>
                <w:b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Nabídková cena v CZK</w:t>
            </w:r>
          </w:p>
        </w:tc>
      </w:tr>
      <w:tr w:rsidR="00634672" w:rsidRPr="009C2D2F" w14:paraId="010D8603" w14:textId="77777777" w:rsidTr="00634672">
        <w:trPr>
          <w:trHeight w:val="397"/>
        </w:trPr>
        <w:tc>
          <w:tcPr>
            <w:tcW w:w="3520" w:type="dxa"/>
            <w:gridSpan w:val="2"/>
            <w:tcBorders>
              <w:top w:val="single" w:sz="6" w:space="0" w:color="auto"/>
            </w:tcBorders>
            <w:shd w:val="clear" w:color="auto" w:fill="BFBFBF"/>
            <w:noWrap/>
            <w:vAlign w:val="center"/>
          </w:tcPr>
          <w:p w14:paraId="447B90A5" w14:textId="77777777" w:rsidR="00634672" w:rsidRPr="009C2D2F" w:rsidRDefault="00634672" w:rsidP="00634672">
            <w:pPr>
              <w:ind w:left="45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auto"/>
            </w:tcBorders>
            <w:shd w:val="clear" w:color="auto" w:fill="BFBFBF"/>
            <w:vAlign w:val="center"/>
          </w:tcPr>
          <w:p w14:paraId="5368E68D" w14:textId="77777777" w:rsidR="00634672" w:rsidRPr="009C2D2F" w:rsidRDefault="00634672" w:rsidP="00634672">
            <w:pPr>
              <w:ind w:left="45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Cena bez DPH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shd w:val="clear" w:color="auto" w:fill="BFBFBF"/>
            <w:vAlign w:val="center"/>
          </w:tcPr>
          <w:p w14:paraId="7A619C8A" w14:textId="77777777" w:rsidR="00634672" w:rsidRPr="009C2D2F" w:rsidRDefault="00634672" w:rsidP="00634672">
            <w:pPr>
              <w:ind w:left="18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>Samostatně DPH (sazba 21 %)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DBF5ADD" w14:textId="77777777" w:rsidR="00634672" w:rsidRPr="009C2D2F" w:rsidRDefault="00634672" w:rsidP="00634672">
            <w:pPr>
              <w:ind w:left="-11" w:right="41"/>
              <w:jc w:val="center"/>
              <w:rPr>
                <w:rFonts w:ascii="Trebuchet MS" w:hAnsi="Trebuchet MS"/>
                <w:b/>
                <w:szCs w:val="22"/>
              </w:rPr>
            </w:pPr>
            <w:r w:rsidRPr="009C2D2F">
              <w:rPr>
                <w:rFonts w:ascii="Trebuchet MS" w:hAnsi="Trebuchet MS"/>
                <w:b/>
                <w:szCs w:val="22"/>
              </w:rPr>
              <w:t xml:space="preserve">Cena včetně DPH </w:t>
            </w:r>
          </w:p>
        </w:tc>
      </w:tr>
      <w:tr w:rsidR="00634672" w:rsidRPr="009C2D2F" w14:paraId="393D44FF" w14:textId="77777777" w:rsidTr="00634672">
        <w:trPr>
          <w:trHeight w:val="425"/>
        </w:trPr>
        <w:tc>
          <w:tcPr>
            <w:tcW w:w="3520" w:type="dxa"/>
            <w:gridSpan w:val="2"/>
            <w:shd w:val="clear" w:color="auto" w:fill="auto"/>
            <w:noWrap/>
            <w:vAlign w:val="center"/>
          </w:tcPr>
          <w:p w14:paraId="7EDADDA1" w14:textId="566A16E6" w:rsidR="00634672" w:rsidRPr="00634672" w:rsidRDefault="00945E95" w:rsidP="008C19AF">
            <w:pPr>
              <w:ind w:left="157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>
              <w:rPr>
                <w:rFonts w:ascii="Trebuchet MS" w:hAnsi="Trebuchet MS"/>
                <w:b/>
                <w:bCs/>
                <w:szCs w:val="22"/>
              </w:rPr>
              <w:t>Ořez</w:t>
            </w:r>
            <w:r w:rsidR="00634672" w:rsidRPr="00634672">
              <w:rPr>
                <w:rFonts w:ascii="Trebuchet MS" w:hAnsi="Trebuchet MS"/>
                <w:b/>
                <w:bCs/>
                <w:szCs w:val="22"/>
              </w:rPr>
              <w:t xml:space="preserve"> 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2D7560B4" w14:textId="77777777" w:rsidR="00634672" w:rsidRPr="009C2D2F" w:rsidRDefault="00634672" w:rsidP="008C19AF">
            <w:pPr>
              <w:ind w:left="157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B0B97F6" w14:textId="77777777" w:rsidR="00634672" w:rsidRPr="009C2D2F" w:rsidRDefault="00634672" w:rsidP="008C19AF">
            <w:pPr>
              <w:ind w:left="-1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15F2E" w14:textId="77777777" w:rsidR="00634672" w:rsidRPr="009C2D2F" w:rsidRDefault="00634672" w:rsidP="008C19AF">
            <w:pPr>
              <w:ind w:left="-1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634672" w:rsidRPr="009C2D2F" w14:paraId="22B48000" w14:textId="77777777" w:rsidTr="00634672">
        <w:trPr>
          <w:trHeight w:val="425"/>
        </w:trPr>
        <w:tc>
          <w:tcPr>
            <w:tcW w:w="3520" w:type="dxa"/>
            <w:gridSpan w:val="2"/>
            <w:shd w:val="clear" w:color="auto" w:fill="auto"/>
            <w:noWrap/>
            <w:vAlign w:val="center"/>
          </w:tcPr>
          <w:p w14:paraId="7E8CC9F1" w14:textId="5DCF0BE8" w:rsidR="00634672" w:rsidRPr="00634672" w:rsidRDefault="00945E95" w:rsidP="008C19AF">
            <w:pPr>
              <w:ind w:left="157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>
              <w:rPr>
                <w:rFonts w:ascii="Trebuchet MS" w:hAnsi="Trebuchet MS"/>
                <w:b/>
                <w:bCs/>
                <w:szCs w:val="22"/>
              </w:rPr>
              <w:t>Doplnění stromů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7A2C248C" w14:textId="77777777" w:rsidR="00634672" w:rsidRPr="009C2D2F" w:rsidRDefault="00634672" w:rsidP="008C19AF">
            <w:pPr>
              <w:ind w:left="157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A8314C3" w14:textId="77777777" w:rsidR="00634672" w:rsidRPr="009C2D2F" w:rsidRDefault="00634672" w:rsidP="008C19AF">
            <w:pPr>
              <w:ind w:left="-1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020BB" w14:textId="77777777" w:rsidR="00634672" w:rsidRPr="009C2D2F" w:rsidRDefault="00634672" w:rsidP="008C19AF">
            <w:pPr>
              <w:ind w:left="-1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634672" w:rsidRPr="009C2D2F" w14:paraId="5A8587B2" w14:textId="77777777" w:rsidTr="00634672">
        <w:trPr>
          <w:trHeight w:val="425"/>
        </w:trPr>
        <w:tc>
          <w:tcPr>
            <w:tcW w:w="3520" w:type="dxa"/>
            <w:gridSpan w:val="2"/>
            <w:shd w:val="clear" w:color="auto" w:fill="auto"/>
            <w:noWrap/>
            <w:vAlign w:val="center"/>
          </w:tcPr>
          <w:p w14:paraId="3A75EC51" w14:textId="77777777" w:rsidR="00634672" w:rsidRPr="00634672" w:rsidRDefault="00634672" w:rsidP="008C19AF">
            <w:pPr>
              <w:ind w:left="157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 w:rsidRPr="00634672">
              <w:rPr>
                <w:rFonts w:ascii="Trebuchet MS" w:hAnsi="Trebuchet MS"/>
                <w:b/>
                <w:bCs/>
                <w:szCs w:val="22"/>
              </w:rPr>
              <w:t>CELKEM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58F7B870" w14:textId="77777777" w:rsidR="00634672" w:rsidRPr="009C2D2F" w:rsidRDefault="00634672" w:rsidP="008C19AF">
            <w:pPr>
              <w:ind w:left="157" w:right="-16"/>
              <w:jc w:val="center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26B98CC" w14:textId="77777777" w:rsidR="00634672" w:rsidRPr="009C2D2F" w:rsidRDefault="00634672" w:rsidP="008C19AF">
            <w:pPr>
              <w:ind w:left="-1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D1AA77" w14:textId="77777777" w:rsidR="00634672" w:rsidRPr="009C2D2F" w:rsidRDefault="00634672" w:rsidP="008C19AF">
            <w:pPr>
              <w:ind w:left="-1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634672" w:rsidRPr="009C2D2F" w14:paraId="3A9388FD" w14:textId="77777777" w:rsidTr="00634672">
        <w:trPr>
          <w:trHeight w:val="283"/>
        </w:trPr>
        <w:tc>
          <w:tcPr>
            <w:tcW w:w="11269" w:type="dxa"/>
            <w:gridSpan w:val="7"/>
            <w:tcBorders>
              <w:top w:val="single" w:sz="6" w:space="0" w:color="auto"/>
            </w:tcBorders>
            <w:shd w:val="clear" w:color="auto" w:fill="C0C0C0"/>
            <w:noWrap/>
            <w:vAlign w:val="center"/>
          </w:tcPr>
          <w:p w14:paraId="4FB3AA27" w14:textId="77777777" w:rsidR="00634672" w:rsidRPr="009C2D2F" w:rsidRDefault="00634672" w:rsidP="005A1EF3">
            <w:pPr>
              <w:ind w:right="-429"/>
              <w:jc w:val="center"/>
              <w:rPr>
                <w:rFonts w:ascii="Trebuchet MS" w:hAnsi="Trebuchet MS"/>
                <w:b/>
                <w:bCs/>
                <w:szCs w:val="22"/>
              </w:rPr>
            </w:pPr>
            <w:r w:rsidRPr="009C2D2F">
              <w:rPr>
                <w:rFonts w:ascii="Trebuchet MS" w:hAnsi="Trebuchet MS"/>
                <w:b/>
                <w:bCs/>
                <w:szCs w:val="22"/>
              </w:rPr>
              <w:t xml:space="preserve">Osoba oprávněná jednat </w:t>
            </w:r>
            <w:r>
              <w:rPr>
                <w:rFonts w:ascii="Trebuchet MS" w:hAnsi="Trebuchet MS"/>
                <w:b/>
                <w:bCs/>
                <w:szCs w:val="22"/>
              </w:rPr>
              <w:t>za uchazeče</w:t>
            </w:r>
          </w:p>
        </w:tc>
      </w:tr>
      <w:tr w:rsidR="00634672" w:rsidRPr="009C2D2F" w14:paraId="51FB7949" w14:textId="77777777" w:rsidTr="00634672">
        <w:trPr>
          <w:trHeight w:val="964"/>
        </w:trPr>
        <w:tc>
          <w:tcPr>
            <w:tcW w:w="35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48FB1E30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 xml:space="preserve">   Podpis oprávněné osoby</w:t>
            </w:r>
          </w:p>
        </w:tc>
        <w:tc>
          <w:tcPr>
            <w:tcW w:w="4010" w:type="dxa"/>
            <w:gridSpan w:val="2"/>
            <w:vAlign w:val="center"/>
          </w:tcPr>
          <w:p w14:paraId="64C1EDD4" w14:textId="77777777" w:rsidR="00634672" w:rsidRPr="009C2D2F" w:rsidRDefault="00634672" w:rsidP="008C19AF">
            <w:pPr>
              <w:ind w:right="-429"/>
              <w:jc w:val="center"/>
              <w:rPr>
                <w:rFonts w:ascii="Trebuchet MS" w:hAnsi="Trebuchet MS"/>
                <w:szCs w:val="22"/>
              </w:rPr>
            </w:pPr>
          </w:p>
          <w:p w14:paraId="7ECDC869" w14:textId="77777777" w:rsidR="00634672" w:rsidRPr="009C2D2F" w:rsidRDefault="00634672" w:rsidP="008C19AF">
            <w:pPr>
              <w:ind w:right="-429"/>
              <w:jc w:val="center"/>
              <w:rPr>
                <w:rFonts w:ascii="Trebuchet MS" w:hAnsi="Trebuchet MS"/>
                <w:szCs w:val="22"/>
              </w:rPr>
            </w:pPr>
          </w:p>
          <w:p w14:paraId="378E61A6" w14:textId="77777777" w:rsidR="00634672" w:rsidRPr="009C2D2F" w:rsidRDefault="00634672" w:rsidP="008C19AF">
            <w:pPr>
              <w:ind w:right="-429"/>
              <w:jc w:val="center"/>
              <w:rPr>
                <w:rFonts w:ascii="Trebuchet MS" w:hAnsi="Trebuchet MS"/>
                <w:szCs w:val="22"/>
              </w:rPr>
            </w:pPr>
          </w:p>
          <w:p w14:paraId="6C4500BB" w14:textId="77777777" w:rsidR="00634672" w:rsidRPr="009C2D2F" w:rsidRDefault="00634672" w:rsidP="008C19AF">
            <w:pPr>
              <w:ind w:right="-429"/>
              <w:jc w:val="center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........................................</w:t>
            </w:r>
          </w:p>
        </w:tc>
        <w:tc>
          <w:tcPr>
            <w:tcW w:w="3686" w:type="dxa"/>
            <w:gridSpan w:val="2"/>
          </w:tcPr>
          <w:p w14:paraId="2E3A0790" w14:textId="77777777" w:rsidR="00634672" w:rsidRDefault="00634672" w:rsidP="008C19AF">
            <w:pPr>
              <w:ind w:right="-131"/>
              <w:jc w:val="center"/>
              <w:rPr>
                <w:rFonts w:ascii="Trebuchet MS" w:hAnsi="Trebuchet MS"/>
                <w:szCs w:val="22"/>
              </w:rPr>
            </w:pPr>
          </w:p>
          <w:p w14:paraId="0340DBEF" w14:textId="77777777" w:rsidR="00634672" w:rsidRDefault="00634672" w:rsidP="008C19AF">
            <w:pPr>
              <w:ind w:right="-131"/>
              <w:jc w:val="center"/>
              <w:rPr>
                <w:rFonts w:ascii="Trebuchet MS" w:hAnsi="Trebuchet MS"/>
                <w:szCs w:val="22"/>
              </w:rPr>
            </w:pPr>
          </w:p>
          <w:p w14:paraId="6A421146" w14:textId="77777777" w:rsidR="00634672" w:rsidRDefault="00634672" w:rsidP="008C19AF">
            <w:pPr>
              <w:ind w:right="-131"/>
              <w:jc w:val="center"/>
              <w:rPr>
                <w:rFonts w:ascii="Trebuchet MS" w:hAnsi="Trebuchet MS"/>
                <w:szCs w:val="22"/>
              </w:rPr>
            </w:pPr>
          </w:p>
          <w:p w14:paraId="039DA625" w14:textId="77777777" w:rsidR="00634672" w:rsidRPr="009C2D2F" w:rsidRDefault="00634672" w:rsidP="008C19AF">
            <w:pPr>
              <w:ind w:right="-131"/>
              <w:jc w:val="center"/>
              <w:rPr>
                <w:rFonts w:ascii="Trebuchet MS" w:hAnsi="Trebuchet MS"/>
                <w:szCs w:val="22"/>
              </w:rPr>
            </w:pPr>
            <w:r w:rsidRPr="009C2D2F">
              <w:rPr>
                <w:rFonts w:ascii="Trebuchet MS" w:hAnsi="Trebuchet MS"/>
                <w:szCs w:val="22"/>
              </w:rPr>
              <w:t>Razítko</w:t>
            </w:r>
          </w:p>
        </w:tc>
      </w:tr>
      <w:tr w:rsidR="00634672" w:rsidRPr="009C2D2F" w14:paraId="3FC57F11" w14:textId="77777777" w:rsidTr="004F3AD1">
        <w:trPr>
          <w:trHeight w:val="397"/>
        </w:trPr>
        <w:tc>
          <w:tcPr>
            <w:tcW w:w="35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3768C6ED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 xml:space="preserve">   Titul, jméno, příjmení      </w:t>
            </w:r>
          </w:p>
        </w:tc>
        <w:tc>
          <w:tcPr>
            <w:tcW w:w="7696" w:type="dxa"/>
            <w:gridSpan w:val="4"/>
          </w:tcPr>
          <w:p w14:paraId="49A45108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szCs w:val="22"/>
              </w:rPr>
            </w:pPr>
          </w:p>
        </w:tc>
      </w:tr>
      <w:tr w:rsidR="00634672" w:rsidRPr="009C2D2F" w14:paraId="12BD12BB" w14:textId="77777777" w:rsidTr="00D04F87">
        <w:trPr>
          <w:trHeight w:val="397"/>
        </w:trPr>
        <w:tc>
          <w:tcPr>
            <w:tcW w:w="35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B6DDE8" w:themeFill="accent5" w:themeFillTint="66"/>
            <w:vAlign w:val="center"/>
          </w:tcPr>
          <w:p w14:paraId="16A87CE1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bCs/>
                <w:szCs w:val="22"/>
              </w:rPr>
            </w:pPr>
            <w:r w:rsidRPr="009C2D2F">
              <w:rPr>
                <w:rFonts w:ascii="Trebuchet MS" w:hAnsi="Trebuchet MS"/>
                <w:bCs/>
                <w:szCs w:val="22"/>
              </w:rPr>
              <w:t xml:space="preserve">   Funkce</w:t>
            </w:r>
          </w:p>
        </w:tc>
        <w:tc>
          <w:tcPr>
            <w:tcW w:w="7696" w:type="dxa"/>
            <w:gridSpan w:val="4"/>
          </w:tcPr>
          <w:p w14:paraId="58CB8513" w14:textId="77777777" w:rsidR="00634672" w:rsidRPr="009C2D2F" w:rsidRDefault="00634672" w:rsidP="008C19AF">
            <w:pPr>
              <w:ind w:right="-429"/>
              <w:rPr>
                <w:rFonts w:ascii="Trebuchet MS" w:hAnsi="Trebuchet MS"/>
                <w:szCs w:val="22"/>
              </w:rPr>
            </w:pPr>
          </w:p>
        </w:tc>
      </w:tr>
    </w:tbl>
    <w:p w14:paraId="7A8447D4" w14:textId="77777777" w:rsidR="009C2D2F" w:rsidRPr="009C2D2F" w:rsidRDefault="009C2D2F">
      <w:pPr>
        <w:rPr>
          <w:rFonts w:ascii="Trebuchet MS" w:hAnsi="Trebuchet MS"/>
          <w:szCs w:val="22"/>
        </w:rPr>
      </w:pPr>
    </w:p>
    <w:p w14:paraId="3FC47D30" w14:textId="77777777" w:rsidR="009C2D2F" w:rsidRPr="009C2D2F" w:rsidRDefault="009C2D2F">
      <w:pPr>
        <w:rPr>
          <w:rFonts w:ascii="Trebuchet MS" w:hAnsi="Trebuchet MS"/>
          <w:szCs w:val="22"/>
        </w:rPr>
      </w:pPr>
    </w:p>
    <w:sectPr w:rsidR="009C2D2F" w:rsidRPr="009C2D2F" w:rsidSect="0063467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74F0" w14:textId="77777777" w:rsidR="00CC74F5" w:rsidRDefault="00CC74F5" w:rsidP="008C19AF">
      <w:r>
        <w:separator/>
      </w:r>
    </w:p>
  </w:endnote>
  <w:endnote w:type="continuationSeparator" w:id="0">
    <w:p w14:paraId="513E014D" w14:textId="77777777" w:rsidR="00CC74F5" w:rsidRDefault="00CC74F5" w:rsidP="008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6119" w14:textId="77777777" w:rsidR="00CC74F5" w:rsidRDefault="00CC74F5" w:rsidP="008C19AF">
      <w:r>
        <w:separator/>
      </w:r>
    </w:p>
  </w:footnote>
  <w:footnote w:type="continuationSeparator" w:id="0">
    <w:p w14:paraId="6B20C634" w14:textId="77777777" w:rsidR="00CC74F5" w:rsidRDefault="00CC74F5" w:rsidP="008C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16CD" w14:textId="77777777" w:rsidR="008C19AF" w:rsidRDefault="008C19AF" w:rsidP="008C19AF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58071119">
    <w:abstractNumId w:val="0"/>
  </w:num>
  <w:num w:numId="2" w16cid:durableId="1413618992">
    <w:abstractNumId w:val="0"/>
  </w:num>
  <w:num w:numId="3" w16cid:durableId="890069777">
    <w:abstractNumId w:val="0"/>
  </w:num>
  <w:num w:numId="4" w16cid:durableId="1316450088">
    <w:abstractNumId w:val="0"/>
  </w:num>
  <w:num w:numId="5" w16cid:durableId="1905799192">
    <w:abstractNumId w:val="0"/>
  </w:num>
  <w:num w:numId="6" w16cid:durableId="15179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2F"/>
    <w:rsid w:val="0000580D"/>
    <w:rsid w:val="000219C5"/>
    <w:rsid w:val="000274BB"/>
    <w:rsid w:val="00053A05"/>
    <w:rsid w:val="000B6ABE"/>
    <w:rsid w:val="000C57B7"/>
    <w:rsid w:val="00105DAD"/>
    <w:rsid w:val="0011246B"/>
    <w:rsid w:val="00121461"/>
    <w:rsid w:val="0012499E"/>
    <w:rsid w:val="00131881"/>
    <w:rsid w:val="00137872"/>
    <w:rsid w:val="0014427F"/>
    <w:rsid w:val="00167409"/>
    <w:rsid w:val="001711BE"/>
    <w:rsid w:val="001763CC"/>
    <w:rsid w:val="0018596A"/>
    <w:rsid w:val="001A793B"/>
    <w:rsid w:val="001B4E3B"/>
    <w:rsid w:val="00202255"/>
    <w:rsid w:val="00225AD8"/>
    <w:rsid w:val="00275D98"/>
    <w:rsid w:val="00296EEF"/>
    <w:rsid w:val="002B3623"/>
    <w:rsid w:val="002C18A3"/>
    <w:rsid w:val="002C370B"/>
    <w:rsid w:val="002D78A7"/>
    <w:rsid w:val="002F5F9D"/>
    <w:rsid w:val="002F769E"/>
    <w:rsid w:val="003023D0"/>
    <w:rsid w:val="003216E4"/>
    <w:rsid w:val="00333261"/>
    <w:rsid w:val="00353834"/>
    <w:rsid w:val="00374691"/>
    <w:rsid w:val="0038530D"/>
    <w:rsid w:val="00397910"/>
    <w:rsid w:val="003A1785"/>
    <w:rsid w:val="003B434A"/>
    <w:rsid w:val="003C4420"/>
    <w:rsid w:val="0042505E"/>
    <w:rsid w:val="00443E8F"/>
    <w:rsid w:val="00452469"/>
    <w:rsid w:val="004615E7"/>
    <w:rsid w:val="0047449B"/>
    <w:rsid w:val="00485BEB"/>
    <w:rsid w:val="004926F2"/>
    <w:rsid w:val="004D3D17"/>
    <w:rsid w:val="005060FE"/>
    <w:rsid w:val="005200D5"/>
    <w:rsid w:val="00521340"/>
    <w:rsid w:val="00534B00"/>
    <w:rsid w:val="00540FEE"/>
    <w:rsid w:val="00567D01"/>
    <w:rsid w:val="00571A12"/>
    <w:rsid w:val="00577897"/>
    <w:rsid w:val="00584B39"/>
    <w:rsid w:val="00595DDA"/>
    <w:rsid w:val="005A1EF3"/>
    <w:rsid w:val="005E264F"/>
    <w:rsid w:val="00610870"/>
    <w:rsid w:val="00634672"/>
    <w:rsid w:val="00654772"/>
    <w:rsid w:val="00695309"/>
    <w:rsid w:val="006B1F6D"/>
    <w:rsid w:val="006B51E3"/>
    <w:rsid w:val="006E44B5"/>
    <w:rsid w:val="006E640B"/>
    <w:rsid w:val="00731E7C"/>
    <w:rsid w:val="0077497C"/>
    <w:rsid w:val="007900F1"/>
    <w:rsid w:val="007C28C6"/>
    <w:rsid w:val="007D2002"/>
    <w:rsid w:val="007F21BE"/>
    <w:rsid w:val="007F648D"/>
    <w:rsid w:val="008135C3"/>
    <w:rsid w:val="00831AC4"/>
    <w:rsid w:val="00833834"/>
    <w:rsid w:val="00844487"/>
    <w:rsid w:val="0086383E"/>
    <w:rsid w:val="008C19AF"/>
    <w:rsid w:val="008C495B"/>
    <w:rsid w:val="008C5846"/>
    <w:rsid w:val="008C5B6F"/>
    <w:rsid w:val="008F2A02"/>
    <w:rsid w:val="00901CC9"/>
    <w:rsid w:val="00910596"/>
    <w:rsid w:val="0091135B"/>
    <w:rsid w:val="00922243"/>
    <w:rsid w:val="00945E95"/>
    <w:rsid w:val="0095755B"/>
    <w:rsid w:val="009C2D2F"/>
    <w:rsid w:val="009D727A"/>
    <w:rsid w:val="00A06052"/>
    <w:rsid w:val="00A14106"/>
    <w:rsid w:val="00A1565F"/>
    <w:rsid w:val="00A20446"/>
    <w:rsid w:val="00A20EC4"/>
    <w:rsid w:val="00A331EE"/>
    <w:rsid w:val="00A57EBB"/>
    <w:rsid w:val="00AB157B"/>
    <w:rsid w:val="00AD0EFC"/>
    <w:rsid w:val="00AE01B9"/>
    <w:rsid w:val="00AE3DE6"/>
    <w:rsid w:val="00B406A5"/>
    <w:rsid w:val="00BB4F29"/>
    <w:rsid w:val="00BE5C20"/>
    <w:rsid w:val="00BE636A"/>
    <w:rsid w:val="00BE7790"/>
    <w:rsid w:val="00BF0166"/>
    <w:rsid w:val="00C21881"/>
    <w:rsid w:val="00C71435"/>
    <w:rsid w:val="00C92030"/>
    <w:rsid w:val="00CA2783"/>
    <w:rsid w:val="00CC74F5"/>
    <w:rsid w:val="00D017DB"/>
    <w:rsid w:val="00D24E35"/>
    <w:rsid w:val="00D4409D"/>
    <w:rsid w:val="00D65942"/>
    <w:rsid w:val="00D96ACA"/>
    <w:rsid w:val="00DC7953"/>
    <w:rsid w:val="00E062AF"/>
    <w:rsid w:val="00E27A1B"/>
    <w:rsid w:val="00E301C2"/>
    <w:rsid w:val="00E32E6F"/>
    <w:rsid w:val="00E62492"/>
    <w:rsid w:val="00E65E38"/>
    <w:rsid w:val="00E85E25"/>
    <w:rsid w:val="00E9545B"/>
    <w:rsid w:val="00EB7125"/>
    <w:rsid w:val="00EB741C"/>
    <w:rsid w:val="00EB7AC9"/>
    <w:rsid w:val="00F13C1F"/>
    <w:rsid w:val="00F1431D"/>
    <w:rsid w:val="00F6672D"/>
    <w:rsid w:val="00F739CD"/>
    <w:rsid w:val="00F826C6"/>
    <w:rsid w:val="00FA65F4"/>
    <w:rsid w:val="00FB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4507C"/>
  <w15:docId w15:val="{F440D30F-2BD3-4651-B088-28FAB47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E6F"/>
    <w:rPr>
      <w:rFonts w:ascii="Tahoma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E32E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32E6F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E32E6F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E32E6F"/>
    <w:pPr>
      <w:keepNext/>
      <w:numPr>
        <w:ilvl w:val="5"/>
        <w:numId w:val="6"/>
      </w:numPr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E32E6F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E32E6F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E32E6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2E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E32E6F"/>
    <w:rPr>
      <w:rFonts w:ascii="Arial" w:hAnsi="Arial"/>
      <w:b/>
      <w:caps/>
      <w:color w:val="000000"/>
      <w:sz w:val="28"/>
    </w:rPr>
  </w:style>
  <w:style w:type="character" w:customStyle="1" w:styleId="Nadpis5Char">
    <w:name w:val="Nadpis 5 Char"/>
    <w:basedOn w:val="Standardnpsmoodstavce"/>
    <w:link w:val="Nadpis5"/>
    <w:rsid w:val="00E32E6F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E32E6F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E32E6F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32E6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E32E6F"/>
    <w:rPr>
      <w:rFonts w:ascii="Arial" w:hAnsi="Arial" w:cs="Arial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E32E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32E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E32E6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C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19AF"/>
    <w:rPr>
      <w:rFonts w:ascii="Tahoma" w:hAnsi="Tahoma"/>
      <w:noProof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C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9AF"/>
    <w:rPr>
      <w:rFonts w:ascii="Tahoma" w:hAnsi="Tahoma"/>
      <w:noProof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9A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9A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Horin</cp:lastModifiedBy>
  <cp:revision>2</cp:revision>
  <dcterms:created xsi:type="dcterms:W3CDTF">2025-01-13T09:43:00Z</dcterms:created>
  <dcterms:modified xsi:type="dcterms:W3CDTF">2025-01-13T09:43:00Z</dcterms:modified>
</cp:coreProperties>
</file>