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  <w:gridCol w:w="156"/>
        <w:gridCol w:w="2127"/>
        <w:gridCol w:w="1701"/>
        <w:gridCol w:w="2115"/>
      </w:tblGrid>
      <w:tr w:rsidR="00273F9E" w:rsidRPr="00043752" w14:paraId="4EA58B0A" w14:textId="77777777" w:rsidTr="00073E4F">
        <w:trPr>
          <w:cantSplit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67B" w14:textId="77777777" w:rsidR="00273F9E" w:rsidRPr="00043752" w:rsidRDefault="00273F9E" w:rsidP="00073E4F">
            <w:pPr>
              <w:pStyle w:val="Nadpis8"/>
              <w:rPr>
                <w:rFonts w:ascii="Times New Roman" w:hAnsi="Times New Roman"/>
                <w:b/>
                <w:sz w:val="22"/>
                <w:szCs w:val="28"/>
              </w:rPr>
            </w:pPr>
            <w:r w:rsidRPr="00043752">
              <w:rPr>
                <w:rFonts w:ascii="Times New Roman" w:hAnsi="Times New Roman"/>
                <w:b/>
                <w:sz w:val="22"/>
                <w:szCs w:val="28"/>
              </w:rPr>
              <w:t>KRYCÍ LIST NABÍDKY</w:t>
            </w:r>
          </w:p>
          <w:p w14:paraId="4D158BEB" w14:textId="77777777" w:rsidR="00273F9E" w:rsidRPr="00043752" w:rsidRDefault="00273F9E" w:rsidP="00073E4F">
            <w:pPr>
              <w:jc w:val="center"/>
              <w:rPr>
                <w:sz w:val="22"/>
              </w:rPr>
            </w:pPr>
          </w:p>
        </w:tc>
      </w:tr>
      <w:tr w:rsidR="00273F9E" w:rsidRPr="00043752" w14:paraId="3E9A1AD1" w14:textId="77777777" w:rsidTr="00073E4F">
        <w:trPr>
          <w:cantSplit/>
          <w:trHeight w:val="449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D3E236" w14:textId="77777777" w:rsidR="00273F9E" w:rsidRPr="00043752" w:rsidRDefault="00273F9E" w:rsidP="00073E4F">
            <w:pPr>
              <w:pStyle w:val="Nadpis8"/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043752">
              <w:rPr>
                <w:rFonts w:ascii="Times New Roman" w:hAnsi="Times New Roman"/>
                <w:b/>
                <w:sz w:val="22"/>
              </w:rPr>
              <w:t>1. Veřejná zakázka</w:t>
            </w:r>
          </w:p>
        </w:tc>
      </w:tr>
      <w:tr w:rsidR="00273F9E" w:rsidRPr="00043752" w14:paraId="5AEAB852" w14:textId="77777777" w:rsidTr="00073E4F">
        <w:trPr>
          <w:cantSplit/>
          <w:trHeight w:val="449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39EAA" w14:textId="5006A743" w:rsidR="00273F9E" w:rsidRPr="00801E5D" w:rsidRDefault="00273F9E" w:rsidP="00073E4F">
            <w:pPr>
              <w:pStyle w:val="Nadpis8"/>
              <w:spacing w:before="120"/>
              <w:rPr>
                <w:rFonts w:ascii="Times New Roman" w:hAnsi="Times New Roman"/>
                <w:sz w:val="22"/>
              </w:rPr>
            </w:pPr>
            <w:r w:rsidRPr="00801E5D">
              <w:rPr>
                <w:rFonts w:ascii="Times New Roman" w:hAnsi="Times New Roman"/>
                <w:sz w:val="24"/>
              </w:rPr>
              <w:t>Veř</w:t>
            </w:r>
            <w:r>
              <w:rPr>
                <w:rFonts w:ascii="Times New Roman" w:hAnsi="Times New Roman"/>
                <w:sz w:val="24"/>
              </w:rPr>
              <w:t xml:space="preserve">ejná zakázka malého rozsahu na </w:t>
            </w:r>
            <w:r w:rsidR="00340244">
              <w:rPr>
                <w:rFonts w:ascii="Times New Roman" w:hAnsi="Times New Roman"/>
                <w:sz w:val="24"/>
              </w:rPr>
              <w:t>dodávky čistících prostředků a hygienických potřeb,</w:t>
            </w:r>
            <w:r w:rsidRPr="00801E5D">
              <w:rPr>
                <w:rFonts w:ascii="Times New Roman" w:hAnsi="Times New Roman"/>
                <w:sz w:val="24"/>
              </w:rPr>
              <w:t xml:space="preserve"> zadaná podle </w:t>
            </w:r>
            <w:r w:rsidRPr="00801E5D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Zadávacího řádu pro zadávání veřejných zakázek malého rozsahu v podmínkách města Bílovec</w:t>
            </w:r>
          </w:p>
        </w:tc>
      </w:tr>
      <w:tr w:rsidR="00273F9E" w:rsidRPr="00043752" w14:paraId="26A032DD" w14:textId="77777777" w:rsidTr="00073E4F">
        <w:trPr>
          <w:cantSplit/>
          <w:trHeight w:val="722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673" w14:textId="37C7FC77" w:rsidR="00273F9E" w:rsidRPr="00043752" w:rsidRDefault="00273F9E" w:rsidP="00073E4F">
            <w:pPr>
              <w:rPr>
                <w:sz w:val="22"/>
                <w:szCs w:val="36"/>
              </w:rPr>
            </w:pPr>
            <w:r w:rsidRPr="00043752">
              <w:rPr>
                <w:sz w:val="22"/>
              </w:rPr>
              <w:t xml:space="preserve">Název: </w:t>
            </w:r>
            <w:r w:rsidRPr="007E4DC1">
              <w:rPr>
                <w:b/>
                <w:sz w:val="22"/>
              </w:rPr>
              <w:t xml:space="preserve">„Dodávka </w:t>
            </w:r>
            <w:r w:rsidR="00252CCA" w:rsidRPr="007E4DC1">
              <w:rPr>
                <w:b/>
                <w:sz w:val="22"/>
              </w:rPr>
              <w:t>čistících</w:t>
            </w:r>
            <w:r w:rsidR="00252CCA">
              <w:rPr>
                <w:b/>
                <w:sz w:val="22"/>
              </w:rPr>
              <w:t xml:space="preserve"> prostředků a hygienických</w:t>
            </w:r>
            <w:r>
              <w:rPr>
                <w:b/>
                <w:sz w:val="22"/>
              </w:rPr>
              <w:t xml:space="preserve"> potřeb pro Městský úřad Bílovec</w:t>
            </w:r>
            <w:r w:rsidR="00340244">
              <w:rPr>
                <w:b/>
                <w:sz w:val="22"/>
              </w:rPr>
              <w:t xml:space="preserve"> na rok 2022 a 2023</w:t>
            </w:r>
            <w:r w:rsidRPr="00043752">
              <w:rPr>
                <w:b/>
                <w:sz w:val="22"/>
              </w:rPr>
              <w:t>“</w:t>
            </w:r>
          </w:p>
        </w:tc>
      </w:tr>
      <w:tr w:rsidR="00273F9E" w:rsidRPr="00043752" w14:paraId="31941656" w14:textId="77777777" w:rsidTr="00073E4F">
        <w:trPr>
          <w:cantSplit/>
          <w:trHeight w:val="515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CC1024" w14:textId="77777777" w:rsidR="00273F9E" w:rsidRPr="00043752" w:rsidRDefault="00273F9E" w:rsidP="00073E4F">
            <w:pPr>
              <w:spacing w:before="120" w:after="120"/>
              <w:jc w:val="center"/>
              <w:rPr>
                <w:b/>
                <w:sz w:val="22"/>
              </w:rPr>
            </w:pPr>
            <w:r w:rsidRPr="00043752">
              <w:rPr>
                <w:b/>
                <w:sz w:val="22"/>
              </w:rPr>
              <w:t>2. Základní identifikační údaje</w:t>
            </w:r>
          </w:p>
        </w:tc>
      </w:tr>
      <w:tr w:rsidR="00273F9E" w:rsidRPr="00043752" w14:paraId="6FAD754D" w14:textId="77777777" w:rsidTr="00073E4F">
        <w:trPr>
          <w:cantSplit/>
          <w:trHeight w:val="273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264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b/>
                <w:sz w:val="22"/>
              </w:rPr>
              <w:t>2.1. Zadavatel</w:t>
            </w:r>
          </w:p>
        </w:tc>
      </w:tr>
      <w:tr w:rsidR="00273F9E" w:rsidRPr="00043752" w14:paraId="59ECC6FC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F60B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Název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F391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Město Bílovec</w:t>
            </w:r>
          </w:p>
        </w:tc>
      </w:tr>
      <w:tr w:rsidR="00273F9E" w:rsidRPr="00043752" w14:paraId="396ACDB2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8C0F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Sídlo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57A" w14:textId="1BEEF5BF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Slezské náměstí 1</w:t>
            </w:r>
            <w:r w:rsidR="003D6F46">
              <w:rPr>
                <w:sz w:val="22"/>
              </w:rPr>
              <w:t>/1</w:t>
            </w:r>
            <w:r w:rsidRPr="00043752">
              <w:rPr>
                <w:sz w:val="22"/>
              </w:rPr>
              <w:t>, 743 01 Bílovec</w:t>
            </w:r>
          </w:p>
        </w:tc>
      </w:tr>
      <w:tr w:rsidR="00273F9E" w:rsidRPr="00043752" w14:paraId="67F5ADAC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FE3B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Zastoupený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BBC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 xml:space="preserve">Mgr. </w:t>
            </w:r>
            <w:r>
              <w:rPr>
                <w:sz w:val="22"/>
              </w:rPr>
              <w:t xml:space="preserve">Renata </w:t>
            </w:r>
            <w:proofErr w:type="spellStart"/>
            <w:r>
              <w:rPr>
                <w:sz w:val="22"/>
              </w:rPr>
              <w:t>Mikolašová</w:t>
            </w:r>
            <w:proofErr w:type="spellEnd"/>
            <w:r w:rsidRPr="00043752">
              <w:rPr>
                <w:sz w:val="22"/>
              </w:rPr>
              <w:t>, starost</w:t>
            </w:r>
            <w:r>
              <w:rPr>
                <w:sz w:val="22"/>
              </w:rPr>
              <w:t>k</w:t>
            </w:r>
            <w:r w:rsidRPr="00043752">
              <w:rPr>
                <w:sz w:val="22"/>
              </w:rPr>
              <w:t>a města Bílovec</w:t>
            </w:r>
          </w:p>
          <w:p w14:paraId="68FA5E04" w14:textId="77777777" w:rsidR="00273F9E" w:rsidRPr="00043752" w:rsidRDefault="00273F9E" w:rsidP="00073E4F">
            <w:pPr>
              <w:rPr>
                <w:sz w:val="22"/>
              </w:rPr>
            </w:pPr>
            <w:r>
              <w:rPr>
                <w:sz w:val="22"/>
              </w:rPr>
              <w:t xml:space="preserve">Zbyněk </w:t>
            </w:r>
            <w:proofErr w:type="spellStart"/>
            <w:r>
              <w:rPr>
                <w:sz w:val="22"/>
              </w:rPr>
              <w:t>Bajnar</w:t>
            </w:r>
            <w:proofErr w:type="spellEnd"/>
            <w:r w:rsidRPr="00043752">
              <w:rPr>
                <w:sz w:val="22"/>
              </w:rPr>
              <w:t>, místostarosta města Bílovce</w:t>
            </w:r>
          </w:p>
        </w:tc>
      </w:tr>
      <w:tr w:rsidR="00273F9E" w:rsidRPr="00043752" w14:paraId="3248764C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80BD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Kontaktní osoba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CA05" w14:textId="2914DC02" w:rsidR="00273F9E" w:rsidRPr="00043752" w:rsidRDefault="00252CCA" w:rsidP="00073E4F">
            <w:pPr>
              <w:rPr>
                <w:sz w:val="22"/>
              </w:rPr>
            </w:pPr>
            <w:r>
              <w:rPr>
                <w:sz w:val="22"/>
              </w:rPr>
              <w:t>Zdenka Peschlová</w:t>
            </w:r>
            <w:r w:rsidR="00273F9E" w:rsidRPr="00043752">
              <w:rPr>
                <w:sz w:val="22"/>
              </w:rPr>
              <w:t xml:space="preserve">, odbor </w:t>
            </w:r>
            <w:r>
              <w:rPr>
                <w:sz w:val="22"/>
              </w:rPr>
              <w:t>vnitřních věcí</w:t>
            </w:r>
          </w:p>
          <w:p w14:paraId="1BA20938" w14:textId="2628471A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tel.: 556</w:t>
            </w:r>
            <w:r w:rsidR="00252CCA">
              <w:rPr>
                <w:sz w:val="22"/>
              </w:rPr>
              <w:t> 312 120</w:t>
            </w:r>
            <w:r w:rsidRPr="00043752">
              <w:rPr>
                <w:sz w:val="22"/>
              </w:rPr>
              <w:t xml:space="preserve">, e-mail: </w:t>
            </w:r>
            <w:r w:rsidR="00252CCA">
              <w:rPr>
                <w:sz w:val="22"/>
              </w:rPr>
              <w:t>zdenka.peschlova</w:t>
            </w:r>
            <w:r w:rsidRPr="00043752">
              <w:rPr>
                <w:sz w:val="22"/>
              </w:rPr>
              <w:t>@bilovec.cz</w:t>
            </w:r>
          </w:p>
        </w:tc>
      </w:tr>
      <w:tr w:rsidR="00273F9E" w:rsidRPr="00043752" w14:paraId="148BA0A5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9FE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A96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00297755</w:t>
            </w:r>
          </w:p>
        </w:tc>
      </w:tr>
      <w:tr w:rsidR="00273F9E" w:rsidRPr="00043752" w14:paraId="68F7ED44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9D9A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DIČ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F79C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CZ00297755</w:t>
            </w:r>
          </w:p>
        </w:tc>
      </w:tr>
      <w:tr w:rsidR="00273F9E" w:rsidRPr="00043752" w14:paraId="2A4187C2" w14:textId="77777777" w:rsidTr="00073E4F">
        <w:trPr>
          <w:cantSplit/>
          <w:trHeight w:val="265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427E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b/>
                <w:sz w:val="22"/>
              </w:rPr>
              <w:t>2.2. Uchazeč</w:t>
            </w:r>
          </w:p>
        </w:tc>
      </w:tr>
      <w:tr w:rsidR="00273F9E" w:rsidRPr="00043752" w14:paraId="294FB393" w14:textId="77777777" w:rsidTr="00073E4F">
        <w:trPr>
          <w:cantSplit/>
          <w:trHeight w:val="331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8DB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Název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90E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68C2F633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E10C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Sídlo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09C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07F271AF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12A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rFonts w:eastAsia="Arial Unicode MS"/>
                <w:sz w:val="22"/>
              </w:rPr>
              <w:t>Adresa pro doručování (liší-li se od sídla uchazeče):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B8B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4880BA1D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0669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Tel./fax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10E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27036ECF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D72F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E-mail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816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747BDB65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B45F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IČ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AB1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501C940E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9C64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DIČ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4FA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1B11CFDD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2E0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Osoba oprávněná jednat jménem či za uchazeče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AC2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58273D77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0B48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Kontaktní osoba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343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050A4E8C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ED0C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Tel./fax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00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766803F3" w14:textId="77777777" w:rsidTr="00073E4F">
        <w:trPr>
          <w:cantSplit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FC77" w14:textId="77777777" w:rsidR="00273F9E" w:rsidRPr="00043752" w:rsidRDefault="00273F9E" w:rsidP="00073E4F">
            <w:pPr>
              <w:rPr>
                <w:sz w:val="22"/>
              </w:rPr>
            </w:pPr>
            <w:r w:rsidRPr="00043752">
              <w:rPr>
                <w:sz w:val="22"/>
              </w:rPr>
              <w:t>E-mail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67E" w14:textId="77777777" w:rsidR="00273F9E" w:rsidRPr="00043752" w:rsidRDefault="00273F9E" w:rsidP="00073E4F">
            <w:pPr>
              <w:rPr>
                <w:sz w:val="22"/>
              </w:rPr>
            </w:pPr>
          </w:p>
        </w:tc>
      </w:tr>
      <w:tr w:rsidR="00273F9E" w:rsidRPr="00043752" w14:paraId="4FD8870E" w14:textId="77777777" w:rsidTr="00073E4F">
        <w:trPr>
          <w:cantSplit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6C7BDD" w14:textId="77777777" w:rsidR="00273F9E" w:rsidRPr="00043752" w:rsidRDefault="00273F9E" w:rsidP="00073E4F">
            <w:pPr>
              <w:spacing w:before="120" w:after="120"/>
              <w:jc w:val="center"/>
              <w:rPr>
                <w:b/>
                <w:sz w:val="22"/>
              </w:rPr>
            </w:pPr>
            <w:r w:rsidRPr="00043752">
              <w:rPr>
                <w:b/>
                <w:sz w:val="22"/>
              </w:rPr>
              <w:t>3. Maximální cena za celé dílo v Kč</w:t>
            </w:r>
          </w:p>
        </w:tc>
      </w:tr>
      <w:tr w:rsidR="00273F9E" w:rsidRPr="00043752" w14:paraId="7413A7F1" w14:textId="77777777" w:rsidTr="00073E4F">
        <w:trPr>
          <w:cantSplit/>
          <w:jc w:val="center"/>
        </w:trPr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FA6" w14:textId="77777777" w:rsidR="00273F9E" w:rsidRPr="00043752" w:rsidRDefault="00273F9E" w:rsidP="00073E4F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BCB" w14:textId="77777777" w:rsidR="00273F9E" w:rsidRPr="00043752" w:rsidRDefault="00273F9E" w:rsidP="00073E4F">
            <w:pPr>
              <w:jc w:val="center"/>
              <w:rPr>
                <w:sz w:val="22"/>
              </w:rPr>
            </w:pPr>
            <w:r w:rsidRPr="00043752">
              <w:rPr>
                <w:sz w:val="22"/>
              </w:rPr>
              <w:t>Cena celkem v Kč</w:t>
            </w:r>
          </w:p>
          <w:p w14:paraId="63C36870" w14:textId="77777777" w:rsidR="00273F9E" w:rsidRPr="00043752" w:rsidRDefault="00273F9E" w:rsidP="00073E4F">
            <w:pPr>
              <w:jc w:val="center"/>
              <w:rPr>
                <w:sz w:val="22"/>
              </w:rPr>
            </w:pPr>
            <w:r w:rsidRPr="00043752">
              <w:rPr>
                <w:sz w:val="22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DE4" w14:textId="77777777" w:rsidR="00273F9E" w:rsidRPr="00043752" w:rsidRDefault="00273F9E" w:rsidP="00073E4F">
            <w:pPr>
              <w:jc w:val="center"/>
              <w:rPr>
                <w:sz w:val="22"/>
              </w:rPr>
            </w:pPr>
            <w:r w:rsidRPr="00043752">
              <w:rPr>
                <w:sz w:val="22"/>
              </w:rPr>
              <w:t>DPH (....%)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1AD" w14:textId="77777777" w:rsidR="00273F9E" w:rsidRPr="00043752" w:rsidRDefault="00273F9E" w:rsidP="00073E4F">
            <w:pPr>
              <w:jc w:val="center"/>
              <w:rPr>
                <w:sz w:val="22"/>
              </w:rPr>
            </w:pPr>
            <w:r w:rsidRPr="00043752">
              <w:rPr>
                <w:sz w:val="22"/>
              </w:rPr>
              <w:t>Cena celkem v Kč</w:t>
            </w:r>
          </w:p>
          <w:p w14:paraId="0CB41844" w14:textId="77777777" w:rsidR="00273F9E" w:rsidRPr="00043752" w:rsidRDefault="00273F9E" w:rsidP="00073E4F">
            <w:pPr>
              <w:jc w:val="center"/>
              <w:rPr>
                <w:sz w:val="22"/>
              </w:rPr>
            </w:pPr>
            <w:r w:rsidRPr="00043752">
              <w:rPr>
                <w:sz w:val="22"/>
              </w:rPr>
              <w:t>s DPH</w:t>
            </w:r>
          </w:p>
        </w:tc>
      </w:tr>
      <w:tr w:rsidR="00273F9E" w:rsidRPr="00043752" w14:paraId="797CB791" w14:textId="77777777" w:rsidTr="00073E4F">
        <w:trPr>
          <w:cantSplit/>
          <w:trHeight w:val="828"/>
          <w:jc w:val="center"/>
        </w:trPr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AE14" w14:textId="4D78525D" w:rsidR="00273F9E" w:rsidRPr="00D475E3" w:rsidRDefault="00273F9E" w:rsidP="00073E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Dodávka </w:t>
            </w:r>
            <w:r w:rsidR="00252CCA">
              <w:rPr>
                <w:b/>
                <w:sz w:val="22"/>
              </w:rPr>
              <w:t>čistících prostředků a hygienických potřeb</w:t>
            </w:r>
            <w:r>
              <w:rPr>
                <w:b/>
                <w:sz w:val="22"/>
              </w:rPr>
              <w:t xml:space="preserve"> pro Městský úřad Bílovec-</w:t>
            </w:r>
            <w:r w:rsidR="007659BC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elková nabídková cena za 2 roky.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3E7" w14:textId="77777777" w:rsidR="00273F9E" w:rsidRPr="00043752" w:rsidRDefault="00273F9E" w:rsidP="00073E4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834" w14:textId="77777777" w:rsidR="00273F9E" w:rsidRPr="00043752" w:rsidRDefault="00273F9E" w:rsidP="00073E4F">
            <w:pPr>
              <w:jc w:val="center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114" w14:textId="77777777" w:rsidR="00273F9E" w:rsidRPr="00043752" w:rsidRDefault="00273F9E" w:rsidP="00073E4F">
            <w:pPr>
              <w:jc w:val="center"/>
              <w:rPr>
                <w:sz w:val="22"/>
              </w:rPr>
            </w:pPr>
          </w:p>
        </w:tc>
      </w:tr>
      <w:tr w:rsidR="00273F9E" w:rsidRPr="00043752" w14:paraId="1AD6C849" w14:textId="77777777" w:rsidTr="00073E4F">
        <w:trPr>
          <w:cantSplit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2492" w14:textId="69C3455F" w:rsidR="00273F9E" w:rsidRPr="00043752" w:rsidRDefault="00273F9E" w:rsidP="00073E4F">
            <w:pPr>
              <w:jc w:val="both"/>
              <w:rPr>
                <w:sz w:val="22"/>
              </w:rPr>
            </w:pPr>
            <w:r w:rsidRPr="00043752">
              <w:rPr>
                <w:sz w:val="22"/>
              </w:rPr>
              <w:t>Svým podpisem stvrzujeme, že podáváme nabídku na základě cenové poptávky č</w:t>
            </w:r>
            <w:r w:rsidRPr="00012AE1">
              <w:rPr>
                <w:sz w:val="22"/>
              </w:rPr>
              <w:t xml:space="preserve">. </w:t>
            </w:r>
            <w:r w:rsidR="00252CCA">
              <w:rPr>
                <w:sz w:val="22"/>
              </w:rPr>
              <w:t>4</w:t>
            </w:r>
            <w:r>
              <w:rPr>
                <w:sz w:val="22"/>
              </w:rPr>
              <w:t>/2021</w:t>
            </w:r>
            <w:r w:rsidRPr="00043752">
              <w:rPr>
                <w:sz w:val="22"/>
              </w:rPr>
              <w:t>/</w:t>
            </w:r>
            <w:r>
              <w:rPr>
                <w:sz w:val="22"/>
              </w:rPr>
              <w:t>VV</w:t>
            </w:r>
            <w:r w:rsidRPr="00043752">
              <w:rPr>
                <w:sz w:val="22"/>
              </w:rPr>
              <w:t>/</w:t>
            </w:r>
            <w:r>
              <w:rPr>
                <w:sz w:val="22"/>
              </w:rPr>
              <w:t>ZP</w:t>
            </w:r>
            <w:r w:rsidRPr="00043752">
              <w:rPr>
                <w:sz w:val="22"/>
              </w:rPr>
              <w:t xml:space="preserve"> k předložení nabídky. </w:t>
            </w:r>
            <w:r>
              <w:rPr>
                <w:sz w:val="22"/>
              </w:rPr>
              <w:t>Celková nabídková cena zahrnuje veškeré náklady potřebné k realizaci předmětu veřejné zakázky včetně nákladů souvisejících</w:t>
            </w:r>
            <w:r w:rsidR="00252CCA">
              <w:rPr>
                <w:sz w:val="22"/>
              </w:rPr>
              <w:t>.</w:t>
            </w:r>
          </w:p>
        </w:tc>
      </w:tr>
      <w:tr w:rsidR="00273F9E" w:rsidRPr="00043752" w14:paraId="55E3B228" w14:textId="77777777" w:rsidTr="00073E4F">
        <w:trPr>
          <w:cantSplit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E6ACB" w14:textId="77777777" w:rsidR="00273F9E" w:rsidRPr="00043752" w:rsidRDefault="00273F9E" w:rsidP="00073E4F">
            <w:pPr>
              <w:spacing w:before="120" w:after="120"/>
              <w:jc w:val="center"/>
              <w:rPr>
                <w:b/>
                <w:sz w:val="22"/>
              </w:rPr>
            </w:pPr>
            <w:r w:rsidRPr="00043752">
              <w:rPr>
                <w:b/>
                <w:sz w:val="22"/>
              </w:rPr>
              <w:t>4. Osoba oprávněná jednat jménem či za uchazeče</w:t>
            </w:r>
          </w:p>
        </w:tc>
      </w:tr>
      <w:tr w:rsidR="00273F9E" w:rsidRPr="00043752" w14:paraId="038323A2" w14:textId="77777777" w:rsidTr="00073E4F">
        <w:trPr>
          <w:cantSplit/>
          <w:trHeight w:val="766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7C27" w14:textId="77777777" w:rsidR="00273F9E" w:rsidRPr="00070779" w:rsidRDefault="00273F9E" w:rsidP="00073E4F">
            <w:pPr>
              <w:jc w:val="both"/>
              <w:rPr>
                <w:sz w:val="22"/>
              </w:rPr>
            </w:pPr>
            <w:r w:rsidRPr="00043752">
              <w:rPr>
                <w:sz w:val="22"/>
              </w:rPr>
              <w:t>Podpis, datum a razítko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2EC" w14:textId="77777777" w:rsidR="00273F9E" w:rsidRPr="00043752" w:rsidRDefault="00273F9E" w:rsidP="00073E4F">
            <w:pPr>
              <w:jc w:val="both"/>
              <w:rPr>
                <w:sz w:val="22"/>
              </w:rPr>
            </w:pPr>
          </w:p>
          <w:p w14:paraId="50EDB78A" w14:textId="77777777" w:rsidR="00273F9E" w:rsidRPr="00043752" w:rsidRDefault="00273F9E" w:rsidP="00073E4F">
            <w:pPr>
              <w:jc w:val="both"/>
              <w:rPr>
                <w:sz w:val="22"/>
              </w:rPr>
            </w:pPr>
          </w:p>
          <w:p w14:paraId="4AA6FEA0" w14:textId="77777777" w:rsidR="00273F9E" w:rsidRPr="00043752" w:rsidRDefault="00273F9E" w:rsidP="00073E4F">
            <w:pPr>
              <w:jc w:val="both"/>
              <w:rPr>
                <w:sz w:val="22"/>
              </w:rPr>
            </w:pPr>
          </w:p>
        </w:tc>
      </w:tr>
      <w:tr w:rsidR="00273F9E" w:rsidRPr="00043752" w14:paraId="780F1F94" w14:textId="77777777" w:rsidTr="00073E4F">
        <w:trPr>
          <w:cantSplit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B9B8" w14:textId="77777777" w:rsidR="00273F9E" w:rsidRPr="00043752" w:rsidRDefault="00273F9E" w:rsidP="00073E4F">
            <w:pPr>
              <w:jc w:val="both"/>
              <w:rPr>
                <w:sz w:val="22"/>
              </w:rPr>
            </w:pPr>
            <w:r w:rsidRPr="00043752">
              <w:rPr>
                <w:sz w:val="22"/>
              </w:rPr>
              <w:t>Titul, jméno, příjmení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6B4" w14:textId="77777777" w:rsidR="00273F9E" w:rsidRPr="00043752" w:rsidRDefault="00273F9E" w:rsidP="00073E4F">
            <w:pPr>
              <w:jc w:val="both"/>
              <w:rPr>
                <w:sz w:val="22"/>
              </w:rPr>
            </w:pPr>
          </w:p>
        </w:tc>
      </w:tr>
      <w:tr w:rsidR="00273F9E" w:rsidRPr="00043752" w14:paraId="5F81155D" w14:textId="77777777" w:rsidTr="00073E4F">
        <w:trPr>
          <w:cantSplit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68F3" w14:textId="77777777" w:rsidR="00273F9E" w:rsidRPr="00043752" w:rsidRDefault="00273F9E" w:rsidP="00073E4F">
            <w:pPr>
              <w:jc w:val="both"/>
              <w:rPr>
                <w:sz w:val="22"/>
              </w:rPr>
            </w:pPr>
            <w:r w:rsidRPr="00043752">
              <w:rPr>
                <w:sz w:val="22"/>
              </w:rPr>
              <w:t>Funkce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99B" w14:textId="77777777" w:rsidR="00273F9E" w:rsidRPr="00043752" w:rsidRDefault="00273F9E" w:rsidP="00073E4F">
            <w:pPr>
              <w:jc w:val="both"/>
              <w:rPr>
                <w:sz w:val="22"/>
              </w:rPr>
            </w:pPr>
          </w:p>
        </w:tc>
      </w:tr>
    </w:tbl>
    <w:p w14:paraId="761D8A9E" w14:textId="77777777" w:rsidR="00273F9E" w:rsidRDefault="00273F9E" w:rsidP="00273F9E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7E5ECC2" w14:textId="77777777" w:rsidR="00EA01F0" w:rsidRDefault="00EA01F0"/>
    <w:sectPr w:rsidR="00EA01F0" w:rsidSect="00070779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6820" w14:textId="77777777" w:rsidR="009F6631" w:rsidRDefault="009F6631">
      <w:r>
        <w:separator/>
      </w:r>
    </w:p>
  </w:endnote>
  <w:endnote w:type="continuationSeparator" w:id="0">
    <w:p w14:paraId="75135286" w14:textId="77777777" w:rsidR="009F6631" w:rsidRDefault="009F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F72E" w14:textId="77777777" w:rsidR="00011C7F" w:rsidRDefault="00273F9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4CC5FC7" w14:textId="77777777" w:rsidR="00011C7F" w:rsidRDefault="009F66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9D35" w14:textId="77777777" w:rsidR="009F6631" w:rsidRDefault="009F6631">
      <w:r>
        <w:separator/>
      </w:r>
    </w:p>
  </w:footnote>
  <w:footnote w:type="continuationSeparator" w:id="0">
    <w:p w14:paraId="052F27DF" w14:textId="77777777" w:rsidR="009F6631" w:rsidRDefault="009F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B693" w14:textId="10A8A343" w:rsidR="00070779" w:rsidRPr="00070779" w:rsidRDefault="00273F9E" w:rsidP="00801E5D">
    <w:pPr>
      <w:pStyle w:val="Zhlav"/>
      <w:jc w:val="right"/>
      <w:rPr>
        <w:lang w:val="cs-CZ"/>
      </w:rPr>
    </w:pPr>
    <w:r>
      <w:rPr>
        <w:lang w:val="cs-CZ"/>
      </w:rPr>
      <w:t xml:space="preserve">Příloha č. </w:t>
    </w:r>
    <w:r w:rsidR="00A0167F">
      <w:rPr>
        <w:lang w:val="cs-CZ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E"/>
    <w:rsid w:val="00252CCA"/>
    <w:rsid w:val="00273F9E"/>
    <w:rsid w:val="00313C53"/>
    <w:rsid w:val="00340244"/>
    <w:rsid w:val="003D6F46"/>
    <w:rsid w:val="005640C1"/>
    <w:rsid w:val="005A702F"/>
    <w:rsid w:val="0065447A"/>
    <w:rsid w:val="007659BC"/>
    <w:rsid w:val="007E4DC1"/>
    <w:rsid w:val="00825498"/>
    <w:rsid w:val="00922B0E"/>
    <w:rsid w:val="009F6631"/>
    <w:rsid w:val="00A0167F"/>
    <w:rsid w:val="00B63321"/>
    <w:rsid w:val="00BE5C6A"/>
    <w:rsid w:val="00E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EF89"/>
  <w15:chartTrackingRefBased/>
  <w15:docId w15:val="{4AC328B3-2E82-43E8-84CB-E8B9801F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73F9E"/>
    <w:pPr>
      <w:keepNext/>
      <w:keepLines/>
      <w:widowControl w:val="0"/>
      <w:autoSpaceDE w:val="0"/>
      <w:autoSpaceDN w:val="0"/>
      <w:adjustRightInd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273F9E"/>
    <w:rPr>
      <w:rFonts w:ascii="Calibri Light" w:eastAsia="Times New Roman" w:hAnsi="Calibri Light" w:cs="Times New Roman"/>
      <w:color w:val="272727"/>
      <w:sz w:val="21"/>
      <w:szCs w:val="21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73F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73F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273F9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73F9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4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4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44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4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65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4</cp:revision>
  <dcterms:created xsi:type="dcterms:W3CDTF">2021-11-11T06:37:00Z</dcterms:created>
  <dcterms:modified xsi:type="dcterms:W3CDTF">2021-11-12T07:39:00Z</dcterms:modified>
</cp:coreProperties>
</file>