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0E37F278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Příloha </w:t>
      </w:r>
      <w:r w:rsidR="009A7771">
        <w:rPr>
          <w:b/>
          <w:sz w:val="22"/>
          <w:szCs w:val="22"/>
        </w:rPr>
        <w:t>1</w:t>
      </w:r>
      <w:r w:rsidR="00C764CB">
        <w:rPr>
          <w:b/>
          <w:sz w:val="22"/>
          <w:szCs w:val="22"/>
        </w:rPr>
        <w:t>9</w:t>
      </w:r>
      <w:r w:rsidR="003856D9">
        <w:rPr>
          <w:b/>
          <w:sz w:val="22"/>
          <w:szCs w:val="22"/>
        </w:rPr>
        <w:t>.</w:t>
      </w:r>
      <w:r w:rsidR="008E2F4B">
        <w:rPr>
          <w:b/>
          <w:sz w:val="22"/>
          <w:szCs w:val="22"/>
        </w:rPr>
        <w:t>3</w:t>
      </w:r>
      <w:r w:rsidR="00631D7E">
        <w:rPr>
          <w:b/>
          <w:sz w:val="22"/>
          <w:szCs w:val="22"/>
        </w:rPr>
        <w:t xml:space="preserve"> - Krycí list nabídky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2142"/>
        <w:gridCol w:w="1843"/>
        <w:gridCol w:w="2058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4"/>
            <w:vMerge w:val="restart"/>
            <w:shd w:val="clear" w:color="auto" w:fill="C6D9F1"/>
            <w:vAlign w:val="center"/>
          </w:tcPr>
          <w:p w14:paraId="3564D72F" w14:textId="77777777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>KRYCÍ LIST NABÍDKY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4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gridSpan w:val="3"/>
            <w:vMerge w:val="restart"/>
            <w:shd w:val="clear" w:color="auto" w:fill="auto"/>
            <w:vAlign w:val="center"/>
          </w:tcPr>
          <w:p w14:paraId="7C209732" w14:textId="5B607D65" w:rsidR="00002A59" w:rsidRPr="00F91969" w:rsidRDefault="007715B5" w:rsidP="005C4FBE">
            <w:pPr>
              <w:spacing w:line="288" w:lineRule="auto"/>
              <w:jc w:val="center"/>
              <w:rPr>
                <w:b/>
                <w:sz w:val="28"/>
                <w:szCs w:val="28"/>
                <w:u w:val="single"/>
              </w:rPr>
            </w:pPr>
            <w:bookmarkStart w:id="0" w:name="_Hlk72083525"/>
            <w:bookmarkStart w:id="1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0"/>
            <w:bookmarkEnd w:id="1"/>
            <w:r w:rsidR="00C764CB" w:rsidRPr="00A14B2D">
              <w:rPr>
                <w:b/>
                <w:sz w:val="28"/>
                <w:szCs w:val="28"/>
              </w:rPr>
              <w:t>Vodovod Mysliboř – přivaděč a zásobovací</w:t>
            </w:r>
            <w:r w:rsidR="00C764CB">
              <w:rPr>
                <w:b/>
                <w:sz w:val="28"/>
                <w:szCs w:val="28"/>
              </w:rPr>
              <w:t> </w:t>
            </w:r>
            <w:r w:rsidR="00C764CB" w:rsidRPr="00A14B2D">
              <w:rPr>
                <w:b/>
                <w:sz w:val="28"/>
                <w:szCs w:val="28"/>
              </w:rPr>
              <w:t>řady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gridSpan w:val="3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51C9092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B7F7BA0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431A857A" w14:textId="2EBCEC7A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 xml:space="preserve">.1. </w:t>
            </w:r>
            <w:r w:rsidR="007715B5">
              <w:rPr>
                <w:rFonts w:cs="Arial"/>
                <w:b/>
                <w:bCs/>
                <w:sz w:val="20"/>
              </w:rPr>
              <w:t>Pověřený z</w:t>
            </w:r>
            <w:r w:rsidR="00002A59" w:rsidRPr="00063B37">
              <w:rPr>
                <w:rFonts w:cs="Arial"/>
                <w:b/>
                <w:bCs/>
                <w:sz w:val="20"/>
              </w:rPr>
              <w:t>adavatel</w:t>
            </w:r>
          </w:p>
        </w:tc>
      </w:tr>
      <w:tr w:rsidR="00C764CB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729A0441" w:rsidR="00C764CB" w:rsidRPr="00063B37" w:rsidRDefault="00C764CB" w:rsidP="00C764C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A96FAC9" w14:textId="237A5ACE" w:rsidR="00C764CB" w:rsidRPr="00063B37" w:rsidRDefault="00C764CB" w:rsidP="00C764CB">
            <w:pPr>
              <w:rPr>
                <w:color w:val="000000"/>
                <w:sz w:val="20"/>
              </w:rPr>
            </w:pPr>
            <w:r w:rsidRPr="00F6518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Obec Mysliboř</w:t>
            </w:r>
          </w:p>
        </w:tc>
      </w:tr>
      <w:tr w:rsidR="00C764CB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62E8F061" w:rsidR="00C764CB" w:rsidRPr="00063B37" w:rsidRDefault="00C764CB" w:rsidP="00C764C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2398698" w14:textId="64BD548D" w:rsidR="00C764CB" w:rsidRPr="00063B37" w:rsidRDefault="00C764CB" w:rsidP="00C764CB">
            <w:pPr>
              <w:rPr>
                <w:color w:val="000000"/>
                <w:sz w:val="20"/>
              </w:rPr>
            </w:pPr>
            <w:r w:rsidRPr="00F651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Martin Chalupa</w:t>
            </w:r>
            <w:r w:rsidRPr="001474D7">
              <w:rPr>
                <w:sz w:val="20"/>
                <w:szCs w:val="20"/>
              </w:rPr>
              <w:t>, starosta</w:t>
            </w:r>
            <w:r w:rsidR="00175232">
              <w:rPr>
                <w:sz w:val="20"/>
                <w:szCs w:val="20"/>
              </w:rPr>
              <w:t xml:space="preserve"> </w:t>
            </w:r>
            <w:r w:rsidR="00175232">
              <w:rPr>
                <w:sz w:val="20"/>
                <w:szCs w:val="20"/>
              </w:rPr>
              <w:t xml:space="preserve">(tel.: </w:t>
            </w:r>
            <w:r w:rsidR="00175232" w:rsidRPr="001F6576">
              <w:rPr>
                <w:sz w:val="20"/>
                <w:szCs w:val="20"/>
              </w:rPr>
              <w:t>+420 736 528</w:t>
            </w:r>
            <w:r w:rsidR="00175232">
              <w:rPr>
                <w:sz w:val="20"/>
                <w:szCs w:val="20"/>
              </w:rPr>
              <w:t> </w:t>
            </w:r>
            <w:r w:rsidR="00175232" w:rsidRPr="001F6576">
              <w:rPr>
                <w:sz w:val="20"/>
                <w:szCs w:val="20"/>
              </w:rPr>
              <w:t>521)</w:t>
            </w:r>
          </w:p>
        </w:tc>
      </w:tr>
      <w:tr w:rsidR="00C764CB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157C267D" w:rsidR="00C764CB" w:rsidRPr="00063B37" w:rsidRDefault="00C764CB" w:rsidP="00C764C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Sídlo: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6B48C02C" w14:textId="52FA6B19" w:rsidR="00C764CB" w:rsidRPr="008500F1" w:rsidRDefault="00C764CB" w:rsidP="00C764CB">
            <w:pPr>
              <w:rPr>
                <w:sz w:val="20"/>
                <w:szCs w:val="20"/>
              </w:rPr>
            </w:pPr>
            <w:r w:rsidRPr="00F6518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Mysliboř 73, 588 62 Urbanov</w:t>
            </w:r>
          </w:p>
        </w:tc>
      </w:tr>
      <w:tr w:rsidR="00C764CB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3DAEEC8D" w:rsidR="00C764CB" w:rsidRPr="00063B37" w:rsidRDefault="00C764CB" w:rsidP="00C764C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EB3F885" w14:textId="442AC17C" w:rsidR="00C764CB" w:rsidRPr="008500F1" w:rsidRDefault="00C764CB" w:rsidP="00C764CB">
            <w:pPr>
              <w:rPr>
                <w:sz w:val="20"/>
                <w:szCs w:val="20"/>
              </w:rPr>
            </w:pPr>
            <w:r w:rsidRPr="00F651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00286281</w:t>
            </w:r>
          </w:p>
        </w:tc>
      </w:tr>
      <w:tr w:rsidR="00C764CB" w:rsidRPr="00063B37" w14:paraId="07DC0B0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46B31D93" w14:textId="559166B1" w:rsidR="00C764CB" w:rsidRDefault="00C764CB" w:rsidP="00C764C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60827554" w14:textId="328F7112" w:rsidR="00C764CB" w:rsidRPr="00F6518C" w:rsidRDefault="00C764CB" w:rsidP="00C76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obec není plátcem DPH</w:t>
            </w:r>
          </w:p>
        </w:tc>
      </w:tr>
      <w:tr w:rsidR="00C764CB" w:rsidRPr="00063B37" w14:paraId="4CD0D1D2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0398A126" w14:textId="4E1FBCB3" w:rsidR="00C764CB" w:rsidRPr="00063B37" w:rsidRDefault="00C764CB" w:rsidP="00C764CB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16AE49B" w14:textId="27AFA33D" w:rsidR="00C764CB" w:rsidRPr="00063B37" w:rsidRDefault="00C764CB" w:rsidP="00C764CB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35992">
              <w:rPr>
                <w:sz w:val="20"/>
                <w:szCs w:val="20"/>
              </w:rPr>
              <w:t>pf8bpfu</w:t>
            </w:r>
          </w:p>
        </w:tc>
      </w:tr>
      <w:tr w:rsidR="00C764CB" w:rsidRPr="00063B37" w14:paraId="541C17EB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20E3205" w14:textId="598D9015" w:rsidR="00C764CB" w:rsidRPr="00063B37" w:rsidRDefault="00C764CB" w:rsidP="00C764CB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5A19D4A" w14:textId="23E2B65E" w:rsidR="00C764CB" w:rsidRPr="00107CE9" w:rsidRDefault="00C764CB" w:rsidP="00C764CB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41234">
              <w:rPr>
                <w:sz w:val="20"/>
                <w:szCs w:val="20"/>
              </w:rPr>
              <w:t>+420 567 243 476</w:t>
            </w:r>
          </w:p>
        </w:tc>
      </w:tr>
      <w:tr w:rsidR="00C764CB" w:rsidRPr="00063B37" w14:paraId="33264C4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4CE82D6" w14:textId="223ED865" w:rsidR="00C764CB" w:rsidRPr="00063B37" w:rsidRDefault="00C764CB" w:rsidP="00C764C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17E3E3C" w14:textId="48BDCCA3" w:rsidR="00C764CB" w:rsidRPr="00107CE9" w:rsidRDefault="00C764CB" w:rsidP="00C764CB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41234">
              <w:rPr>
                <w:sz w:val="20"/>
                <w:szCs w:val="20"/>
              </w:rPr>
              <w:t>myslibor@post.cz</w:t>
            </w:r>
          </w:p>
        </w:tc>
      </w:tr>
      <w:tr w:rsidR="007715B5" w:rsidRPr="00063B37" w14:paraId="4FC1B69D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1E70282B" w14:textId="5AE29F85" w:rsidR="007715B5" w:rsidRPr="00063B37" w:rsidRDefault="007715B5" w:rsidP="007715B5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</w:t>
            </w:r>
            <w:r>
              <w:rPr>
                <w:rFonts w:cs="Arial"/>
                <w:b/>
                <w:bCs/>
                <w:sz w:val="20"/>
              </w:rPr>
              <w:t>Účastník zadávacího řízení</w:t>
            </w:r>
          </w:p>
        </w:tc>
      </w:tr>
      <w:tr w:rsidR="007715B5" w:rsidRPr="00063B37" w14:paraId="2EA7EED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5877954" w14:textId="77777777" w:rsidR="007715B5" w:rsidRPr="00063B37" w:rsidRDefault="007715B5" w:rsidP="007715B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946729E" w14:textId="77777777" w:rsidR="007715B5" w:rsidRPr="00063B37" w:rsidRDefault="007715B5" w:rsidP="007715B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7715B5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7777777" w:rsidR="007715B5" w:rsidRPr="00063B37" w:rsidRDefault="007715B5" w:rsidP="007715B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F0B9120" w14:textId="77777777" w:rsidR="007715B5" w:rsidRPr="00063B37" w:rsidRDefault="007715B5" w:rsidP="007715B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7715B5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4A01C711" w:rsidR="007715B5" w:rsidRPr="00063B37" w:rsidRDefault="007715B5" w:rsidP="007715B5">
            <w:pPr>
              <w:rPr>
                <w:b/>
                <w:bCs/>
                <w:sz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</w:rPr>
              <w:t>Koresp</w:t>
            </w:r>
            <w:proofErr w:type="spellEnd"/>
            <w:r>
              <w:rPr>
                <w:rFonts w:cs="Arial"/>
                <w:b/>
                <w:bCs/>
                <w:sz w:val="20"/>
              </w:rPr>
              <w:t>. adresa</w:t>
            </w:r>
            <w:r>
              <w:rPr>
                <w:rFonts w:cs="Arial"/>
                <w:bCs/>
              </w:rPr>
              <w:t xml:space="preserve"> </w:t>
            </w:r>
            <w:r w:rsidRPr="008500F1">
              <w:rPr>
                <w:rFonts w:cs="Arial"/>
                <w:bCs/>
                <w:sz w:val="18"/>
                <w:szCs w:val="22"/>
              </w:rPr>
              <w:t>(je-li odlišná):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980C244" w14:textId="77777777" w:rsidR="007715B5" w:rsidRPr="00063B37" w:rsidRDefault="007715B5" w:rsidP="007715B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7715B5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77777777" w:rsidR="007715B5" w:rsidRPr="00063B37" w:rsidRDefault="007715B5" w:rsidP="007715B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94A7C6A" w14:textId="77777777" w:rsidR="007715B5" w:rsidRPr="00063B37" w:rsidRDefault="007715B5" w:rsidP="007715B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7715B5" w:rsidRPr="00063B37" w14:paraId="2474FD93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228EE5" w14:textId="77777777" w:rsidR="007715B5" w:rsidRPr="00063B37" w:rsidRDefault="007715B5" w:rsidP="007715B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7D0E884" w14:textId="77777777" w:rsidR="007715B5" w:rsidRPr="00063B37" w:rsidRDefault="007715B5" w:rsidP="007715B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7715B5" w:rsidRPr="00063B37" w14:paraId="3FA0728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87C08F" w14:textId="0FA07049" w:rsidR="007715B5" w:rsidRPr="00063B37" w:rsidRDefault="007715B5" w:rsidP="007715B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9F3235D" w14:textId="77777777" w:rsidR="007715B5" w:rsidRPr="00063B37" w:rsidRDefault="007715B5" w:rsidP="007715B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7715B5" w:rsidRPr="00063B37" w14:paraId="2E3FCD2A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015ADB6" w14:textId="77777777" w:rsidR="007715B5" w:rsidRPr="00063B37" w:rsidRDefault="007715B5" w:rsidP="007715B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AB5DF2D" w14:textId="77777777" w:rsidR="007715B5" w:rsidRPr="00063B37" w:rsidRDefault="007715B5" w:rsidP="007715B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7715B5" w:rsidRPr="00063B37" w14:paraId="0B9A8E91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0AE9BFF" w14:textId="77777777" w:rsidR="007715B5" w:rsidRPr="00063B37" w:rsidRDefault="007715B5" w:rsidP="007715B5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5A37A60" w14:textId="77777777" w:rsidR="007715B5" w:rsidRPr="00063B37" w:rsidRDefault="007715B5" w:rsidP="007715B5">
            <w:pPr>
              <w:rPr>
                <w:rFonts w:cs="Arial"/>
                <w:sz w:val="20"/>
              </w:rPr>
            </w:pPr>
          </w:p>
        </w:tc>
      </w:tr>
      <w:tr w:rsidR="007715B5" w:rsidRPr="00063B37" w14:paraId="1AE58BE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41C6BA1" w14:textId="77777777" w:rsidR="007715B5" w:rsidRPr="00063B37" w:rsidRDefault="007715B5" w:rsidP="007715B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159BE47" w14:textId="77777777" w:rsidR="007715B5" w:rsidRPr="00063B37" w:rsidRDefault="007715B5" w:rsidP="007715B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7715B5" w:rsidRPr="00063B37" w14:paraId="1B163DF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33E15F" w14:textId="557C5800" w:rsidR="007715B5" w:rsidRPr="00063B37" w:rsidRDefault="007715B5" w:rsidP="007715B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859E0EA" w14:textId="77777777" w:rsidR="007715B5" w:rsidRPr="00063B37" w:rsidRDefault="007715B5" w:rsidP="007715B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7715B5" w:rsidRPr="00063B37" w14:paraId="4CD4E88C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67C442A" w14:textId="77777777" w:rsidR="007715B5" w:rsidRPr="00063B37" w:rsidRDefault="007715B5" w:rsidP="007715B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84FEA1C" w14:textId="77777777" w:rsidR="007715B5" w:rsidRPr="00063B37" w:rsidRDefault="007715B5" w:rsidP="007715B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7715B5" w:rsidRPr="00063B37" w14:paraId="23BFA811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61340564" w14:textId="77777777" w:rsidR="007715B5" w:rsidRPr="00063B37" w:rsidRDefault="007715B5" w:rsidP="007715B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2.  Nabídková cena v Kč</w:t>
            </w:r>
            <w:r w:rsidRPr="00766229">
              <w:rPr>
                <w:b/>
                <w:sz w:val="20"/>
                <w:szCs w:val="20"/>
              </w:rPr>
              <w:t xml:space="preserve">                         </w:t>
            </w:r>
          </w:p>
        </w:tc>
      </w:tr>
      <w:tr w:rsidR="007715B5" w:rsidRPr="00063B37" w14:paraId="23926EB1" w14:textId="77777777" w:rsidTr="008500F1">
        <w:trPr>
          <w:trHeight w:val="421"/>
        </w:trPr>
        <w:tc>
          <w:tcPr>
            <w:tcW w:w="3118" w:type="dxa"/>
            <w:shd w:val="clear" w:color="auto" w:fill="C0C0C0"/>
            <w:noWrap/>
            <w:vAlign w:val="bottom"/>
          </w:tcPr>
          <w:p w14:paraId="0A9F6CBF" w14:textId="77777777" w:rsidR="007715B5" w:rsidRPr="00063B37" w:rsidRDefault="007715B5" w:rsidP="007715B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 </w:t>
            </w:r>
          </w:p>
        </w:tc>
        <w:tc>
          <w:tcPr>
            <w:tcW w:w="2142" w:type="dxa"/>
            <w:shd w:val="clear" w:color="auto" w:fill="C0C0C0"/>
            <w:noWrap/>
            <w:vAlign w:val="center"/>
          </w:tcPr>
          <w:p w14:paraId="211B8353" w14:textId="77777777" w:rsidR="007715B5" w:rsidRPr="00063B37" w:rsidRDefault="007715B5" w:rsidP="007715B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bez DPH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789D9E0" w14:textId="77777777" w:rsidR="007715B5" w:rsidRPr="00063B37" w:rsidRDefault="007715B5" w:rsidP="007715B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  <w:tc>
          <w:tcPr>
            <w:tcW w:w="2058" w:type="dxa"/>
            <w:shd w:val="clear" w:color="auto" w:fill="C0C0C0"/>
            <w:noWrap/>
            <w:vAlign w:val="center"/>
          </w:tcPr>
          <w:p w14:paraId="3E782E3B" w14:textId="77777777" w:rsidR="007715B5" w:rsidRPr="00063B37" w:rsidRDefault="007715B5" w:rsidP="007715B5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Cena celkem vč. </w:t>
            </w: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</w:tr>
      <w:tr w:rsidR="007715B5" w:rsidRPr="00063B37" w14:paraId="46DCD88C" w14:textId="77777777" w:rsidTr="008500F1">
        <w:trPr>
          <w:trHeight w:val="599"/>
        </w:trPr>
        <w:tc>
          <w:tcPr>
            <w:tcW w:w="3118" w:type="dxa"/>
            <w:shd w:val="clear" w:color="auto" w:fill="auto"/>
            <w:noWrap/>
            <w:vAlign w:val="center"/>
          </w:tcPr>
          <w:p w14:paraId="43AD4D4C" w14:textId="77777777" w:rsidR="007715B5" w:rsidRPr="00063B37" w:rsidRDefault="007715B5" w:rsidP="007715B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celkem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 w14:paraId="6A7B4402" w14:textId="77777777" w:rsidR="007715B5" w:rsidRPr="00063B37" w:rsidRDefault="007715B5" w:rsidP="007715B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ECF40B" w14:textId="77777777" w:rsidR="007715B5" w:rsidRPr="00063B37" w:rsidRDefault="007715B5" w:rsidP="007715B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58" w:type="dxa"/>
            <w:shd w:val="clear" w:color="auto" w:fill="auto"/>
            <w:noWrap/>
            <w:vAlign w:val="center"/>
          </w:tcPr>
          <w:p w14:paraId="3E5B1261" w14:textId="77777777" w:rsidR="007715B5" w:rsidRPr="00063B37" w:rsidRDefault="007715B5" w:rsidP="007715B5">
            <w:pPr>
              <w:jc w:val="center"/>
              <w:rPr>
                <w:b/>
                <w:bCs/>
                <w:sz w:val="20"/>
              </w:rPr>
            </w:pPr>
          </w:p>
        </w:tc>
      </w:tr>
      <w:tr w:rsidR="007715B5" w:rsidRPr="00063B37" w14:paraId="52E11F89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16C4D60" w14:textId="71BE12BB" w:rsidR="007715B5" w:rsidRPr="00063B37" w:rsidRDefault="007715B5" w:rsidP="007715B5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3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7715B5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7715B5" w:rsidRPr="00063B37" w:rsidRDefault="007715B5" w:rsidP="007715B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26E64EC" w14:textId="77777777" w:rsidR="007715B5" w:rsidRPr="00063B37" w:rsidRDefault="007715B5" w:rsidP="007715B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7715B5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7715B5" w:rsidRPr="00063B37" w:rsidRDefault="007715B5" w:rsidP="007715B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E71B731" w14:textId="77777777" w:rsidR="007715B5" w:rsidRPr="00063B37" w:rsidRDefault="007715B5" w:rsidP="007715B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</w:tbl>
    <w:p w14:paraId="55417B5E" w14:textId="77777777" w:rsidR="00002A59" w:rsidRDefault="00002A59" w:rsidP="00AC2801"/>
    <w:sectPr w:rsidR="00002A59" w:rsidSect="00AC2801"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6D582" w14:textId="77777777" w:rsidR="000F121E" w:rsidRDefault="000F121E" w:rsidP="00002A59">
      <w:r>
        <w:separator/>
      </w:r>
    </w:p>
  </w:endnote>
  <w:endnote w:type="continuationSeparator" w:id="0">
    <w:p w14:paraId="67D140F2" w14:textId="77777777" w:rsidR="000F121E" w:rsidRDefault="000F121E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A88E7" w14:textId="77777777" w:rsidR="000F121E" w:rsidRDefault="000F121E" w:rsidP="00002A59">
      <w:r>
        <w:separator/>
      </w:r>
    </w:p>
  </w:footnote>
  <w:footnote w:type="continuationSeparator" w:id="0">
    <w:p w14:paraId="71BD35F2" w14:textId="77777777" w:rsidR="000F121E" w:rsidRDefault="000F121E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26502"/>
    <w:rsid w:val="000377E9"/>
    <w:rsid w:val="00064488"/>
    <w:rsid w:val="000752E1"/>
    <w:rsid w:val="000A0912"/>
    <w:rsid w:val="000A54EE"/>
    <w:rsid w:val="000D155B"/>
    <w:rsid w:val="000E16D3"/>
    <w:rsid w:val="000E656B"/>
    <w:rsid w:val="000F121E"/>
    <w:rsid w:val="000F2A4F"/>
    <w:rsid w:val="000F60A2"/>
    <w:rsid w:val="00107CE9"/>
    <w:rsid w:val="00124A0A"/>
    <w:rsid w:val="001435C7"/>
    <w:rsid w:val="00174600"/>
    <w:rsid w:val="00175232"/>
    <w:rsid w:val="0017614C"/>
    <w:rsid w:val="00197153"/>
    <w:rsid w:val="001B2B35"/>
    <w:rsid w:val="001B33A4"/>
    <w:rsid w:val="001C2281"/>
    <w:rsid w:val="001C5ED0"/>
    <w:rsid w:val="001D3875"/>
    <w:rsid w:val="001E1DAC"/>
    <w:rsid w:val="00200A4D"/>
    <w:rsid w:val="00222808"/>
    <w:rsid w:val="002238A5"/>
    <w:rsid w:val="00264086"/>
    <w:rsid w:val="002C69F9"/>
    <w:rsid w:val="002E088E"/>
    <w:rsid w:val="002E2842"/>
    <w:rsid w:val="002E3082"/>
    <w:rsid w:val="00303618"/>
    <w:rsid w:val="003260B1"/>
    <w:rsid w:val="003315D5"/>
    <w:rsid w:val="003317EF"/>
    <w:rsid w:val="00342EBD"/>
    <w:rsid w:val="00350D03"/>
    <w:rsid w:val="0035783B"/>
    <w:rsid w:val="00360BE4"/>
    <w:rsid w:val="00372416"/>
    <w:rsid w:val="00372C1C"/>
    <w:rsid w:val="003856D9"/>
    <w:rsid w:val="003925E9"/>
    <w:rsid w:val="003C5F59"/>
    <w:rsid w:val="003D684B"/>
    <w:rsid w:val="003E389C"/>
    <w:rsid w:val="003F4012"/>
    <w:rsid w:val="003F59B3"/>
    <w:rsid w:val="00417E0B"/>
    <w:rsid w:val="004222F8"/>
    <w:rsid w:val="0043346E"/>
    <w:rsid w:val="004445C0"/>
    <w:rsid w:val="004626B3"/>
    <w:rsid w:val="00465646"/>
    <w:rsid w:val="00486077"/>
    <w:rsid w:val="004B2DEA"/>
    <w:rsid w:val="004B4267"/>
    <w:rsid w:val="004C03F5"/>
    <w:rsid w:val="004D244D"/>
    <w:rsid w:val="004E1E2D"/>
    <w:rsid w:val="004E7360"/>
    <w:rsid w:val="004E75A9"/>
    <w:rsid w:val="004F6E25"/>
    <w:rsid w:val="005369ED"/>
    <w:rsid w:val="005417B4"/>
    <w:rsid w:val="00563703"/>
    <w:rsid w:val="005639E6"/>
    <w:rsid w:val="00566BC0"/>
    <w:rsid w:val="00574191"/>
    <w:rsid w:val="00575440"/>
    <w:rsid w:val="00577C15"/>
    <w:rsid w:val="00584DEC"/>
    <w:rsid w:val="0059025D"/>
    <w:rsid w:val="00590459"/>
    <w:rsid w:val="005A21E5"/>
    <w:rsid w:val="005C4FBE"/>
    <w:rsid w:val="005C5CC3"/>
    <w:rsid w:val="005C5E70"/>
    <w:rsid w:val="005C69ED"/>
    <w:rsid w:val="005D15AC"/>
    <w:rsid w:val="005D1C30"/>
    <w:rsid w:val="005E4C14"/>
    <w:rsid w:val="00603FD1"/>
    <w:rsid w:val="00604843"/>
    <w:rsid w:val="00631D7E"/>
    <w:rsid w:val="00641145"/>
    <w:rsid w:val="00641B39"/>
    <w:rsid w:val="00666A55"/>
    <w:rsid w:val="00673BCF"/>
    <w:rsid w:val="006904F7"/>
    <w:rsid w:val="006965A1"/>
    <w:rsid w:val="006B4DB7"/>
    <w:rsid w:val="006E7DD4"/>
    <w:rsid w:val="006F54C1"/>
    <w:rsid w:val="00703E3C"/>
    <w:rsid w:val="00707602"/>
    <w:rsid w:val="00721917"/>
    <w:rsid w:val="00756F89"/>
    <w:rsid w:val="007623EC"/>
    <w:rsid w:val="007647E2"/>
    <w:rsid w:val="00766229"/>
    <w:rsid w:val="007715B5"/>
    <w:rsid w:val="007775D2"/>
    <w:rsid w:val="00796446"/>
    <w:rsid w:val="007A610E"/>
    <w:rsid w:val="007A6A55"/>
    <w:rsid w:val="007B2BC8"/>
    <w:rsid w:val="007B33DD"/>
    <w:rsid w:val="007B34B2"/>
    <w:rsid w:val="007B62E7"/>
    <w:rsid w:val="0080341C"/>
    <w:rsid w:val="008158FE"/>
    <w:rsid w:val="008500F1"/>
    <w:rsid w:val="00862DA4"/>
    <w:rsid w:val="00867DCB"/>
    <w:rsid w:val="008740E7"/>
    <w:rsid w:val="00880968"/>
    <w:rsid w:val="00883718"/>
    <w:rsid w:val="0089427F"/>
    <w:rsid w:val="008D6082"/>
    <w:rsid w:val="008E2F4B"/>
    <w:rsid w:val="008E5F59"/>
    <w:rsid w:val="008F67F2"/>
    <w:rsid w:val="009131E9"/>
    <w:rsid w:val="00931A8C"/>
    <w:rsid w:val="00934A9F"/>
    <w:rsid w:val="00944F51"/>
    <w:rsid w:val="00956BF1"/>
    <w:rsid w:val="009619B1"/>
    <w:rsid w:val="00970487"/>
    <w:rsid w:val="009727B6"/>
    <w:rsid w:val="0099095E"/>
    <w:rsid w:val="009A7771"/>
    <w:rsid w:val="009C628F"/>
    <w:rsid w:val="009E3ECA"/>
    <w:rsid w:val="00A12E80"/>
    <w:rsid w:val="00A333D9"/>
    <w:rsid w:val="00A37BF4"/>
    <w:rsid w:val="00A469F0"/>
    <w:rsid w:val="00A62DAF"/>
    <w:rsid w:val="00AA271E"/>
    <w:rsid w:val="00AA7D4F"/>
    <w:rsid w:val="00AC2801"/>
    <w:rsid w:val="00AC6659"/>
    <w:rsid w:val="00AE477B"/>
    <w:rsid w:val="00B01D48"/>
    <w:rsid w:val="00B30878"/>
    <w:rsid w:val="00B34B78"/>
    <w:rsid w:val="00B4071A"/>
    <w:rsid w:val="00B43081"/>
    <w:rsid w:val="00B70C69"/>
    <w:rsid w:val="00B93B66"/>
    <w:rsid w:val="00B93E9E"/>
    <w:rsid w:val="00BA6912"/>
    <w:rsid w:val="00BB09FE"/>
    <w:rsid w:val="00C015FD"/>
    <w:rsid w:val="00C038D6"/>
    <w:rsid w:val="00C119DD"/>
    <w:rsid w:val="00C17470"/>
    <w:rsid w:val="00C3033C"/>
    <w:rsid w:val="00C32A35"/>
    <w:rsid w:val="00C35D58"/>
    <w:rsid w:val="00C53AEF"/>
    <w:rsid w:val="00C62F56"/>
    <w:rsid w:val="00C735FC"/>
    <w:rsid w:val="00C764CB"/>
    <w:rsid w:val="00C82BF5"/>
    <w:rsid w:val="00C9076C"/>
    <w:rsid w:val="00C95B9D"/>
    <w:rsid w:val="00CC3EFF"/>
    <w:rsid w:val="00CD1074"/>
    <w:rsid w:val="00CF3B6A"/>
    <w:rsid w:val="00CF79AF"/>
    <w:rsid w:val="00D0402F"/>
    <w:rsid w:val="00D320E2"/>
    <w:rsid w:val="00D55FCB"/>
    <w:rsid w:val="00D62764"/>
    <w:rsid w:val="00D87003"/>
    <w:rsid w:val="00D930AE"/>
    <w:rsid w:val="00D96A55"/>
    <w:rsid w:val="00DB61E4"/>
    <w:rsid w:val="00DC1BFE"/>
    <w:rsid w:val="00DC76F1"/>
    <w:rsid w:val="00E322AE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65CD"/>
    <w:rsid w:val="00EC2CAA"/>
    <w:rsid w:val="00F13581"/>
    <w:rsid w:val="00F26FC1"/>
    <w:rsid w:val="00F460D1"/>
    <w:rsid w:val="00F64F02"/>
    <w:rsid w:val="00F6573C"/>
    <w:rsid w:val="00F91969"/>
    <w:rsid w:val="00F96A79"/>
    <w:rsid w:val="00FB163E"/>
    <w:rsid w:val="00FE3151"/>
    <w:rsid w:val="00FF4060"/>
    <w:rsid w:val="00FF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Gabrielová</cp:lastModifiedBy>
  <cp:revision>39</cp:revision>
  <cp:lastPrinted>2012-10-24T09:36:00Z</cp:lastPrinted>
  <dcterms:created xsi:type="dcterms:W3CDTF">2019-01-07T11:32:00Z</dcterms:created>
  <dcterms:modified xsi:type="dcterms:W3CDTF">2023-05-25T06:59:00Z</dcterms:modified>
</cp:coreProperties>
</file>