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9D2822" w:rsidRPr="00DF630C" w14:paraId="15BBCF20" w14:textId="77777777" w:rsidTr="003C6CE9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06F0E31B" w14:textId="77777777" w:rsidR="009D2822" w:rsidRPr="00DF630C" w:rsidRDefault="009D2822" w:rsidP="003C6C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245402C" w14:textId="77777777" w:rsidR="009D2822" w:rsidRPr="00792980" w:rsidRDefault="009D2822" w:rsidP="003C6C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VIZOVICE, KOMUNIKACE PĚŠÍ V KŘIŽOVATCE ULIC ZLÍNSKÁ A 3. KVĚTNA</w:t>
            </w:r>
          </w:p>
        </w:tc>
      </w:tr>
      <w:tr w:rsidR="009D2822" w:rsidRPr="00DF630C" w14:paraId="643C0C00" w14:textId="77777777" w:rsidTr="003C6CE9">
        <w:trPr>
          <w:trHeight w:val="567"/>
        </w:trPr>
        <w:tc>
          <w:tcPr>
            <w:tcW w:w="1737" w:type="pct"/>
            <w:vAlign w:val="center"/>
            <w:hideMark/>
          </w:tcPr>
          <w:p w14:paraId="6105AAC2" w14:textId="77777777" w:rsidR="009D2822" w:rsidRPr="00DF630C" w:rsidRDefault="009D2822" w:rsidP="003C6CE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3174ADCB" w14:textId="77777777" w:rsidR="009D2822" w:rsidRPr="00DF630C" w:rsidRDefault="009D2822" w:rsidP="003C6CE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9D2822" w:rsidRPr="00DF630C" w14:paraId="4EF35251" w14:textId="77777777" w:rsidTr="003C6CE9">
        <w:trPr>
          <w:trHeight w:val="567"/>
        </w:trPr>
        <w:tc>
          <w:tcPr>
            <w:tcW w:w="1737" w:type="pct"/>
            <w:vAlign w:val="center"/>
            <w:hideMark/>
          </w:tcPr>
          <w:p w14:paraId="6EA5523C" w14:textId="77777777" w:rsidR="009D2822" w:rsidRPr="00DF630C" w:rsidRDefault="009D2822" w:rsidP="003C6CE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5750B9C3" w14:textId="77777777" w:rsidR="009D2822" w:rsidRPr="00DF630C" w:rsidRDefault="009D2822" w:rsidP="003C6CE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9D2822" w:rsidRPr="00DF630C" w14:paraId="01AC0ECC" w14:textId="77777777" w:rsidTr="003C6CE9">
        <w:trPr>
          <w:trHeight w:val="567"/>
        </w:trPr>
        <w:tc>
          <w:tcPr>
            <w:tcW w:w="1737" w:type="pct"/>
            <w:vAlign w:val="center"/>
            <w:hideMark/>
          </w:tcPr>
          <w:p w14:paraId="67A9DD84" w14:textId="77777777" w:rsidR="009D2822" w:rsidRPr="00DF630C" w:rsidRDefault="009D2822" w:rsidP="003C6CE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1C78DC99" w14:textId="77777777" w:rsidR="009D2822" w:rsidRDefault="009D2822" w:rsidP="003C6C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  <w:p w14:paraId="7AA406F6" w14:textId="63B39AFE" w:rsidR="001A344E" w:rsidRPr="00DF630C" w:rsidRDefault="001A344E" w:rsidP="003C6CE9">
            <w:pPr>
              <w:rPr>
                <w:rFonts w:asciiTheme="minorHAnsi" w:hAnsiTheme="minorHAnsi" w:cstheme="minorHAnsi"/>
              </w:rPr>
            </w:pPr>
            <w:r w:rsidRPr="00AF3DD8">
              <w:rPr>
                <w:rFonts w:asciiTheme="minorHAnsi" w:hAnsiTheme="minorHAnsi" w:cstheme="minorHAnsi"/>
                <w:bCs/>
                <w:sz w:val="22"/>
                <w:szCs w:val="22"/>
              </w:rPr>
              <w:t>45223500-1      ŽELEZOBETONOVÉ KONSTRUKCE</w:t>
            </w:r>
            <w:bookmarkStart w:id="1" w:name="_GoBack"/>
            <w:bookmarkEnd w:id="1"/>
          </w:p>
        </w:tc>
      </w:tr>
      <w:tr w:rsidR="009D2822" w:rsidRPr="00DF630C" w14:paraId="1347E8F5" w14:textId="77777777" w:rsidTr="003C6CE9">
        <w:trPr>
          <w:trHeight w:val="567"/>
        </w:trPr>
        <w:tc>
          <w:tcPr>
            <w:tcW w:w="1737" w:type="pct"/>
            <w:vAlign w:val="center"/>
            <w:hideMark/>
          </w:tcPr>
          <w:p w14:paraId="40C04C4D" w14:textId="77777777" w:rsidR="009D2822" w:rsidRPr="00DF630C" w:rsidRDefault="009D2822" w:rsidP="003C6CE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2C3BF58D" w14:textId="77777777" w:rsidR="009D2822" w:rsidRPr="00DF630C" w:rsidRDefault="009D2822" w:rsidP="003C6CE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2.660.000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AED8" w14:textId="77777777" w:rsidR="00F17827" w:rsidRDefault="00F17827">
      <w:r>
        <w:separator/>
      </w:r>
    </w:p>
  </w:endnote>
  <w:endnote w:type="continuationSeparator" w:id="0">
    <w:p w14:paraId="0709DC74" w14:textId="77777777" w:rsidR="00F17827" w:rsidRDefault="00F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F17827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D7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F17827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AF7C" w14:textId="77777777" w:rsidR="00F17827" w:rsidRDefault="00F17827">
      <w:r>
        <w:separator/>
      </w:r>
    </w:p>
  </w:footnote>
  <w:footnote w:type="continuationSeparator" w:id="0">
    <w:p w14:paraId="407BFC31" w14:textId="77777777" w:rsidR="00F17827" w:rsidRDefault="00F1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F17827" w:rsidP="005D6C72">
    <w:pPr>
      <w:pStyle w:val="Zhlav"/>
      <w:ind w:firstLine="709"/>
    </w:pPr>
  </w:p>
  <w:p w14:paraId="36D1F47D" w14:textId="77777777" w:rsidR="005D6C72" w:rsidRDefault="00F178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0F4666"/>
    <w:rsid w:val="00125ED0"/>
    <w:rsid w:val="0017140F"/>
    <w:rsid w:val="001769EC"/>
    <w:rsid w:val="001A344E"/>
    <w:rsid w:val="001E254B"/>
    <w:rsid w:val="001F4C9C"/>
    <w:rsid w:val="00375F89"/>
    <w:rsid w:val="0041472F"/>
    <w:rsid w:val="00440830"/>
    <w:rsid w:val="00502F46"/>
    <w:rsid w:val="0054576D"/>
    <w:rsid w:val="0056783D"/>
    <w:rsid w:val="009D2822"/>
    <w:rsid w:val="00A97670"/>
    <w:rsid w:val="00AC6A6F"/>
    <w:rsid w:val="00B16692"/>
    <w:rsid w:val="00B53DCC"/>
    <w:rsid w:val="00B76343"/>
    <w:rsid w:val="00BB549B"/>
    <w:rsid w:val="00C16309"/>
    <w:rsid w:val="00D36B66"/>
    <w:rsid w:val="00DE47C4"/>
    <w:rsid w:val="00F01E7F"/>
    <w:rsid w:val="00F17827"/>
    <w:rsid w:val="00FA23DB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11</cp:revision>
  <dcterms:created xsi:type="dcterms:W3CDTF">2021-07-26T05:03:00Z</dcterms:created>
  <dcterms:modified xsi:type="dcterms:W3CDTF">2024-02-16T07:37:00Z</dcterms:modified>
</cp:coreProperties>
</file>