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1"/>
        <w:gridCol w:w="6785"/>
      </w:tblGrid>
      <w:tr w:rsidR="003F2F3D" w:rsidRPr="006302E4" w:rsidTr="00465049">
        <w:trPr>
          <w:cantSplit/>
          <w:trHeight w:val="293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nil"/>
            </w:tcBorders>
            <w:shd w:val="clear" w:color="auto" w:fill="BDD6EE"/>
            <w:vAlign w:val="center"/>
          </w:tcPr>
          <w:p w:rsidR="003F2F3D" w:rsidRPr="00F43580" w:rsidRDefault="00F43580" w:rsidP="00F43580">
            <w:pPr>
              <w:jc w:val="center"/>
              <w:rPr>
                <w:rFonts w:ascii="Calibri" w:hAnsi="Calibri" w:cs="Calibri"/>
                <w:b/>
                <w:bCs/>
                <w:sz w:val="44"/>
                <w:szCs w:val="44"/>
              </w:rPr>
            </w:pPr>
            <w:r w:rsidRPr="00F43580">
              <w:rPr>
                <w:rFonts w:ascii="Calibri" w:hAnsi="Calibri" w:cs="Calibri"/>
                <w:b/>
                <w:bCs/>
                <w:sz w:val="44"/>
                <w:szCs w:val="44"/>
              </w:rPr>
              <w:t>KRYCÍ LIST NABÍDKY</w:t>
            </w:r>
          </w:p>
        </w:tc>
      </w:tr>
      <w:tr w:rsidR="006302E4" w:rsidRPr="006302E4" w:rsidTr="00465049">
        <w:trPr>
          <w:trHeight w:val="886"/>
          <w:jc w:val="center"/>
        </w:trPr>
        <w:tc>
          <w:tcPr>
            <w:tcW w:w="9886" w:type="dxa"/>
            <w:gridSpan w:val="2"/>
            <w:tcBorders>
              <w:top w:val="nil"/>
              <w:bottom w:val="nil"/>
            </w:tcBorders>
            <w:shd w:val="clear" w:color="auto" w:fill="BDD6EE"/>
            <w:vAlign w:val="center"/>
          </w:tcPr>
          <w:p w:rsidR="006302E4" w:rsidRPr="00A95E5F" w:rsidRDefault="00A95E5F" w:rsidP="008A40CA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bookmarkStart w:id="0" w:name="_Hlk4578772"/>
            <w:r w:rsidRPr="00A95E5F">
              <w:rPr>
                <w:b/>
                <w:noProof/>
                <w:sz w:val="28"/>
                <w:szCs w:val="28"/>
              </w:rPr>
              <w:t>„</w:t>
            </w:r>
            <w:r w:rsidRPr="00A95E5F">
              <w:rPr>
                <w:b/>
                <w:sz w:val="28"/>
                <w:szCs w:val="28"/>
              </w:rPr>
              <w:t>Snížení energetické náročnosti a rekonstrukce otopné soustavy 8. MŠ Zeyerova Písek“</w:t>
            </w:r>
            <w:bookmarkEnd w:id="0"/>
            <w:r w:rsidR="00C0026F" w:rsidRPr="00A95E5F">
              <w:rPr>
                <w:rFonts w:ascii="Verdana" w:hAnsi="Verdana"/>
                <w:b/>
                <w:sz w:val="28"/>
                <w:szCs w:val="28"/>
              </w:rPr>
              <w:t xml:space="preserve"> </w:t>
            </w:r>
          </w:p>
        </w:tc>
        <w:bookmarkStart w:id="1" w:name="_GoBack"/>
        <w:bookmarkEnd w:id="1"/>
      </w:tr>
      <w:tr w:rsidR="003F2F3D" w:rsidRPr="006302E4" w:rsidTr="00465049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:rsidR="003F2F3D" w:rsidRPr="00C904BC" w:rsidRDefault="003F2F3D" w:rsidP="00B278B3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Zadavatel</w:t>
            </w:r>
          </w:p>
        </w:tc>
      </w:tr>
      <w:tr w:rsidR="00C0026F" w:rsidRPr="006302E4" w:rsidTr="00C0026F">
        <w:trPr>
          <w:trHeight w:hRule="exact" w:val="484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0026F" w:rsidRPr="00156169" w:rsidRDefault="00C0026F" w:rsidP="00C0026F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Název: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0026F" w:rsidRPr="00C36CC8" w:rsidRDefault="00A95E5F" w:rsidP="00C0026F">
            <w:pPr>
              <w:spacing w:line="28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Základní škola Jana Husa a Mateřská škola Písek, Husovo nám. 725</w:t>
            </w:r>
          </w:p>
        </w:tc>
      </w:tr>
      <w:tr w:rsidR="00A95E5F" w:rsidRPr="006302E4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A95E5F" w:rsidRPr="00156169" w:rsidRDefault="00A95E5F" w:rsidP="00A95E5F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Sídlo: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95E5F" w:rsidRPr="00F53554" w:rsidRDefault="00A95E5F" w:rsidP="00A95E5F">
            <w:pPr>
              <w:spacing w:line="280" w:lineRule="atLeast"/>
              <w:rPr>
                <w:sz w:val="20"/>
                <w:szCs w:val="20"/>
              </w:rPr>
            </w:pPr>
            <w:r w:rsidRPr="00F53554">
              <w:rPr>
                <w:color w:val="000000"/>
                <w:sz w:val="20"/>
                <w:szCs w:val="20"/>
                <w:shd w:val="clear" w:color="auto" w:fill="FFFFFF"/>
              </w:rPr>
              <w:t>Husovo nám. 725, 397 01 Písek</w:t>
            </w:r>
          </w:p>
        </w:tc>
      </w:tr>
      <w:tr w:rsidR="00757919" w:rsidRPr="006302E4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757919" w:rsidRPr="00156169" w:rsidRDefault="00757919" w:rsidP="00757919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Cs/>
                <w:sz w:val="16"/>
                <w:szCs w:val="16"/>
              </w:rPr>
              <w:t>Jednající: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57919" w:rsidRPr="00C0026F" w:rsidRDefault="00A95E5F" w:rsidP="0075791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Mgr. Jan Adámek</w:t>
            </w:r>
          </w:p>
        </w:tc>
      </w:tr>
      <w:tr w:rsidR="00757919" w:rsidRPr="006302E4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757919" w:rsidRPr="00156169" w:rsidRDefault="00757919" w:rsidP="00757919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IČO: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57919" w:rsidRPr="00C0026F" w:rsidRDefault="00A95E5F" w:rsidP="007579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70943141</w:t>
            </w:r>
          </w:p>
        </w:tc>
      </w:tr>
      <w:tr w:rsidR="00EB3305" w:rsidRPr="006302E4" w:rsidTr="00465049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:rsidR="00EB3305" w:rsidRPr="00C904BC" w:rsidRDefault="00A05DF6" w:rsidP="00A05DF6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Identifikace ú</w:t>
            </w:r>
            <w:r w:rsidR="00EB3305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častník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a</w:t>
            </w:r>
            <w:r w:rsidR="00EB3305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zadávacího řízení (dále </w:t>
            </w:r>
            <w:r w:rsidR="00156169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jen</w:t>
            </w:r>
            <w:r w:rsidR="00EB3305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„účastník ZŘ“)</w:t>
            </w:r>
          </w:p>
        </w:tc>
      </w:tr>
      <w:tr w:rsidR="00EB3305" w:rsidRPr="006302E4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Název: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Sídlo/místo podnikání: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A05DF6" w:rsidRPr="006302E4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A05DF6" w:rsidRPr="00156169" w:rsidRDefault="00A05DF6" w:rsidP="00A05DF6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Cs/>
                <w:sz w:val="16"/>
                <w:szCs w:val="16"/>
              </w:rPr>
              <w:t>Spisová značka v obchodním rejstříku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05DF6" w:rsidRPr="00156169" w:rsidRDefault="00A05DF6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EB3305" w:rsidRPr="006302E4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Tel./fax: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E-mail</w:t>
            </w:r>
            <w:r w:rsidR="00A05DF6">
              <w:rPr>
                <w:rFonts w:ascii="Verdana" w:hAnsi="Verdana" w:cs="Calibri"/>
                <w:bCs/>
                <w:sz w:val="16"/>
                <w:szCs w:val="16"/>
              </w:rPr>
              <w:t xml:space="preserve"> pro komunikaci v průběhu procesu zadávání veřejné zakázky</w:t>
            </w: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IČO / DIČ: 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ID datové schránky: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EB3305" w:rsidRPr="006302E4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Osoba oprávněná za účastníka ZŘ jednat: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Kontaktní osoba (jméno a příjmení): 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Kontaktní osoba (tel./fax):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:rsidTr="00A05DF6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Kontaktní osoba (e-mail):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D27925" w:rsidRPr="006302E4" w:rsidTr="00ED24B4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:rsidR="00D27925" w:rsidRPr="00C904BC" w:rsidRDefault="00D27925" w:rsidP="00ED24B4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Nabídková cena v Kč</w:t>
            </w:r>
          </w:p>
        </w:tc>
      </w:tr>
      <w:tr w:rsidR="00A05DF6" w:rsidRPr="006302E4" w:rsidTr="00A05DF6">
        <w:trPr>
          <w:trHeight w:hRule="exact" w:val="397"/>
          <w:jc w:val="center"/>
        </w:trPr>
        <w:tc>
          <w:tcPr>
            <w:tcW w:w="3101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A05DF6" w:rsidRPr="00D27925" w:rsidRDefault="00D27925" w:rsidP="00ED24B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D27925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Nabídková cena celkem bez DPH </w:t>
            </w:r>
          </w:p>
        </w:tc>
        <w:tc>
          <w:tcPr>
            <w:tcW w:w="678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5DF6" w:rsidRPr="00D27925" w:rsidRDefault="00A05DF6" w:rsidP="00ED24B4">
            <w:pPr>
              <w:rPr>
                <w:rFonts w:ascii="Verdana" w:hAnsi="Verdana" w:cs="Calibri"/>
                <w:b/>
                <w:sz w:val="16"/>
                <w:szCs w:val="16"/>
              </w:rPr>
            </w:pPr>
          </w:p>
        </w:tc>
      </w:tr>
      <w:tr w:rsidR="00EB3305" w:rsidRPr="006302E4" w:rsidTr="00465049">
        <w:trPr>
          <w:trHeight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:rsidR="00EB3305" w:rsidRPr="00C904BC" w:rsidRDefault="00EB3305" w:rsidP="00B278B3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Osoba oprávněná </w:t>
            </w:r>
            <w:r w:rsidR="008D69B2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za </w:t>
            </w: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účastníka</w:t>
            </w:r>
            <w:r w:rsidR="008D69B2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ZŘ </w:t>
            </w: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jednat</w:t>
            </w:r>
          </w:p>
        </w:tc>
      </w:tr>
      <w:tr w:rsidR="00EB3305" w:rsidRPr="006302E4" w:rsidTr="00AD40CA">
        <w:trPr>
          <w:trHeight w:val="731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3305" w:rsidRPr="00156169" w:rsidRDefault="00F77D17" w:rsidP="00EB3305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>Jméno</w:t>
            </w:r>
            <w:r w:rsidR="00EB3305"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, příjmení a funkce osoby </w:t>
            </w:r>
          </w:p>
          <w:p w:rsidR="00EB3305" w:rsidRPr="00156169" w:rsidRDefault="00EB3305" w:rsidP="00EB3305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>oprávněné jednat jménem či za účastníka ZŘ: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A21ADF" w:rsidRPr="006302E4" w:rsidTr="00ED24B4">
        <w:trPr>
          <w:trHeight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:rsidR="00A21ADF" w:rsidRPr="00C904BC" w:rsidRDefault="00A21ADF" w:rsidP="00ED24B4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Čestné prohlášení</w:t>
            </w:r>
          </w:p>
        </w:tc>
      </w:tr>
      <w:tr w:rsidR="00860BE4" w:rsidRPr="006302E4" w:rsidTr="005876DC">
        <w:trPr>
          <w:trHeight w:val="1304"/>
          <w:jc w:val="center"/>
        </w:trPr>
        <w:tc>
          <w:tcPr>
            <w:tcW w:w="988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60BE4" w:rsidRPr="00156169" w:rsidRDefault="005876DC" w:rsidP="005876DC">
            <w:pPr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Čestně tímto prohlašuji, </w:t>
            </w:r>
            <w:r w:rsidRPr="005876DC">
              <w:rPr>
                <w:rFonts w:ascii="Verdana" w:hAnsi="Verdana" w:cs="Calibri"/>
                <w:bCs/>
                <w:sz w:val="16"/>
                <w:szCs w:val="16"/>
              </w:rPr>
              <w:t>že jako účastník ZŘ/dodavatel jsem se</w:t>
            </w:r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20"/>
                <w:szCs w:val="20"/>
              </w:rPr>
              <w:t>v plné míře seznámil s rozsahem a povahou veřejné zakázky „</w:t>
            </w:r>
            <w:r w:rsidR="00A95E5F" w:rsidRPr="00A95E5F">
              <w:rPr>
                <w:bCs/>
                <w:sz w:val="20"/>
                <w:szCs w:val="20"/>
              </w:rPr>
              <w:t>Snížení energetické náročnosti a rekonstrukce otopné soustavy 8. MŠ Zeyerova Písek</w:t>
            </w:r>
            <w:r>
              <w:rPr>
                <w:bCs/>
                <w:sz w:val="20"/>
                <w:szCs w:val="20"/>
              </w:rPr>
              <w:t xml:space="preserve">“, a jsou mi známy veškeré podmínky nezbytné k její realizaci. </w:t>
            </w:r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EB3305" w:rsidRPr="006302E4" w:rsidTr="00AA699E">
        <w:trPr>
          <w:trHeight w:val="775"/>
          <w:jc w:val="center"/>
        </w:trPr>
        <w:tc>
          <w:tcPr>
            <w:tcW w:w="3101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>Datum podpisu</w:t>
            </w:r>
            <w:r w:rsidR="00A95E5F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a</w:t>
            </w: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podpis osoby oprávněné jednat jménem či za účastníka ZŘ: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</w:tbl>
    <w:p w:rsidR="00570D17" w:rsidRDefault="00570D17">
      <w:pPr>
        <w:rPr>
          <w:rFonts w:ascii="Times New Roman" w:hAnsi="Times New Roman" w:cs="Times New Roman"/>
        </w:rPr>
        <w:sectPr w:rsidR="00570D17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05DF6" w:rsidRPr="00F85442" w:rsidRDefault="00A05DF6" w:rsidP="00AA699E"/>
    <w:sectPr w:rsidR="00A05DF6" w:rsidRPr="00F85442" w:rsidSect="00570D17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256" w:rsidRDefault="00785256">
      <w:r>
        <w:separator/>
      </w:r>
    </w:p>
  </w:endnote>
  <w:endnote w:type="continuationSeparator" w:id="0">
    <w:p w:rsidR="00785256" w:rsidRDefault="00785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ADD" w:rsidRPr="00090ADD" w:rsidRDefault="00090ADD" w:rsidP="00090ADD">
    <w:pPr>
      <w:pStyle w:val="Zpat"/>
      <w:rPr>
        <w:rFonts w:ascii="Times New Roman" w:hAnsi="Times New Roman" w:cs="Times New Roman"/>
      </w:rPr>
    </w:pPr>
  </w:p>
  <w:p w:rsidR="00090ADD" w:rsidRDefault="00090A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256" w:rsidRDefault="00785256">
      <w:r>
        <w:separator/>
      </w:r>
    </w:p>
  </w:footnote>
  <w:footnote w:type="continuationSeparator" w:id="0">
    <w:p w:rsidR="00785256" w:rsidRDefault="00785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AAB" w:rsidRPr="008803B2" w:rsidRDefault="00A95E5F" w:rsidP="00F85442">
    <w:pPr>
      <w:pStyle w:val="Zhlav"/>
      <w:tabs>
        <w:tab w:val="clear" w:pos="4536"/>
        <w:tab w:val="center" w:pos="7560"/>
      </w:tabs>
      <w:rPr>
        <w:rFonts w:ascii="Times New Roman" w:hAnsi="Times New Roman"/>
        <w:b w:val="0"/>
        <w:color w:val="000000"/>
        <w:sz w:val="16"/>
        <w:szCs w:val="16"/>
      </w:rPr>
    </w:pPr>
    <w:r>
      <w:rPr>
        <w:b w:val="0"/>
        <w:noProof/>
        <w:sz w:val="22"/>
        <w:szCs w:val="22"/>
      </w:rPr>
      <w:drawing>
        <wp:inline distT="0" distB="0" distL="0" distR="0" wp14:anchorId="5454FC12" wp14:editId="5B571933">
          <wp:extent cx="2047875" cy="695325"/>
          <wp:effectExtent l="0" t="0" r="9525" b="9525"/>
          <wp:docPr id="1" name="Obrázek 1" descr="D:\DATA\Dokumenty 2017\Písek\SD Svatý viáclav\Loga\Banner OPZP_Fond soudrznosti\JPG\CZ_RO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D:\DATA\Dokumenty 2017\Písek\SD Svatý viáclav\Loga\Banner OPZP_Fond soudrznosti\JPG\CZ_RO_B_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AAB" w:rsidRPr="00F43580" w:rsidRDefault="00FA5AAB" w:rsidP="00F43580">
    <w:pPr>
      <w:pStyle w:val="Zhlav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2" w15:restartNumberingAfterBreak="0">
    <w:nsid w:val="77484531"/>
    <w:multiLevelType w:val="hybridMultilevel"/>
    <w:tmpl w:val="41444E2A"/>
    <w:lvl w:ilvl="0" w:tplc="BE1E3D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04C34"/>
    <w:multiLevelType w:val="hybridMultilevel"/>
    <w:tmpl w:val="53D0BD52"/>
    <w:lvl w:ilvl="0" w:tplc="1B804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0F"/>
    <w:rsid w:val="00013A92"/>
    <w:rsid w:val="0001767C"/>
    <w:rsid w:val="00020230"/>
    <w:rsid w:val="00090ADD"/>
    <w:rsid w:val="00097E23"/>
    <w:rsid w:val="000A13CD"/>
    <w:rsid w:val="000B4127"/>
    <w:rsid w:val="000E176D"/>
    <w:rsid w:val="0010508D"/>
    <w:rsid w:val="0013777A"/>
    <w:rsid w:val="00156169"/>
    <w:rsid w:val="00165ED6"/>
    <w:rsid w:val="00175DCA"/>
    <w:rsid w:val="00195103"/>
    <w:rsid w:val="001A292C"/>
    <w:rsid w:val="001A565A"/>
    <w:rsid w:val="001B2CEB"/>
    <w:rsid w:val="001B710F"/>
    <w:rsid w:val="001B73A4"/>
    <w:rsid w:val="001D2EE0"/>
    <w:rsid w:val="001F6FA6"/>
    <w:rsid w:val="0020192B"/>
    <w:rsid w:val="00217760"/>
    <w:rsid w:val="00276AF0"/>
    <w:rsid w:val="002772C2"/>
    <w:rsid w:val="002921D3"/>
    <w:rsid w:val="00297755"/>
    <w:rsid w:val="002A1371"/>
    <w:rsid w:val="002F2400"/>
    <w:rsid w:val="00313C69"/>
    <w:rsid w:val="00331161"/>
    <w:rsid w:val="0034546A"/>
    <w:rsid w:val="003542F8"/>
    <w:rsid w:val="00356B2E"/>
    <w:rsid w:val="00391E70"/>
    <w:rsid w:val="003942B8"/>
    <w:rsid w:val="003A3453"/>
    <w:rsid w:val="003C0371"/>
    <w:rsid w:val="003C4DE3"/>
    <w:rsid w:val="003D7CE6"/>
    <w:rsid w:val="003F2F3D"/>
    <w:rsid w:val="003F6240"/>
    <w:rsid w:val="00465049"/>
    <w:rsid w:val="004776C2"/>
    <w:rsid w:val="00484E6F"/>
    <w:rsid w:val="00494CFD"/>
    <w:rsid w:val="004A0932"/>
    <w:rsid w:val="004A6AA4"/>
    <w:rsid w:val="004A7EF1"/>
    <w:rsid w:val="004C5498"/>
    <w:rsid w:val="004D5883"/>
    <w:rsid w:val="004E7A6E"/>
    <w:rsid w:val="00515ECB"/>
    <w:rsid w:val="00520AB1"/>
    <w:rsid w:val="005263D7"/>
    <w:rsid w:val="00526F40"/>
    <w:rsid w:val="00537CA7"/>
    <w:rsid w:val="005617E2"/>
    <w:rsid w:val="005656F9"/>
    <w:rsid w:val="00570D17"/>
    <w:rsid w:val="00571410"/>
    <w:rsid w:val="00583BF2"/>
    <w:rsid w:val="005876DC"/>
    <w:rsid w:val="005E51E6"/>
    <w:rsid w:val="005F6E7B"/>
    <w:rsid w:val="00613C72"/>
    <w:rsid w:val="00622984"/>
    <w:rsid w:val="006302E4"/>
    <w:rsid w:val="00637637"/>
    <w:rsid w:val="00641198"/>
    <w:rsid w:val="00646527"/>
    <w:rsid w:val="00653729"/>
    <w:rsid w:val="00664676"/>
    <w:rsid w:val="00665EC5"/>
    <w:rsid w:val="006734D5"/>
    <w:rsid w:val="00673D14"/>
    <w:rsid w:val="006A1CDA"/>
    <w:rsid w:val="006A5DC5"/>
    <w:rsid w:val="006B766E"/>
    <w:rsid w:val="006D0256"/>
    <w:rsid w:val="006F7E72"/>
    <w:rsid w:val="00700ED3"/>
    <w:rsid w:val="00707834"/>
    <w:rsid w:val="00712DBC"/>
    <w:rsid w:val="00734431"/>
    <w:rsid w:val="00757919"/>
    <w:rsid w:val="00763AD4"/>
    <w:rsid w:val="00770848"/>
    <w:rsid w:val="00772CC6"/>
    <w:rsid w:val="00773E33"/>
    <w:rsid w:val="00785256"/>
    <w:rsid w:val="007873C2"/>
    <w:rsid w:val="007A3A44"/>
    <w:rsid w:val="007A48D3"/>
    <w:rsid w:val="007C2852"/>
    <w:rsid w:val="007D7C66"/>
    <w:rsid w:val="007E0F1A"/>
    <w:rsid w:val="007F495A"/>
    <w:rsid w:val="007F698D"/>
    <w:rsid w:val="00820EE4"/>
    <w:rsid w:val="00831CA5"/>
    <w:rsid w:val="00832C85"/>
    <w:rsid w:val="0084504B"/>
    <w:rsid w:val="00860BE4"/>
    <w:rsid w:val="008803B2"/>
    <w:rsid w:val="00892630"/>
    <w:rsid w:val="008A40CA"/>
    <w:rsid w:val="008D660D"/>
    <w:rsid w:val="008D69B2"/>
    <w:rsid w:val="008D6BFE"/>
    <w:rsid w:val="008E4A76"/>
    <w:rsid w:val="008E7087"/>
    <w:rsid w:val="008F148F"/>
    <w:rsid w:val="00942A03"/>
    <w:rsid w:val="009967F2"/>
    <w:rsid w:val="009A0544"/>
    <w:rsid w:val="009C4501"/>
    <w:rsid w:val="009E0362"/>
    <w:rsid w:val="009E679A"/>
    <w:rsid w:val="00A05DF6"/>
    <w:rsid w:val="00A160AB"/>
    <w:rsid w:val="00A20936"/>
    <w:rsid w:val="00A211AA"/>
    <w:rsid w:val="00A21ADF"/>
    <w:rsid w:val="00A23440"/>
    <w:rsid w:val="00A31A05"/>
    <w:rsid w:val="00A53B85"/>
    <w:rsid w:val="00A70589"/>
    <w:rsid w:val="00A70FC2"/>
    <w:rsid w:val="00A763CB"/>
    <w:rsid w:val="00A764FA"/>
    <w:rsid w:val="00A9164B"/>
    <w:rsid w:val="00A95E5F"/>
    <w:rsid w:val="00AA699E"/>
    <w:rsid w:val="00AD40CA"/>
    <w:rsid w:val="00AD6195"/>
    <w:rsid w:val="00AF5D31"/>
    <w:rsid w:val="00AF5F5D"/>
    <w:rsid w:val="00B157EF"/>
    <w:rsid w:val="00B278B3"/>
    <w:rsid w:val="00B642D6"/>
    <w:rsid w:val="00B648D7"/>
    <w:rsid w:val="00B720C8"/>
    <w:rsid w:val="00BA4A5B"/>
    <w:rsid w:val="00BA7E8E"/>
    <w:rsid w:val="00BC147E"/>
    <w:rsid w:val="00BC479D"/>
    <w:rsid w:val="00BC4E96"/>
    <w:rsid w:val="00BC714C"/>
    <w:rsid w:val="00BE73FA"/>
    <w:rsid w:val="00BE77E8"/>
    <w:rsid w:val="00BF2692"/>
    <w:rsid w:val="00BF40B2"/>
    <w:rsid w:val="00BF7103"/>
    <w:rsid w:val="00C0026F"/>
    <w:rsid w:val="00C01944"/>
    <w:rsid w:val="00C25A5A"/>
    <w:rsid w:val="00C40884"/>
    <w:rsid w:val="00C507A1"/>
    <w:rsid w:val="00C5104A"/>
    <w:rsid w:val="00C56C99"/>
    <w:rsid w:val="00C670D5"/>
    <w:rsid w:val="00C672D0"/>
    <w:rsid w:val="00C71321"/>
    <w:rsid w:val="00C80E23"/>
    <w:rsid w:val="00C904BC"/>
    <w:rsid w:val="00C97125"/>
    <w:rsid w:val="00D006B4"/>
    <w:rsid w:val="00D01D30"/>
    <w:rsid w:val="00D1199F"/>
    <w:rsid w:val="00D27925"/>
    <w:rsid w:val="00D36F8C"/>
    <w:rsid w:val="00D41557"/>
    <w:rsid w:val="00D445FF"/>
    <w:rsid w:val="00D47B60"/>
    <w:rsid w:val="00D53368"/>
    <w:rsid w:val="00D6212C"/>
    <w:rsid w:val="00D71A61"/>
    <w:rsid w:val="00D80EBE"/>
    <w:rsid w:val="00DB137E"/>
    <w:rsid w:val="00DB31A1"/>
    <w:rsid w:val="00DD0966"/>
    <w:rsid w:val="00DD2D9D"/>
    <w:rsid w:val="00E632B6"/>
    <w:rsid w:val="00E65154"/>
    <w:rsid w:val="00E95A83"/>
    <w:rsid w:val="00E96299"/>
    <w:rsid w:val="00EB3305"/>
    <w:rsid w:val="00EC1CD1"/>
    <w:rsid w:val="00EC21B7"/>
    <w:rsid w:val="00EF19EE"/>
    <w:rsid w:val="00EF1B80"/>
    <w:rsid w:val="00F01CE5"/>
    <w:rsid w:val="00F11930"/>
    <w:rsid w:val="00F43580"/>
    <w:rsid w:val="00F45230"/>
    <w:rsid w:val="00F66FA2"/>
    <w:rsid w:val="00F77D17"/>
    <w:rsid w:val="00F85442"/>
    <w:rsid w:val="00F90D0F"/>
    <w:rsid w:val="00F95BD8"/>
    <w:rsid w:val="00FA5AAB"/>
    <w:rsid w:val="00FB0052"/>
    <w:rsid w:val="00FB09DC"/>
    <w:rsid w:val="00FF6599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7B3B2B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75DC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175DCA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paragraph" w:styleId="Nadpis2">
    <w:name w:val="heading 2"/>
    <w:basedOn w:val="Normln"/>
    <w:next w:val="Normln"/>
    <w:qFormat/>
    <w:rsid w:val="00175DCA"/>
    <w:pPr>
      <w:keepNext/>
      <w:jc w:val="center"/>
      <w:outlineLvl w:val="1"/>
    </w:pPr>
    <w:rPr>
      <w:rFonts w:ascii="Verdana" w:hAnsi="Verdana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75DCA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175DCA"/>
    <w:rPr>
      <w:rFonts w:ascii="Courier New" w:hAnsi="Courier New" w:cs="Courier New"/>
      <w:sz w:val="20"/>
      <w:szCs w:val="20"/>
    </w:rPr>
  </w:style>
  <w:style w:type="paragraph" w:styleId="Zhlav">
    <w:name w:val="header"/>
    <w:basedOn w:val="Normln"/>
    <w:link w:val="ZhlavChar"/>
    <w:uiPriority w:val="99"/>
    <w:rsid w:val="00175DCA"/>
    <w:pPr>
      <w:tabs>
        <w:tab w:val="center" w:pos="4536"/>
        <w:tab w:val="right" w:pos="9072"/>
      </w:tabs>
      <w:jc w:val="center"/>
    </w:pPr>
    <w:rPr>
      <w:rFonts w:ascii="Verdana" w:hAnsi="Verdana" w:cs="Times New Roman"/>
      <w:b/>
      <w:color w:val="0000FF"/>
    </w:rPr>
  </w:style>
  <w:style w:type="character" w:styleId="Hypertextovodkaz">
    <w:name w:val="Hyperlink"/>
    <w:rsid w:val="00175DCA"/>
    <w:rPr>
      <w:color w:val="0000FF"/>
      <w:u w:val="single"/>
    </w:rPr>
  </w:style>
  <w:style w:type="paragraph" w:customStyle="1" w:styleId="Zkladntext21">
    <w:name w:val="Základní text 21"/>
    <w:basedOn w:val="Normln"/>
    <w:rsid w:val="00175DCA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kladntextodsazen3">
    <w:name w:val="Body Text Indent 3"/>
    <w:basedOn w:val="Normln"/>
    <w:rsid w:val="00175DCA"/>
    <w:pPr>
      <w:spacing w:after="120"/>
      <w:ind w:left="283"/>
    </w:pPr>
    <w:rPr>
      <w:rFonts w:ascii="Courier New" w:hAnsi="Courier New" w:cs="Times New Roman"/>
      <w:sz w:val="16"/>
      <w:szCs w:val="16"/>
    </w:rPr>
  </w:style>
  <w:style w:type="paragraph" w:styleId="Zkladntext3">
    <w:name w:val="Body Text 3"/>
    <w:basedOn w:val="Normln"/>
    <w:rsid w:val="00175DCA"/>
    <w:pPr>
      <w:spacing w:after="120"/>
    </w:pPr>
    <w:rPr>
      <w:rFonts w:ascii="Courier New" w:hAnsi="Courier New" w:cs="Times New Roman"/>
      <w:sz w:val="16"/>
      <w:szCs w:val="16"/>
    </w:rPr>
  </w:style>
  <w:style w:type="paragraph" w:styleId="Zpat">
    <w:name w:val="footer"/>
    <w:basedOn w:val="Normln"/>
    <w:link w:val="ZpatChar"/>
    <w:rsid w:val="007A48D3"/>
    <w:pPr>
      <w:tabs>
        <w:tab w:val="center" w:pos="4536"/>
        <w:tab w:val="right" w:pos="9072"/>
      </w:tabs>
    </w:pPr>
  </w:style>
  <w:style w:type="paragraph" w:customStyle="1" w:styleId="CharChar2">
    <w:name w:val="Char Char2"/>
    <w:basedOn w:val="Normln"/>
    <w:rsid w:val="00A9164B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ZpatChar">
    <w:name w:val="Zápatí Char"/>
    <w:link w:val="Zpat"/>
    <w:rsid w:val="00090ADD"/>
    <w:rPr>
      <w:rFonts w:ascii="Arial" w:hAnsi="Arial" w:cs="Arial"/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uiPriority w:val="99"/>
    <w:rsid w:val="006302E4"/>
    <w:rPr>
      <w:rFonts w:ascii="Verdana" w:hAnsi="Verdana"/>
      <w:b/>
      <w:color w:val="0000F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57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157EF"/>
    <w:rPr>
      <w:rFonts w:ascii="Tahoma" w:hAnsi="Tahoma" w:cs="Tahoma"/>
      <w:sz w:val="16"/>
      <w:szCs w:val="16"/>
    </w:rPr>
  </w:style>
  <w:style w:type="character" w:styleId="Siln">
    <w:name w:val="Strong"/>
    <w:qFormat/>
    <w:rsid w:val="004A0932"/>
    <w:rPr>
      <w:b/>
    </w:rPr>
  </w:style>
  <w:style w:type="character" w:customStyle="1" w:styleId="xbe">
    <w:name w:val="_xbe"/>
    <w:rsid w:val="00EB3305"/>
  </w:style>
  <w:style w:type="character" w:styleId="Odkaznakoment">
    <w:name w:val="annotation reference"/>
    <w:uiPriority w:val="99"/>
    <w:semiHidden/>
    <w:unhideWhenUsed/>
    <w:rsid w:val="003D7C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7CE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D7CE6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CE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D7CE6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Vydra Martin - Energy Benefit Centre a.s.</dc:creator>
  <cp:lastModifiedBy>Petr</cp:lastModifiedBy>
  <cp:revision>2</cp:revision>
  <cp:lastPrinted>2011-04-10T21:19:00Z</cp:lastPrinted>
  <dcterms:created xsi:type="dcterms:W3CDTF">2019-03-27T22:11:00Z</dcterms:created>
  <dcterms:modified xsi:type="dcterms:W3CDTF">2019-03-27T22:11:00Z</dcterms:modified>
</cp:coreProperties>
</file>