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5AA1B" w14:textId="77777777" w:rsidR="002F620D" w:rsidRPr="00C81DB6" w:rsidRDefault="00C81DB6">
      <w:pPr>
        <w:rPr>
          <w:sz w:val="24"/>
          <w:szCs w:val="24"/>
        </w:rPr>
      </w:pPr>
      <w:r w:rsidRPr="00C81DB6">
        <w:rPr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 xml:space="preserve">           </w:t>
      </w:r>
      <w:r w:rsidRPr="00C81DB6">
        <w:rPr>
          <w:sz w:val="24"/>
          <w:szCs w:val="24"/>
        </w:rPr>
        <w:t xml:space="preserve"> -1-</w:t>
      </w:r>
    </w:p>
    <w:p w14:paraId="4AEB85EE" w14:textId="3AD37E10" w:rsidR="002F620D" w:rsidRDefault="00B259DF"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2E0DC37" wp14:editId="725C74DF">
            <wp:simplePos x="0" y="0"/>
            <wp:positionH relativeFrom="column">
              <wp:posOffset>301208</wp:posOffset>
            </wp:positionH>
            <wp:positionV relativeFrom="paragraph">
              <wp:posOffset>293626</wp:posOffset>
            </wp:positionV>
            <wp:extent cx="402609" cy="48006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120" cy="481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C5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F6D7AF" wp14:editId="4CDDCE8D">
                <wp:simplePos x="0" y="0"/>
                <wp:positionH relativeFrom="column">
                  <wp:posOffset>1557655</wp:posOffset>
                </wp:positionH>
                <wp:positionV relativeFrom="paragraph">
                  <wp:posOffset>290830</wp:posOffset>
                </wp:positionV>
                <wp:extent cx="2647950" cy="537210"/>
                <wp:effectExtent l="0" t="0" r="19050" b="1524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B563F" w14:textId="77777777" w:rsidR="00256DEA" w:rsidRPr="00F045F5" w:rsidRDefault="00F045F5" w:rsidP="00256DEA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="00256DEA" w:rsidRPr="00F045F5">
                              <w:rPr>
                                <w:sz w:val="52"/>
                                <w:szCs w:val="52"/>
                              </w:rPr>
                              <w:t>Obec Malšovice</w:t>
                            </w:r>
                          </w:p>
                          <w:p w14:paraId="5C287073" w14:textId="77777777" w:rsidR="00256DEA" w:rsidRDefault="00256DEA" w:rsidP="00256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6D7A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22.65pt;margin-top:22.9pt;width:208.5pt;height:4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">
                <v:textbox>
                  <w:txbxContent>
                    <w:p w14:paraId="03FB563F" w14:textId="77777777" w:rsidR="00256DEA" w:rsidRPr="00F045F5" w:rsidRDefault="00F045F5" w:rsidP="00256DEA">
                      <w:pPr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 xml:space="preserve">  </w:t>
                      </w:r>
                      <w:r w:rsidR="00256DEA" w:rsidRPr="00F045F5">
                        <w:rPr>
                          <w:sz w:val="52"/>
                          <w:szCs w:val="52"/>
                        </w:rPr>
                        <w:t>Obec Malšovice</w:t>
                      </w:r>
                    </w:p>
                    <w:p w14:paraId="5C287073" w14:textId="77777777" w:rsidR="00256DEA" w:rsidRDefault="00256DEA" w:rsidP="00256DEA"/>
                  </w:txbxContent>
                </v:textbox>
              </v:shape>
            </w:pict>
          </mc:Fallback>
        </mc:AlternateContent>
      </w:r>
    </w:p>
    <w:p w14:paraId="487DD72C" w14:textId="77777777" w:rsidR="00256DEA" w:rsidRDefault="00256DEA" w:rsidP="00256DEA">
      <w:pPr>
        <w:pStyle w:val="Default"/>
      </w:pPr>
      <w:r>
        <w:t xml:space="preserve"> </w:t>
      </w:r>
    </w:p>
    <w:p w14:paraId="1EB4996A" w14:textId="77777777" w:rsidR="00256DEA" w:rsidRDefault="00172C5B" w:rsidP="00256DEA">
      <w:pPr>
        <w:pStyle w:val="Default"/>
      </w:pPr>
      <w:r>
        <w:t xml:space="preserve">       </w:t>
      </w:r>
    </w:p>
    <w:p w14:paraId="116E369A" w14:textId="77777777" w:rsidR="00256DEA" w:rsidRDefault="00256DEA" w:rsidP="00256DEA">
      <w:pPr>
        <w:pStyle w:val="Default"/>
      </w:pPr>
    </w:p>
    <w:p w14:paraId="4C31632C" w14:textId="77777777" w:rsidR="008577C9" w:rsidRDefault="008577C9" w:rsidP="00256DEA">
      <w:pPr>
        <w:pStyle w:val="Default"/>
        <w:rPr>
          <w:b/>
          <w:sz w:val="32"/>
          <w:szCs w:val="32"/>
        </w:rPr>
      </w:pPr>
    </w:p>
    <w:p w14:paraId="2EC95022" w14:textId="13C8BE11" w:rsidR="00841DD0" w:rsidRPr="00841DD0" w:rsidRDefault="00256DEA" w:rsidP="00256DEA">
      <w:pPr>
        <w:pStyle w:val="Default"/>
        <w:rPr>
          <w:b/>
          <w:sz w:val="44"/>
          <w:szCs w:val="44"/>
        </w:rPr>
      </w:pPr>
      <w:r w:rsidRPr="00841DD0">
        <w:rPr>
          <w:b/>
          <w:sz w:val="44"/>
          <w:szCs w:val="44"/>
        </w:rPr>
        <w:t xml:space="preserve"> </w:t>
      </w:r>
      <w:r w:rsidR="00841DD0" w:rsidRPr="00841DD0">
        <w:rPr>
          <w:b/>
          <w:sz w:val="44"/>
          <w:szCs w:val="44"/>
        </w:rPr>
        <w:t xml:space="preserve">                               Vysvětlení </w:t>
      </w:r>
    </w:p>
    <w:p w14:paraId="1DB675CA" w14:textId="04586FDD" w:rsidR="00256DEA" w:rsidRPr="00F045F5" w:rsidRDefault="00841DD0" w:rsidP="00256DEA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</w:t>
      </w:r>
      <w:r w:rsidR="00256DEA" w:rsidRPr="00E27709">
        <w:rPr>
          <w:b/>
          <w:bCs/>
          <w:sz w:val="32"/>
          <w:szCs w:val="32"/>
        </w:rPr>
        <w:t xml:space="preserve">k e   z p r a c o v á n í   n a b í d k y   n a   v e ř e j n o u </w:t>
      </w:r>
    </w:p>
    <w:p w14:paraId="7BD181F3" w14:textId="190B0AB7" w:rsidR="00256DEA" w:rsidRPr="008577C9" w:rsidRDefault="00256DEA" w:rsidP="00256DEA">
      <w:pPr>
        <w:pStyle w:val="Default"/>
        <w:jc w:val="center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>z á k á z k u   m a l é h o   r o z s a h u</w:t>
      </w:r>
      <w:r w:rsidR="00BE2DC3">
        <w:rPr>
          <w:b/>
          <w:bCs/>
          <w:sz w:val="32"/>
          <w:szCs w:val="32"/>
        </w:rPr>
        <w:t xml:space="preserve">  č. 1</w:t>
      </w:r>
    </w:p>
    <w:p w14:paraId="2F7330A1" w14:textId="77777777" w:rsidR="00256DEA" w:rsidRDefault="00256DEA" w:rsidP="00256DEA">
      <w:pPr>
        <w:pStyle w:val="Default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711D52F2" w14:textId="77777777" w:rsidR="00A60D7E" w:rsidRPr="00A60D7E" w:rsidRDefault="00256DEA" w:rsidP="00A60D7E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0D04128A" w14:textId="77777777" w:rsidR="00256DEA" w:rsidRDefault="00A60D7E" w:rsidP="00A60D7E">
      <w:pPr>
        <w:pStyle w:val="Default"/>
        <w:jc w:val="both"/>
      </w:pPr>
      <w:r w:rsidRPr="00A60D7E">
        <w:rPr>
          <w:b/>
          <w:bCs/>
        </w:rPr>
        <w:t xml:space="preserve">Obec Malšovice  (Zadavatel) </w:t>
      </w:r>
      <w:r w:rsidRPr="00A60D7E">
        <w:rPr>
          <w:bCs/>
        </w:rPr>
        <w:t xml:space="preserve"> vyzývá právnické popř. fyzické podnikající osoby k zajištění níže uvedeného předmětu plnění veřejné zakázky malého </w:t>
      </w:r>
      <w:r w:rsidR="001930A4">
        <w:rPr>
          <w:bCs/>
        </w:rPr>
        <w:t>rozsahu mimo režim zákona č. 134/2016</w:t>
      </w:r>
      <w:r w:rsidRPr="00A60D7E">
        <w:rPr>
          <w:bCs/>
        </w:rPr>
        <w:t xml:space="preserve"> Sb., o veřejných zakázkách v platném znění</w:t>
      </w:r>
      <w:r>
        <w:t>.</w:t>
      </w:r>
    </w:p>
    <w:p w14:paraId="7047FF16" w14:textId="77777777" w:rsidR="00A60D7E" w:rsidRPr="00A60D7E" w:rsidRDefault="00A60D7E" w:rsidP="00A60D7E">
      <w:pPr>
        <w:pStyle w:val="Default"/>
        <w:jc w:val="both"/>
      </w:pPr>
    </w:p>
    <w:p w14:paraId="1511EFB9" w14:textId="42921926" w:rsidR="003664F6" w:rsidRDefault="00256DEA" w:rsidP="00256DEA">
      <w:pPr>
        <w:pStyle w:val="Default"/>
      </w:pPr>
      <w:r w:rsidRPr="00A60D7E">
        <w:t xml:space="preserve">Sídlo : Malšovice 6, PSČ 405 02 </w:t>
      </w:r>
      <w:r w:rsidR="00A60D7E">
        <w:t xml:space="preserve">, </w:t>
      </w:r>
      <w:r w:rsidR="001406F4">
        <w:t>IČ</w:t>
      </w:r>
      <w:r w:rsidRPr="00A60D7E">
        <w:t xml:space="preserve">: 00261548 </w:t>
      </w:r>
    </w:p>
    <w:p w14:paraId="6C264214" w14:textId="77777777" w:rsidR="00256DEA" w:rsidRPr="00A60D7E" w:rsidRDefault="001406F4" w:rsidP="00256DEA">
      <w:pPr>
        <w:pStyle w:val="Default"/>
      </w:pPr>
      <w:r>
        <w:t>Bankovní spojení</w:t>
      </w:r>
      <w:r w:rsidR="00256DEA" w:rsidRPr="00A60D7E">
        <w:t xml:space="preserve">: KB Děčín  </w:t>
      </w:r>
      <w:r w:rsidR="00A60D7E">
        <w:t xml:space="preserve">č.ú. </w:t>
      </w:r>
      <w:r w:rsidR="00256DEA" w:rsidRPr="00A60D7E">
        <w:t xml:space="preserve"> 6027431/0100</w:t>
      </w:r>
    </w:p>
    <w:p w14:paraId="12C1EA1C" w14:textId="2D5DFAF9" w:rsidR="00256DEA" w:rsidRPr="00A60D7E" w:rsidRDefault="00256DEA" w:rsidP="00256DEA">
      <w:pPr>
        <w:pStyle w:val="Default"/>
      </w:pPr>
      <w:r w:rsidRPr="00A60D7E">
        <w:t xml:space="preserve">e-mail: </w:t>
      </w:r>
      <w:r w:rsidR="00393AF2">
        <w:t>podatelna</w:t>
      </w:r>
      <w:r w:rsidRPr="00A60D7E">
        <w:t>@</w:t>
      </w:r>
      <w:r w:rsidR="00393AF2">
        <w:t>oumalsovice</w:t>
      </w:r>
      <w:r w:rsidRPr="00A60D7E">
        <w:t xml:space="preserve">.cz </w:t>
      </w:r>
      <w:r w:rsidR="003664F6">
        <w:t xml:space="preserve">  </w:t>
      </w:r>
      <w:r w:rsidR="003664F6" w:rsidRPr="003664F6">
        <w:t>tel. 412 542 211</w:t>
      </w:r>
    </w:p>
    <w:p w14:paraId="343EFCEE" w14:textId="77777777" w:rsidR="00A60D7E" w:rsidRDefault="00FB23D0" w:rsidP="004D6628">
      <w:pPr>
        <w:pStyle w:val="Default"/>
      </w:pPr>
      <w:r w:rsidRPr="00A60D7E">
        <w:t>Zastoupená : s</w:t>
      </w:r>
      <w:r w:rsidR="00145C1B">
        <w:t>tarosta obce  –  p. Jiří Krpálek</w:t>
      </w:r>
      <w:r w:rsidR="00256DEA" w:rsidRPr="00A60D7E">
        <w:t xml:space="preserve">    </w:t>
      </w:r>
      <w:r w:rsidR="003664F6">
        <w:t xml:space="preserve">tel. </w:t>
      </w:r>
      <w:r w:rsidR="00145C1B">
        <w:t>608</w:t>
      </w:r>
      <w:r w:rsidR="00EE19E5">
        <w:t> </w:t>
      </w:r>
      <w:r w:rsidR="00145C1B">
        <w:t>460</w:t>
      </w:r>
      <w:r w:rsidR="00EE19E5">
        <w:t xml:space="preserve"> </w:t>
      </w:r>
      <w:r w:rsidR="00145C1B">
        <w:t>870</w:t>
      </w:r>
      <w:r w:rsidR="00256DEA" w:rsidRPr="00A60D7E">
        <w:t xml:space="preserve">                     </w:t>
      </w:r>
    </w:p>
    <w:p w14:paraId="6F79F83F" w14:textId="5E97FA43" w:rsidR="00EE19E5" w:rsidRPr="00EE19E5" w:rsidRDefault="00256DEA" w:rsidP="004D6628">
      <w:pPr>
        <w:pStyle w:val="Default"/>
      </w:pPr>
      <w:r w:rsidRPr="00EE19E5">
        <w:t>při nepřítomnosti</w:t>
      </w:r>
      <w:r w:rsidR="00AA0C90">
        <w:t>: p. Dušan Jehlička</w:t>
      </w:r>
      <w:r w:rsidR="00484D37" w:rsidRPr="00EE19E5">
        <w:t>, I. místostarosta</w:t>
      </w:r>
      <w:r w:rsidR="004D6628" w:rsidRPr="00EE19E5">
        <w:t xml:space="preserve">, </w:t>
      </w:r>
      <w:r w:rsidR="00484D37" w:rsidRPr="00EE19E5">
        <w:t>tel</w:t>
      </w:r>
      <w:r w:rsidR="00AA0C90">
        <w:t>. 605</w:t>
      </w:r>
      <w:r w:rsidR="00EE19E5">
        <w:t> </w:t>
      </w:r>
      <w:r w:rsidR="00AA0C90">
        <w:t>945</w:t>
      </w:r>
      <w:r w:rsidR="00EE19E5">
        <w:t xml:space="preserve"> </w:t>
      </w:r>
      <w:r w:rsidR="00AA0C90">
        <w:t>939</w:t>
      </w:r>
    </w:p>
    <w:p w14:paraId="35357529" w14:textId="77777777" w:rsidR="00256DEA" w:rsidRDefault="00256DEA" w:rsidP="00256DEA">
      <w:pPr>
        <w:pStyle w:val="Default"/>
        <w:rPr>
          <w:sz w:val="23"/>
          <w:szCs w:val="23"/>
        </w:rPr>
      </w:pPr>
    </w:p>
    <w:p w14:paraId="5EDC6B80" w14:textId="4E499981" w:rsidR="002D736F" w:rsidRDefault="00145C1B" w:rsidP="00256DEA">
      <w:pPr>
        <w:pStyle w:val="Default"/>
        <w:rPr>
          <w:b/>
          <w:bCs/>
        </w:rPr>
      </w:pPr>
      <w:r>
        <w:rPr>
          <w:b/>
          <w:bCs/>
        </w:rPr>
        <w:t xml:space="preserve">                                           </w:t>
      </w:r>
      <w:r w:rsidR="00A149B5">
        <w:rPr>
          <w:b/>
          <w:bCs/>
        </w:rPr>
        <w:t xml:space="preserve">Předmět </w:t>
      </w:r>
      <w:r w:rsidR="00A60D7E">
        <w:rPr>
          <w:b/>
          <w:bCs/>
        </w:rPr>
        <w:t>plněn</w:t>
      </w:r>
      <w:r w:rsidR="00256DEA" w:rsidRPr="00A60D7E">
        <w:rPr>
          <w:b/>
          <w:bCs/>
        </w:rPr>
        <w:t>í /označení zakázky/:</w:t>
      </w:r>
    </w:p>
    <w:p w14:paraId="7892C127" w14:textId="77777777" w:rsidR="00B259DF" w:rsidRDefault="00B259DF" w:rsidP="00256DEA">
      <w:pPr>
        <w:pStyle w:val="Default"/>
        <w:rPr>
          <w:b/>
          <w:bCs/>
        </w:rPr>
      </w:pPr>
    </w:p>
    <w:p w14:paraId="4642F501" w14:textId="57005FC5" w:rsidR="008833EC" w:rsidRPr="00B259DF" w:rsidRDefault="00B259DF" w:rsidP="00B259DF">
      <w:pPr>
        <w:pStyle w:val="Default"/>
        <w:rPr>
          <w:b/>
          <w:bCs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         </w:t>
      </w:r>
      <w:r w:rsidR="00CD2EA3" w:rsidRPr="00B259DF">
        <w:rPr>
          <w:b/>
          <w:bCs/>
          <w:color w:val="FF0000"/>
          <w:sz w:val="20"/>
          <w:szCs w:val="20"/>
        </w:rPr>
        <w:t>„</w:t>
      </w:r>
      <w:bookmarkStart w:id="0" w:name="_Hlk106620036"/>
      <w:bookmarkStart w:id="1" w:name="_Hlk47512411"/>
      <w:r w:rsidRPr="00B259DF">
        <w:rPr>
          <w:b/>
          <w:bCs/>
          <w:color w:val="FF0000"/>
          <w:sz w:val="20"/>
          <w:szCs w:val="20"/>
        </w:rPr>
        <w:t>PRODLOUŽENÍ KANALIZAČNÍHO ŘADU NA</w:t>
      </w:r>
      <w:r w:rsidRPr="00B259DF">
        <w:rPr>
          <w:b/>
          <w:bCs/>
          <w:sz w:val="20"/>
          <w:szCs w:val="20"/>
        </w:rPr>
        <w:t xml:space="preserve"> </w:t>
      </w:r>
      <w:r w:rsidRPr="00B259DF">
        <w:rPr>
          <w:b/>
          <w:bCs/>
          <w:color w:val="FF0000"/>
          <w:sz w:val="20"/>
          <w:szCs w:val="20"/>
        </w:rPr>
        <w:t>P.P.Č. 893/3 A 894/1 V OBCI MALŠOVICE</w:t>
      </w:r>
      <w:bookmarkEnd w:id="0"/>
      <w:r w:rsidR="00ED6A70" w:rsidRPr="00B259DF">
        <w:rPr>
          <w:b/>
          <w:bCs/>
          <w:color w:val="FF0000"/>
          <w:sz w:val="20"/>
          <w:szCs w:val="20"/>
        </w:rPr>
        <w:t>“</w:t>
      </w:r>
    </w:p>
    <w:bookmarkEnd w:id="1"/>
    <w:p w14:paraId="11BE0387" w14:textId="77777777" w:rsidR="001F6456" w:rsidRPr="00102372" w:rsidRDefault="008833EC" w:rsidP="00256DEA">
      <w:pPr>
        <w:pStyle w:val="Default"/>
        <w:rPr>
          <w:b/>
          <w:bCs/>
          <w:color w:val="auto"/>
        </w:rPr>
      </w:pPr>
      <w:r>
        <w:rPr>
          <w:b/>
          <w:bCs/>
          <w:color w:val="FF0000"/>
          <w:sz w:val="28"/>
          <w:szCs w:val="28"/>
        </w:rPr>
        <w:t xml:space="preserve">                                   </w:t>
      </w:r>
      <w:r w:rsidR="00601B33">
        <w:rPr>
          <w:b/>
          <w:bCs/>
          <w:color w:val="FF0000"/>
          <w:sz w:val="28"/>
          <w:szCs w:val="28"/>
        </w:rPr>
        <w:t xml:space="preserve"> </w:t>
      </w:r>
      <w:r w:rsidRPr="008833EC">
        <w:rPr>
          <w:b/>
          <w:bCs/>
          <w:color w:val="FF0000"/>
          <w:sz w:val="28"/>
          <w:szCs w:val="28"/>
        </w:rPr>
        <w:tab/>
      </w:r>
      <w:r w:rsidRPr="008833EC">
        <w:rPr>
          <w:b/>
          <w:bCs/>
          <w:color w:val="FF0000"/>
          <w:sz w:val="28"/>
          <w:szCs w:val="28"/>
        </w:rPr>
        <w:tab/>
      </w:r>
    </w:p>
    <w:p w14:paraId="73ED97E6" w14:textId="4AE69CA6" w:rsidR="00256DEA" w:rsidRPr="00841DD0" w:rsidRDefault="00841DD0" w:rsidP="00A60D7E">
      <w:pPr>
        <w:pStyle w:val="Default"/>
        <w:rPr>
          <w:color w:val="0070C0"/>
          <w:sz w:val="23"/>
          <w:szCs w:val="23"/>
        </w:rPr>
      </w:pPr>
      <w:r>
        <w:rPr>
          <w:sz w:val="36"/>
          <w:szCs w:val="36"/>
        </w:rPr>
        <w:t xml:space="preserve">    </w:t>
      </w:r>
      <w:r w:rsidRPr="00841DD0">
        <w:rPr>
          <w:sz w:val="36"/>
          <w:szCs w:val="36"/>
        </w:rPr>
        <w:t>Na základě obdržených dotazů zadavatel uvádí následující:</w:t>
      </w:r>
    </w:p>
    <w:p w14:paraId="7CE94A96" w14:textId="77777777" w:rsidR="00A60D7E" w:rsidRPr="00A60D7E" w:rsidRDefault="00A60D7E" w:rsidP="00A60D7E">
      <w:pPr>
        <w:pStyle w:val="Default"/>
        <w:jc w:val="both"/>
        <w:rPr>
          <w:color w:val="0070C0"/>
          <w:sz w:val="23"/>
          <w:szCs w:val="23"/>
        </w:rPr>
      </w:pPr>
    </w:p>
    <w:p w14:paraId="01DFF589" w14:textId="77777777" w:rsidR="004F0C01" w:rsidRDefault="00841DD0" w:rsidP="00841DD0">
      <w:pPr>
        <w:pStyle w:val="Default"/>
        <w:jc w:val="both"/>
      </w:pPr>
      <w:r>
        <w:t>1.</w:t>
      </w:r>
    </w:p>
    <w:p w14:paraId="0DE31936" w14:textId="7B442F85" w:rsidR="00841DD0" w:rsidRDefault="00841DD0" w:rsidP="00841DD0">
      <w:pPr>
        <w:pStyle w:val="Default"/>
        <w:jc w:val="both"/>
      </w:pPr>
      <w:r>
        <w:t xml:space="preserve"> </w:t>
      </w:r>
    </w:p>
    <w:p w14:paraId="2B0088C2" w14:textId="4DB0ACD4" w:rsidR="00841DD0" w:rsidRDefault="00841DD0" w:rsidP="00841DD0">
      <w:pPr>
        <w:pStyle w:val="Default"/>
        <w:jc w:val="both"/>
      </w:pPr>
      <w:r>
        <w:t xml:space="preserve">Nabídky uchazečů o veřejnou zakázku malého rozsahu budou doručeny v listinné podobě, v českém jazyce a uzavřené obálce na adresu:  </w:t>
      </w:r>
    </w:p>
    <w:p w14:paraId="093F1F9B" w14:textId="646113DF" w:rsidR="00841DD0" w:rsidRDefault="00841DD0" w:rsidP="005B5688">
      <w:pPr>
        <w:pStyle w:val="Default"/>
        <w:jc w:val="both"/>
      </w:pPr>
      <w:r>
        <w:t xml:space="preserve">Obec Malšovice, Malšovice 6, PSČ 405 02 v termínu  do: </w:t>
      </w:r>
      <w:r w:rsidR="0004094E">
        <w:t>21.07.2022 do 13.00 hod.</w:t>
      </w:r>
    </w:p>
    <w:p w14:paraId="1DB88B1F" w14:textId="4BBDED51" w:rsidR="0004094E" w:rsidRDefault="0004094E" w:rsidP="005B5688">
      <w:pPr>
        <w:pStyle w:val="Default"/>
        <w:jc w:val="both"/>
      </w:pPr>
    </w:p>
    <w:p w14:paraId="50461A16" w14:textId="5B30C545" w:rsidR="0004094E" w:rsidRDefault="0004094E" w:rsidP="005B5688">
      <w:pPr>
        <w:pStyle w:val="Default"/>
        <w:jc w:val="both"/>
      </w:pPr>
      <w:r>
        <w:t xml:space="preserve">2. </w:t>
      </w:r>
    </w:p>
    <w:p w14:paraId="47EFB6AD" w14:textId="523FEE47" w:rsidR="00841DD0" w:rsidRDefault="00841DD0" w:rsidP="005B5688">
      <w:pPr>
        <w:pStyle w:val="Default"/>
        <w:jc w:val="both"/>
      </w:pPr>
    </w:p>
    <w:p w14:paraId="47B7FBF2" w14:textId="27C2750B" w:rsidR="0004094E" w:rsidRDefault="0004094E" w:rsidP="0004094E">
      <w:pPr>
        <w:pStyle w:val="Default"/>
        <w:jc w:val="both"/>
      </w:pPr>
      <w:r>
        <w:t xml:space="preserve">a) Do rozpočtu doplněno zařízení staveniště, </w:t>
      </w:r>
      <w:r w:rsidR="00191E92">
        <w:t xml:space="preserve">geodetické práce, dokumentace skutečného provedení, </w:t>
      </w:r>
      <w:r>
        <w:t>dopravní značení a informační tabule.</w:t>
      </w:r>
    </w:p>
    <w:p w14:paraId="784945EE" w14:textId="5E1D9D9F" w:rsidR="0004094E" w:rsidRDefault="0004094E" w:rsidP="0004094E">
      <w:pPr>
        <w:pStyle w:val="Default"/>
        <w:jc w:val="both"/>
      </w:pPr>
      <w:r>
        <w:t>b) Betonových kanalizačních šachet je celkem 5 ks (Š17 - Š21). Šachta Š16 je stávající a nová kanalizace do ní bude napojena.</w:t>
      </w:r>
    </w:p>
    <w:p w14:paraId="79A4F50D" w14:textId="63AF74D7" w:rsidR="00841DD0" w:rsidRDefault="0004094E" w:rsidP="0004094E">
      <w:pPr>
        <w:pStyle w:val="Default"/>
        <w:jc w:val="both"/>
      </w:pPr>
      <w:r>
        <w:t>c) Revizních plastových šachet bude celkem 4 ks (RŠ 1 - RŠ4). Projekt nespecifikuje výrobce.</w:t>
      </w:r>
    </w:p>
    <w:p w14:paraId="5D22453A" w14:textId="58ABA5A0" w:rsidR="0004094E" w:rsidRDefault="0004094E" w:rsidP="0004094E">
      <w:pPr>
        <w:pStyle w:val="Default"/>
        <w:jc w:val="both"/>
      </w:pPr>
      <w:r>
        <w:t>d) Realizace smlouvy o dílo dle rozpočtu</w:t>
      </w:r>
      <w:r w:rsidR="004F0C01">
        <w:t xml:space="preserve"> – upřesnění řešeno dodatky.</w:t>
      </w:r>
    </w:p>
    <w:p w14:paraId="284A3168" w14:textId="07DB31C2" w:rsidR="0004094E" w:rsidRDefault="0004094E" w:rsidP="0004094E">
      <w:pPr>
        <w:pStyle w:val="Default"/>
        <w:jc w:val="both"/>
      </w:pPr>
      <w:r>
        <w:t>e) Zveřejněn upravený výkaz výměr.</w:t>
      </w:r>
    </w:p>
    <w:p w14:paraId="1629E0E2" w14:textId="5FA4EA75" w:rsidR="004F0C01" w:rsidRDefault="004F0C01" w:rsidP="0004094E">
      <w:pPr>
        <w:pStyle w:val="Default"/>
        <w:jc w:val="both"/>
      </w:pPr>
    </w:p>
    <w:p w14:paraId="54C378B9" w14:textId="0B9A6243" w:rsidR="004F0C01" w:rsidRDefault="004F0C01" w:rsidP="0004094E">
      <w:pPr>
        <w:pStyle w:val="Default"/>
        <w:jc w:val="both"/>
      </w:pPr>
      <w:r>
        <w:t>vše ostatní – beze změn</w:t>
      </w:r>
    </w:p>
    <w:p w14:paraId="5D4F6F02" w14:textId="3CB86980" w:rsidR="00BA41B0" w:rsidRPr="004F0C01" w:rsidRDefault="00E20E76" w:rsidP="00256DEA">
      <w:pPr>
        <w:pStyle w:val="Default"/>
      </w:pPr>
      <w:r>
        <w:t xml:space="preserve">     </w:t>
      </w:r>
      <w:r w:rsidR="00CF444B">
        <w:t xml:space="preserve">        </w:t>
      </w:r>
      <w:r w:rsidR="00256DEA" w:rsidRPr="004A1D07">
        <w:t xml:space="preserve">    </w:t>
      </w:r>
      <w:r w:rsidR="0033222F">
        <w:t xml:space="preserve">                 </w:t>
      </w:r>
      <w:r w:rsidR="00CF444B">
        <w:t xml:space="preserve">                    </w:t>
      </w:r>
      <w:r w:rsidR="00BB73ED">
        <w:rPr>
          <w:sz w:val="23"/>
          <w:szCs w:val="23"/>
        </w:rPr>
        <w:t xml:space="preserve">                                            </w:t>
      </w:r>
      <w:r w:rsidR="00247543">
        <w:rPr>
          <w:sz w:val="23"/>
          <w:szCs w:val="23"/>
        </w:rPr>
        <w:t xml:space="preserve">                      </w:t>
      </w:r>
    </w:p>
    <w:p w14:paraId="4B629AAF" w14:textId="77777777" w:rsidR="00BA41B0" w:rsidRDefault="00BA41B0" w:rsidP="00256DEA">
      <w:pPr>
        <w:pStyle w:val="Default"/>
        <w:rPr>
          <w:sz w:val="20"/>
          <w:szCs w:val="20"/>
        </w:rPr>
      </w:pPr>
      <w:r w:rsidRPr="007772F5">
        <w:rPr>
          <w:sz w:val="20"/>
          <w:szCs w:val="20"/>
        </w:rPr>
        <w:t>vypracoval: Jiří Krpálek</w:t>
      </w:r>
    </w:p>
    <w:p w14:paraId="4EF6BE2C" w14:textId="77777777" w:rsidR="007772F5" w:rsidRPr="00C81DB6" w:rsidRDefault="007772F5" w:rsidP="00256DEA">
      <w:pPr>
        <w:pStyle w:val="Default"/>
      </w:pPr>
    </w:p>
    <w:p w14:paraId="6AEA80F6" w14:textId="77777777" w:rsidR="00BA41B0" w:rsidRPr="00C81DB6" w:rsidRDefault="00BA41B0" w:rsidP="00256DEA">
      <w:pPr>
        <w:pStyle w:val="Default"/>
        <w:outlineLvl w:val="0"/>
      </w:pPr>
    </w:p>
    <w:p w14:paraId="41625B8C" w14:textId="0EB15566" w:rsidR="00833AFC" w:rsidRPr="004F0C01" w:rsidRDefault="00A34431" w:rsidP="00D726F1">
      <w:pPr>
        <w:pStyle w:val="Default"/>
        <w:outlineLvl w:val="0"/>
        <w:rPr>
          <w:sz w:val="20"/>
          <w:szCs w:val="20"/>
        </w:rPr>
      </w:pPr>
      <w:r>
        <w:t xml:space="preserve">          </w:t>
      </w:r>
      <w:r w:rsidRPr="004F0C01">
        <w:rPr>
          <w:sz w:val="20"/>
          <w:szCs w:val="20"/>
        </w:rPr>
        <w:t>zveřejněno</w:t>
      </w:r>
      <w:r w:rsidR="00D726F1" w:rsidRPr="004F0C01">
        <w:rPr>
          <w:sz w:val="20"/>
          <w:szCs w:val="20"/>
        </w:rPr>
        <w:t xml:space="preserve"> dne</w:t>
      </w:r>
      <w:r w:rsidR="002079DE" w:rsidRPr="004F0C01">
        <w:rPr>
          <w:sz w:val="20"/>
          <w:szCs w:val="20"/>
        </w:rPr>
        <w:t xml:space="preserve">: </w:t>
      </w:r>
      <w:r w:rsidR="004F0C01">
        <w:rPr>
          <w:sz w:val="20"/>
          <w:szCs w:val="20"/>
        </w:rPr>
        <w:t>04.07</w:t>
      </w:r>
      <w:r w:rsidR="00256086" w:rsidRPr="004F0C01">
        <w:rPr>
          <w:sz w:val="20"/>
          <w:szCs w:val="20"/>
        </w:rPr>
        <w:t>.</w:t>
      </w:r>
      <w:r w:rsidR="003C5D64" w:rsidRPr="004F0C01">
        <w:rPr>
          <w:sz w:val="20"/>
          <w:szCs w:val="20"/>
        </w:rPr>
        <w:t>2022</w:t>
      </w:r>
      <w:r w:rsidR="007772F5" w:rsidRPr="004F0C01">
        <w:rPr>
          <w:sz w:val="20"/>
          <w:szCs w:val="20"/>
        </w:rPr>
        <w:t xml:space="preserve">                   </w:t>
      </w:r>
      <w:r w:rsidR="006970B3" w:rsidRPr="004F0C01">
        <w:rPr>
          <w:sz w:val="20"/>
          <w:szCs w:val="20"/>
        </w:rPr>
        <w:t xml:space="preserve">  </w:t>
      </w:r>
      <w:r w:rsidRPr="004F0C01">
        <w:rPr>
          <w:sz w:val="20"/>
          <w:szCs w:val="20"/>
        </w:rPr>
        <w:t xml:space="preserve">        sejmuto dne: ............................</w:t>
      </w:r>
    </w:p>
    <w:p w14:paraId="755EDF33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53A5A375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147CAA21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0D9779AD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0723927B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7AB727BC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5F7C5A32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5B78A24A" w14:textId="1B846DD3" w:rsidR="00256DEA" w:rsidRPr="005379B7" w:rsidRDefault="00256DEA" w:rsidP="00C81DB6">
      <w:pPr>
        <w:pStyle w:val="Default"/>
        <w:outlineLvl w:val="0"/>
        <w:rPr>
          <w:sz w:val="23"/>
          <w:szCs w:val="23"/>
        </w:rPr>
      </w:pPr>
    </w:p>
    <w:sectPr w:rsidR="00256DEA" w:rsidRPr="005379B7" w:rsidSect="00833AFC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90225" w14:textId="77777777" w:rsidR="00B051EA" w:rsidRDefault="00B051EA" w:rsidP="00B03AFC">
      <w:pPr>
        <w:spacing w:after="0" w:line="240" w:lineRule="auto"/>
      </w:pPr>
      <w:r>
        <w:separator/>
      </w:r>
    </w:p>
  </w:endnote>
  <w:endnote w:type="continuationSeparator" w:id="0">
    <w:p w14:paraId="07370A66" w14:textId="77777777" w:rsidR="00B051EA" w:rsidRDefault="00B051EA" w:rsidP="00B03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123B6" w14:textId="77777777" w:rsidR="00B051EA" w:rsidRDefault="00B051EA" w:rsidP="00B03AFC">
      <w:pPr>
        <w:spacing w:after="0" w:line="240" w:lineRule="auto"/>
      </w:pPr>
      <w:r>
        <w:separator/>
      </w:r>
    </w:p>
  </w:footnote>
  <w:footnote w:type="continuationSeparator" w:id="0">
    <w:p w14:paraId="20C0FF2D" w14:textId="77777777" w:rsidR="00B051EA" w:rsidRDefault="00B051EA" w:rsidP="00B03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87298"/>
    <w:multiLevelType w:val="hybridMultilevel"/>
    <w:tmpl w:val="82766B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72AD2"/>
    <w:multiLevelType w:val="hybridMultilevel"/>
    <w:tmpl w:val="1C66BF2C"/>
    <w:lvl w:ilvl="0" w:tplc="857A2BC2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53D89"/>
    <w:multiLevelType w:val="hybridMultilevel"/>
    <w:tmpl w:val="71B80D30"/>
    <w:lvl w:ilvl="0" w:tplc="A7ACF2DC">
      <w:start w:val="2"/>
      <w:numFmt w:val="bullet"/>
      <w:lvlText w:val="-"/>
      <w:lvlJc w:val="left"/>
      <w:pPr>
        <w:ind w:left="3045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3" w15:restartNumberingAfterBreak="0">
    <w:nsid w:val="684021E3"/>
    <w:multiLevelType w:val="hybridMultilevel"/>
    <w:tmpl w:val="89783046"/>
    <w:lvl w:ilvl="0" w:tplc="4EEADA96">
      <w:start w:val="1"/>
      <w:numFmt w:val="decimal"/>
      <w:lvlText w:val="%1.)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67533342">
    <w:abstractNumId w:val="0"/>
  </w:num>
  <w:num w:numId="2" w16cid:durableId="79060042">
    <w:abstractNumId w:val="3"/>
  </w:num>
  <w:num w:numId="3" w16cid:durableId="935987416">
    <w:abstractNumId w:val="2"/>
  </w:num>
  <w:num w:numId="4" w16cid:durableId="8353393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1" w:cryptProviderType="rsaAES" w:cryptAlgorithmClass="hash" w:cryptAlgorithmType="typeAny" w:cryptAlgorithmSid="14" w:cryptSpinCount="100000" w:hash="prrJrqXrdEnNsqV3N75DksWPydOGB9bKT8pNo72Lpvr2L1ifvxJq1eyQQl9IJ3UOB/iMaP5Xjg9EjcfS3XymgQ==" w:salt="tHzTa+jrz5lt6X1OljDLn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DEA"/>
    <w:rsid w:val="0002015E"/>
    <w:rsid w:val="0004094E"/>
    <w:rsid w:val="00042C9E"/>
    <w:rsid w:val="000462B5"/>
    <w:rsid w:val="000474D1"/>
    <w:rsid w:val="000576C4"/>
    <w:rsid w:val="00062301"/>
    <w:rsid w:val="00064CB6"/>
    <w:rsid w:val="000765C9"/>
    <w:rsid w:val="0008613F"/>
    <w:rsid w:val="00091674"/>
    <w:rsid w:val="00095B3A"/>
    <w:rsid w:val="00096181"/>
    <w:rsid w:val="000C3D20"/>
    <w:rsid w:val="000D027B"/>
    <w:rsid w:val="000D1575"/>
    <w:rsid w:val="000E2F19"/>
    <w:rsid w:val="000F3C9F"/>
    <w:rsid w:val="000F5935"/>
    <w:rsid w:val="00102372"/>
    <w:rsid w:val="00103C51"/>
    <w:rsid w:val="0010656D"/>
    <w:rsid w:val="00112DF4"/>
    <w:rsid w:val="001228D2"/>
    <w:rsid w:val="00125F68"/>
    <w:rsid w:val="001357D6"/>
    <w:rsid w:val="001406F4"/>
    <w:rsid w:val="0014155A"/>
    <w:rsid w:val="00145C1B"/>
    <w:rsid w:val="001535CF"/>
    <w:rsid w:val="001648E6"/>
    <w:rsid w:val="00165069"/>
    <w:rsid w:val="00172411"/>
    <w:rsid w:val="00172C5B"/>
    <w:rsid w:val="001801B8"/>
    <w:rsid w:val="00182844"/>
    <w:rsid w:val="00184D28"/>
    <w:rsid w:val="00186779"/>
    <w:rsid w:val="00191E92"/>
    <w:rsid w:val="001930A4"/>
    <w:rsid w:val="00193E15"/>
    <w:rsid w:val="001946FE"/>
    <w:rsid w:val="00194AF1"/>
    <w:rsid w:val="001B2461"/>
    <w:rsid w:val="001D0795"/>
    <w:rsid w:val="001D0E0F"/>
    <w:rsid w:val="001D0EAF"/>
    <w:rsid w:val="001D4433"/>
    <w:rsid w:val="001D476F"/>
    <w:rsid w:val="001D7AF0"/>
    <w:rsid w:val="001E1301"/>
    <w:rsid w:val="001E527E"/>
    <w:rsid w:val="001F23F0"/>
    <w:rsid w:val="001F6456"/>
    <w:rsid w:val="002060DB"/>
    <w:rsid w:val="002079DE"/>
    <w:rsid w:val="00211D0A"/>
    <w:rsid w:val="002178E2"/>
    <w:rsid w:val="0023532A"/>
    <w:rsid w:val="00235FB2"/>
    <w:rsid w:val="00241117"/>
    <w:rsid w:val="002455E5"/>
    <w:rsid w:val="002468A2"/>
    <w:rsid w:val="00247543"/>
    <w:rsid w:val="00247974"/>
    <w:rsid w:val="002542E7"/>
    <w:rsid w:val="00256086"/>
    <w:rsid w:val="00256DEA"/>
    <w:rsid w:val="00265706"/>
    <w:rsid w:val="00292233"/>
    <w:rsid w:val="002955EB"/>
    <w:rsid w:val="002A79DB"/>
    <w:rsid w:val="002B53DD"/>
    <w:rsid w:val="002B7C42"/>
    <w:rsid w:val="002C2792"/>
    <w:rsid w:val="002C6134"/>
    <w:rsid w:val="002D2EED"/>
    <w:rsid w:val="002D736F"/>
    <w:rsid w:val="002E04EB"/>
    <w:rsid w:val="002E1D24"/>
    <w:rsid w:val="002E1E04"/>
    <w:rsid w:val="002F2CDA"/>
    <w:rsid w:val="002F620D"/>
    <w:rsid w:val="00300900"/>
    <w:rsid w:val="00312082"/>
    <w:rsid w:val="00320280"/>
    <w:rsid w:val="00321730"/>
    <w:rsid w:val="0033222F"/>
    <w:rsid w:val="00335818"/>
    <w:rsid w:val="00340538"/>
    <w:rsid w:val="003465D0"/>
    <w:rsid w:val="00346A85"/>
    <w:rsid w:val="00353D39"/>
    <w:rsid w:val="003571C9"/>
    <w:rsid w:val="00363C65"/>
    <w:rsid w:val="003664F6"/>
    <w:rsid w:val="003853BC"/>
    <w:rsid w:val="00393AF2"/>
    <w:rsid w:val="003A50AF"/>
    <w:rsid w:val="003B1DFE"/>
    <w:rsid w:val="003C5D64"/>
    <w:rsid w:val="003D557F"/>
    <w:rsid w:val="003E0677"/>
    <w:rsid w:val="003E5DF2"/>
    <w:rsid w:val="003F2E53"/>
    <w:rsid w:val="00417943"/>
    <w:rsid w:val="00422C2C"/>
    <w:rsid w:val="004251A2"/>
    <w:rsid w:val="0044312F"/>
    <w:rsid w:val="00447E01"/>
    <w:rsid w:val="004538FE"/>
    <w:rsid w:val="00466348"/>
    <w:rsid w:val="0046638D"/>
    <w:rsid w:val="00470AED"/>
    <w:rsid w:val="00472BF2"/>
    <w:rsid w:val="00480C77"/>
    <w:rsid w:val="00481F48"/>
    <w:rsid w:val="00484D37"/>
    <w:rsid w:val="0049084A"/>
    <w:rsid w:val="00491BF1"/>
    <w:rsid w:val="00491DF6"/>
    <w:rsid w:val="004A03CA"/>
    <w:rsid w:val="004A0CFB"/>
    <w:rsid w:val="004A1D07"/>
    <w:rsid w:val="004B3A4C"/>
    <w:rsid w:val="004B44B7"/>
    <w:rsid w:val="004C0CA8"/>
    <w:rsid w:val="004C1603"/>
    <w:rsid w:val="004C66A7"/>
    <w:rsid w:val="004D6628"/>
    <w:rsid w:val="004E2CCA"/>
    <w:rsid w:val="004F0C01"/>
    <w:rsid w:val="0050367F"/>
    <w:rsid w:val="005114DE"/>
    <w:rsid w:val="00526FA3"/>
    <w:rsid w:val="00530B7F"/>
    <w:rsid w:val="005379B7"/>
    <w:rsid w:val="00554124"/>
    <w:rsid w:val="005551BD"/>
    <w:rsid w:val="005574DD"/>
    <w:rsid w:val="005747DC"/>
    <w:rsid w:val="00582BA2"/>
    <w:rsid w:val="005853C4"/>
    <w:rsid w:val="00597636"/>
    <w:rsid w:val="005A2B61"/>
    <w:rsid w:val="005A5326"/>
    <w:rsid w:val="005A5BB4"/>
    <w:rsid w:val="005B33CC"/>
    <w:rsid w:val="005B5688"/>
    <w:rsid w:val="005B5E73"/>
    <w:rsid w:val="005C18FA"/>
    <w:rsid w:val="005C5661"/>
    <w:rsid w:val="005D693B"/>
    <w:rsid w:val="005E1BEB"/>
    <w:rsid w:val="005F7A31"/>
    <w:rsid w:val="00600780"/>
    <w:rsid w:val="00601B33"/>
    <w:rsid w:val="0060700D"/>
    <w:rsid w:val="006103E3"/>
    <w:rsid w:val="00620920"/>
    <w:rsid w:val="0062535A"/>
    <w:rsid w:val="00634AE6"/>
    <w:rsid w:val="00686C87"/>
    <w:rsid w:val="00691242"/>
    <w:rsid w:val="006912AF"/>
    <w:rsid w:val="00695106"/>
    <w:rsid w:val="006970B3"/>
    <w:rsid w:val="006A14A4"/>
    <w:rsid w:val="006A22D3"/>
    <w:rsid w:val="006A27CA"/>
    <w:rsid w:val="006A4AC9"/>
    <w:rsid w:val="006B14D4"/>
    <w:rsid w:val="006C6CCB"/>
    <w:rsid w:val="006C7012"/>
    <w:rsid w:val="006D329E"/>
    <w:rsid w:val="006D3D27"/>
    <w:rsid w:val="006E0258"/>
    <w:rsid w:val="006E34E7"/>
    <w:rsid w:val="006F3BEC"/>
    <w:rsid w:val="006F7EAA"/>
    <w:rsid w:val="007028D6"/>
    <w:rsid w:val="00706676"/>
    <w:rsid w:val="00706B36"/>
    <w:rsid w:val="00707FF1"/>
    <w:rsid w:val="007102F5"/>
    <w:rsid w:val="0071210D"/>
    <w:rsid w:val="0071652D"/>
    <w:rsid w:val="00725188"/>
    <w:rsid w:val="007372B1"/>
    <w:rsid w:val="00741BD6"/>
    <w:rsid w:val="00742908"/>
    <w:rsid w:val="007435B3"/>
    <w:rsid w:val="00747448"/>
    <w:rsid w:val="00747AD4"/>
    <w:rsid w:val="007505E2"/>
    <w:rsid w:val="00752FD4"/>
    <w:rsid w:val="007535AD"/>
    <w:rsid w:val="0077693C"/>
    <w:rsid w:val="007772F5"/>
    <w:rsid w:val="00797686"/>
    <w:rsid w:val="007A7D89"/>
    <w:rsid w:val="007B25A3"/>
    <w:rsid w:val="007C02D8"/>
    <w:rsid w:val="007C775E"/>
    <w:rsid w:val="007C7F0A"/>
    <w:rsid w:val="007D01D8"/>
    <w:rsid w:val="007E5CAA"/>
    <w:rsid w:val="007F2C42"/>
    <w:rsid w:val="00806616"/>
    <w:rsid w:val="00810CA1"/>
    <w:rsid w:val="00814497"/>
    <w:rsid w:val="00824F11"/>
    <w:rsid w:val="00825AF6"/>
    <w:rsid w:val="008262B6"/>
    <w:rsid w:val="0083295A"/>
    <w:rsid w:val="00833AFC"/>
    <w:rsid w:val="00837F3D"/>
    <w:rsid w:val="008414C0"/>
    <w:rsid w:val="00841DD0"/>
    <w:rsid w:val="0084357A"/>
    <w:rsid w:val="00843B9A"/>
    <w:rsid w:val="008442FC"/>
    <w:rsid w:val="0084548F"/>
    <w:rsid w:val="008459AB"/>
    <w:rsid w:val="00851C4C"/>
    <w:rsid w:val="008577C9"/>
    <w:rsid w:val="00860419"/>
    <w:rsid w:val="00867C63"/>
    <w:rsid w:val="00875067"/>
    <w:rsid w:val="008833EC"/>
    <w:rsid w:val="00885E6D"/>
    <w:rsid w:val="00890723"/>
    <w:rsid w:val="00895308"/>
    <w:rsid w:val="008B43EB"/>
    <w:rsid w:val="008C3DBF"/>
    <w:rsid w:val="008C4ABA"/>
    <w:rsid w:val="008C766D"/>
    <w:rsid w:val="008D2172"/>
    <w:rsid w:val="008D6AB4"/>
    <w:rsid w:val="008E71D2"/>
    <w:rsid w:val="008E73E1"/>
    <w:rsid w:val="008F231F"/>
    <w:rsid w:val="00906D20"/>
    <w:rsid w:val="009417B2"/>
    <w:rsid w:val="009464F9"/>
    <w:rsid w:val="00964A8F"/>
    <w:rsid w:val="0097309B"/>
    <w:rsid w:val="009742AF"/>
    <w:rsid w:val="009807B3"/>
    <w:rsid w:val="0098186D"/>
    <w:rsid w:val="00994F83"/>
    <w:rsid w:val="009A46A5"/>
    <w:rsid w:val="009B3B6E"/>
    <w:rsid w:val="009B3DDC"/>
    <w:rsid w:val="009D06CB"/>
    <w:rsid w:val="009D46A8"/>
    <w:rsid w:val="009D770A"/>
    <w:rsid w:val="009F09CA"/>
    <w:rsid w:val="009F1AFE"/>
    <w:rsid w:val="009F1B4B"/>
    <w:rsid w:val="009F1EC5"/>
    <w:rsid w:val="009F1FF2"/>
    <w:rsid w:val="009F2D48"/>
    <w:rsid w:val="00A02191"/>
    <w:rsid w:val="00A0393A"/>
    <w:rsid w:val="00A149B5"/>
    <w:rsid w:val="00A157F5"/>
    <w:rsid w:val="00A21868"/>
    <w:rsid w:val="00A24299"/>
    <w:rsid w:val="00A34431"/>
    <w:rsid w:val="00A34AC4"/>
    <w:rsid w:val="00A36C71"/>
    <w:rsid w:val="00A42211"/>
    <w:rsid w:val="00A51302"/>
    <w:rsid w:val="00A53B9C"/>
    <w:rsid w:val="00A60D7E"/>
    <w:rsid w:val="00A67F91"/>
    <w:rsid w:val="00A764C8"/>
    <w:rsid w:val="00A94DCE"/>
    <w:rsid w:val="00A96767"/>
    <w:rsid w:val="00AA0C90"/>
    <w:rsid w:val="00AA1A9F"/>
    <w:rsid w:val="00AA22C9"/>
    <w:rsid w:val="00AA6494"/>
    <w:rsid w:val="00AB7262"/>
    <w:rsid w:val="00AD0741"/>
    <w:rsid w:val="00AD3123"/>
    <w:rsid w:val="00AD3EB5"/>
    <w:rsid w:val="00AD4C70"/>
    <w:rsid w:val="00AD5CD1"/>
    <w:rsid w:val="00AE1563"/>
    <w:rsid w:val="00AE440B"/>
    <w:rsid w:val="00AF2B14"/>
    <w:rsid w:val="00AF35C9"/>
    <w:rsid w:val="00B03AFC"/>
    <w:rsid w:val="00B051EA"/>
    <w:rsid w:val="00B07F13"/>
    <w:rsid w:val="00B10DB0"/>
    <w:rsid w:val="00B1260B"/>
    <w:rsid w:val="00B136F2"/>
    <w:rsid w:val="00B1416A"/>
    <w:rsid w:val="00B15F12"/>
    <w:rsid w:val="00B259DF"/>
    <w:rsid w:val="00B4073A"/>
    <w:rsid w:val="00B605EC"/>
    <w:rsid w:val="00B60AA1"/>
    <w:rsid w:val="00B66B17"/>
    <w:rsid w:val="00B70110"/>
    <w:rsid w:val="00B71DEC"/>
    <w:rsid w:val="00B73CAF"/>
    <w:rsid w:val="00B76AEA"/>
    <w:rsid w:val="00B80F1B"/>
    <w:rsid w:val="00B82084"/>
    <w:rsid w:val="00B841FA"/>
    <w:rsid w:val="00B96BD6"/>
    <w:rsid w:val="00B975FA"/>
    <w:rsid w:val="00BA0C5F"/>
    <w:rsid w:val="00BA3FA7"/>
    <w:rsid w:val="00BA41B0"/>
    <w:rsid w:val="00BA5F60"/>
    <w:rsid w:val="00BB73ED"/>
    <w:rsid w:val="00BB794D"/>
    <w:rsid w:val="00BD4FAD"/>
    <w:rsid w:val="00BD7AC1"/>
    <w:rsid w:val="00BE2DC3"/>
    <w:rsid w:val="00BE3EA3"/>
    <w:rsid w:val="00BF27A8"/>
    <w:rsid w:val="00C00013"/>
    <w:rsid w:val="00C006C9"/>
    <w:rsid w:val="00C01376"/>
    <w:rsid w:val="00C01A3D"/>
    <w:rsid w:val="00C249E9"/>
    <w:rsid w:val="00C527F5"/>
    <w:rsid w:val="00C55C0B"/>
    <w:rsid w:val="00C73012"/>
    <w:rsid w:val="00C81DB6"/>
    <w:rsid w:val="00C865A0"/>
    <w:rsid w:val="00C97F1B"/>
    <w:rsid w:val="00CA1BD8"/>
    <w:rsid w:val="00CA5993"/>
    <w:rsid w:val="00CB5349"/>
    <w:rsid w:val="00CC0EA4"/>
    <w:rsid w:val="00CC2B62"/>
    <w:rsid w:val="00CC6D95"/>
    <w:rsid w:val="00CD2EA3"/>
    <w:rsid w:val="00CE1E89"/>
    <w:rsid w:val="00CF077F"/>
    <w:rsid w:val="00CF444B"/>
    <w:rsid w:val="00D06543"/>
    <w:rsid w:val="00D11ABE"/>
    <w:rsid w:val="00D23399"/>
    <w:rsid w:val="00D402A5"/>
    <w:rsid w:val="00D429B6"/>
    <w:rsid w:val="00D42A2F"/>
    <w:rsid w:val="00D475AB"/>
    <w:rsid w:val="00D515CE"/>
    <w:rsid w:val="00D5262A"/>
    <w:rsid w:val="00D55C71"/>
    <w:rsid w:val="00D57351"/>
    <w:rsid w:val="00D60AC7"/>
    <w:rsid w:val="00D70E40"/>
    <w:rsid w:val="00D70E98"/>
    <w:rsid w:val="00D716B5"/>
    <w:rsid w:val="00D726F1"/>
    <w:rsid w:val="00D77230"/>
    <w:rsid w:val="00D9067E"/>
    <w:rsid w:val="00D9275D"/>
    <w:rsid w:val="00D95D54"/>
    <w:rsid w:val="00DB2CC3"/>
    <w:rsid w:val="00DB4580"/>
    <w:rsid w:val="00DD4630"/>
    <w:rsid w:val="00DE68CE"/>
    <w:rsid w:val="00DF1B83"/>
    <w:rsid w:val="00E068AB"/>
    <w:rsid w:val="00E129E2"/>
    <w:rsid w:val="00E147DA"/>
    <w:rsid w:val="00E175D3"/>
    <w:rsid w:val="00E20E76"/>
    <w:rsid w:val="00E5752E"/>
    <w:rsid w:val="00E624C7"/>
    <w:rsid w:val="00E7302C"/>
    <w:rsid w:val="00E766BA"/>
    <w:rsid w:val="00E81064"/>
    <w:rsid w:val="00E82FD8"/>
    <w:rsid w:val="00E87C88"/>
    <w:rsid w:val="00E919BB"/>
    <w:rsid w:val="00E91C0F"/>
    <w:rsid w:val="00E9691C"/>
    <w:rsid w:val="00E9715B"/>
    <w:rsid w:val="00EA6D7B"/>
    <w:rsid w:val="00EB4811"/>
    <w:rsid w:val="00EC54E3"/>
    <w:rsid w:val="00EC57A6"/>
    <w:rsid w:val="00ED6A70"/>
    <w:rsid w:val="00ED7D83"/>
    <w:rsid w:val="00EE0D8C"/>
    <w:rsid w:val="00EE19E5"/>
    <w:rsid w:val="00EF1448"/>
    <w:rsid w:val="00EF612C"/>
    <w:rsid w:val="00F027CC"/>
    <w:rsid w:val="00F03EE3"/>
    <w:rsid w:val="00F045F5"/>
    <w:rsid w:val="00F07703"/>
    <w:rsid w:val="00F12317"/>
    <w:rsid w:val="00F21BE3"/>
    <w:rsid w:val="00F30CC6"/>
    <w:rsid w:val="00F37020"/>
    <w:rsid w:val="00F4153F"/>
    <w:rsid w:val="00F4178F"/>
    <w:rsid w:val="00F4514B"/>
    <w:rsid w:val="00F57293"/>
    <w:rsid w:val="00F57C22"/>
    <w:rsid w:val="00F611B4"/>
    <w:rsid w:val="00F6283F"/>
    <w:rsid w:val="00F6325A"/>
    <w:rsid w:val="00F84723"/>
    <w:rsid w:val="00F90623"/>
    <w:rsid w:val="00F934A2"/>
    <w:rsid w:val="00FA0AB5"/>
    <w:rsid w:val="00FA5331"/>
    <w:rsid w:val="00FB1437"/>
    <w:rsid w:val="00FB1D49"/>
    <w:rsid w:val="00FB23D0"/>
    <w:rsid w:val="00FC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E30FF"/>
  <w15:docId w15:val="{65CDDAF4-6BBD-4BFA-9373-C5C15501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6DEA"/>
    <w:pPr>
      <w:spacing w:after="200"/>
      <w:ind w:left="0"/>
      <w:jc w:val="left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56DEA"/>
    <w:pPr>
      <w:autoSpaceDE w:val="0"/>
      <w:autoSpaceDN w:val="0"/>
      <w:adjustRightInd w:val="0"/>
      <w:spacing w:line="240" w:lineRule="auto"/>
      <w:ind w:left="0"/>
      <w:jc w:val="left"/>
    </w:pPr>
    <w:rPr>
      <w:rFonts w:eastAsia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6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6DEA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0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3AFC"/>
    <w:rPr>
      <w:rFonts w:ascii="Calibri" w:eastAsia="Calibri" w:hAnsi="Calibri"/>
    </w:rPr>
  </w:style>
  <w:style w:type="paragraph" w:styleId="Zpat">
    <w:name w:val="footer"/>
    <w:basedOn w:val="Normln"/>
    <w:link w:val="ZpatChar"/>
    <w:uiPriority w:val="99"/>
    <w:unhideWhenUsed/>
    <w:rsid w:val="00B0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3AFC"/>
    <w:rPr>
      <w:rFonts w:ascii="Calibri" w:eastAsia="Calibri" w:hAnsi="Calibri"/>
    </w:rPr>
  </w:style>
  <w:style w:type="paragraph" w:styleId="Odstavecseseznamem">
    <w:name w:val="List Paragraph"/>
    <w:basedOn w:val="Normln"/>
    <w:uiPriority w:val="34"/>
    <w:qFormat/>
    <w:rsid w:val="00841DD0"/>
    <w:pPr>
      <w:spacing w:after="0" w:line="240" w:lineRule="auto"/>
      <w:ind w:left="720"/>
    </w:pPr>
    <w:rPr>
      <w:rFonts w:eastAsiaTheme="minorHAns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</Pages>
  <Words>296</Words>
  <Characters>1749</Characters>
  <Application>Microsoft Office Word</Application>
  <DocSecurity>8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Jan Krpálek</cp:lastModifiedBy>
  <cp:revision>259</cp:revision>
  <cp:lastPrinted>2018-04-03T16:22:00Z</cp:lastPrinted>
  <dcterms:created xsi:type="dcterms:W3CDTF">2013-04-23T19:11:00Z</dcterms:created>
  <dcterms:modified xsi:type="dcterms:W3CDTF">2022-07-04T13:44:00Z</dcterms:modified>
</cp:coreProperties>
</file>