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C74A" w14:textId="77777777" w:rsidR="000713B0" w:rsidRPr="00F8764C" w:rsidRDefault="00492A7A" w:rsidP="00F8764C">
      <w:pPr>
        <w:pBdr>
          <w:bottom w:val="single" w:sz="36" w:space="1" w:color="000000" w:themeColor="text1"/>
        </w:pBdr>
        <w:spacing w:before="240"/>
        <w:jc w:val="center"/>
        <w:rPr>
          <w:sz w:val="40"/>
          <w:szCs w:val="32"/>
        </w:rPr>
      </w:pPr>
      <w:r w:rsidRPr="00F8764C">
        <w:rPr>
          <w:rFonts w:ascii="Cambria" w:hAnsi="Cambria" w:cs="Cambria"/>
          <w:b/>
          <w:bCs/>
          <w:sz w:val="40"/>
          <w:szCs w:val="32"/>
        </w:rPr>
        <w:t>SEZNAM STAVEBNÍCH PRACÍ</w:t>
      </w:r>
    </w:p>
    <w:p w14:paraId="0CAD1FC7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68A8CA1E" w14:textId="77777777" w:rsidR="000713B0" w:rsidRPr="000A533F" w:rsidRDefault="00492A7A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k prokázání splnění </w:t>
      </w:r>
      <w:r w:rsidR="00681D14">
        <w:rPr>
          <w:rFonts w:ascii="Cambria" w:hAnsi="Cambria" w:cs="Cambria"/>
          <w:b/>
          <w:bCs/>
          <w:sz w:val="22"/>
          <w:szCs w:val="22"/>
        </w:rPr>
        <w:t>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2E5EC86A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053B4EB2" w14:textId="0DA80570" w:rsidR="00F75395" w:rsidRPr="00F8764C" w:rsidRDefault="00085236" w:rsidP="00F75395">
      <w:pPr>
        <w:spacing w:after="200" w:line="276" w:lineRule="auto"/>
        <w:jc w:val="center"/>
        <w:rPr>
          <w:rFonts w:ascii="Cambria" w:eastAsia="Calibri" w:hAnsi="Cambria"/>
          <w:b/>
          <w:lang w:eastAsia="en-US"/>
        </w:rPr>
      </w:pPr>
      <w:r w:rsidRPr="00F8764C">
        <w:rPr>
          <w:rFonts w:ascii="Cambria" w:hAnsi="Cambria"/>
          <w:b/>
          <w:sz w:val="32"/>
          <w:szCs w:val="32"/>
        </w:rPr>
        <w:t>„</w:t>
      </w:r>
      <w:r w:rsidR="005E5EBD" w:rsidRPr="005E5EBD">
        <w:rPr>
          <w:rFonts w:ascii="Cambria" w:hAnsi="Cambria"/>
          <w:b/>
          <w:sz w:val="32"/>
          <w:szCs w:val="32"/>
        </w:rPr>
        <w:t>ZASTÁVKA – PARKOVIŠTĚ NA ULICI NÁDRAŽNÍ</w:t>
      </w:r>
      <w:r w:rsidRPr="00F8764C">
        <w:rPr>
          <w:rFonts w:ascii="Cambria" w:hAnsi="Cambria"/>
          <w:b/>
          <w:sz w:val="32"/>
          <w:szCs w:val="32"/>
        </w:rPr>
        <w:t>“</w:t>
      </w:r>
    </w:p>
    <w:p w14:paraId="7EF02EBC" w14:textId="77777777" w:rsidR="000A533F" w:rsidRPr="00085236" w:rsidRDefault="000A533F" w:rsidP="000A533F">
      <w:pPr>
        <w:rPr>
          <w:rFonts w:ascii="Cambria" w:hAnsi="Cambria" w:cs="Cambria"/>
          <w:b/>
          <w:bCs/>
          <w:i/>
          <w:iCs/>
          <w:snapToGrid w:val="0"/>
          <w:sz w:val="22"/>
          <w:szCs w:val="22"/>
        </w:rPr>
      </w:pPr>
      <w:r w:rsidRPr="00085236">
        <w:rPr>
          <w:rFonts w:ascii="Cambria" w:hAnsi="Cambria" w:cs="Cambria"/>
          <w:b/>
          <w:bCs/>
          <w:i/>
          <w:iCs/>
          <w:snapToGrid w:val="0"/>
          <w:sz w:val="22"/>
          <w:szCs w:val="22"/>
        </w:rPr>
        <w:t>Identifikační údaje dodavatele:</w:t>
      </w:r>
    </w:p>
    <w:p w14:paraId="5F3DE8B7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6515AF96" w14:textId="77777777" w:rsidR="000A533F" w:rsidRPr="002651E9" w:rsidRDefault="000A533F" w:rsidP="00EF38B7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D5743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D5743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D5743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D5743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BFDF80B" w14:textId="77777777" w:rsidR="000A533F" w:rsidRPr="002651E9" w:rsidRDefault="000A533F" w:rsidP="00EF38B7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D5743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D5743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D5743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D5743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9217CB6" w14:textId="77777777" w:rsidR="000A533F" w:rsidRPr="002651E9" w:rsidRDefault="000A533F" w:rsidP="00EF38B7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D5743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D5743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D5743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D5743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4BA2D3C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D5743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D5743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D5743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D5743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5660579" w14:textId="031E284F" w:rsidR="00A9278F" w:rsidRPr="00A9278F" w:rsidRDefault="00A9278F" w:rsidP="00A9278F">
      <w:pPr>
        <w:pStyle w:val="Nadpis3"/>
        <w:numPr>
          <w:ilvl w:val="0"/>
          <w:numId w:val="0"/>
        </w:numPr>
        <w:rPr>
          <w:rFonts w:asciiTheme="majorHAnsi" w:hAnsiTheme="majorHAnsi"/>
          <w:sz w:val="22"/>
          <w:szCs w:val="22"/>
        </w:rPr>
      </w:pPr>
      <w:r>
        <w:rPr>
          <w:rFonts w:cs="Cambria"/>
          <w:bCs w:val="0"/>
          <w:sz w:val="22"/>
          <w:szCs w:val="22"/>
          <w:lang w:eastAsia="cs-CZ"/>
        </w:rPr>
        <w:t xml:space="preserve">Dodavatel </w:t>
      </w:r>
      <w:r>
        <w:rPr>
          <w:rFonts w:asciiTheme="majorHAnsi" w:hAnsiTheme="majorHAnsi"/>
          <w:sz w:val="22"/>
          <w:szCs w:val="22"/>
        </w:rPr>
        <w:t>předkládá</w:t>
      </w:r>
      <w:r w:rsidRPr="00802816">
        <w:rPr>
          <w:rFonts w:asciiTheme="majorHAnsi" w:hAnsiTheme="majorHAnsi"/>
          <w:sz w:val="22"/>
          <w:szCs w:val="22"/>
        </w:rPr>
        <w:t xml:space="preserve"> seznam stavebních prací poskytnutých dodavatelem za posledních 5 letech p</w:t>
      </w:r>
      <w:r>
        <w:rPr>
          <w:rFonts w:asciiTheme="majorHAnsi" w:hAnsiTheme="majorHAnsi"/>
          <w:sz w:val="22"/>
          <w:szCs w:val="22"/>
        </w:rPr>
        <w:t xml:space="preserve">řed zahájením </w:t>
      </w:r>
      <w:r w:rsidR="00B236E6">
        <w:rPr>
          <w:rFonts w:asciiTheme="majorHAnsi" w:hAnsiTheme="majorHAnsi"/>
          <w:sz w:val="22"/>
          <w:szCs w:val="22"/>
        </w:rPr>
        <w:t>zadávacího</w:t>
      </w:r>
      <w:r>
        <w:rPr>
          <w:rFonts w:asciiTheme="majorHAnsi" w:hAnsiTheme="majorHAnsi"/>
          <w:sz w:val="22"/>
          <w:szCs w:val="22"/>
        </w:rPr>
        <w:t xml:space="preserve"> řízení, který obsahuje </w:t>
      </w:r>
      <w:r>
        <w:rPr>
          <w:sz w:val="22"/>
          <w:szCs w:val="22"/>
        </w:rPr>
        <w:t>a</w:t>
      </w:r>
      <w:r w:rsidRPr="007B1A74">
        <w:rPr>
          <w:sz w:val="22"/>
          <w:szCs w:val="22"/>
        </w:rPr>
        <w:t>lespoň</w:t>
      </w:r>
      <w:r w:rsidR="00D47CDC">
        <w:rPr>
          <w:sz w:val="22"/>
          <w:szCs w:val="22"/>
        </w:rPr>
        <w:t xml:space="preserve"> </w:t>
      </w:r>
      <w:r w:rsidR="001E0552">
        <w:rPr>
          <w:b/>
          <w:sz w:val="22"/>
          <w:szCs w:val="22"/>
        </w:rPr>
        <w:t>dvě</w:t>
      </w:r>
      <w:r w:rsidR="00D47CD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realizované zakázky</w:t>
      </w:r>
      <w:r w:rsidRPr="007B1A74">
        <w:rPr>
          <w:sz w:val="22"/>
          <w:szCs w:val="22"/>
        </w:rPr>
        <w:t xml:space="preserve"> </w:t>
      </w:r>
      <w:r w:rsidR="001830CB">
        <w:rPr>
          <w:rFonts w:asciiTheme="majorHAnsi" w:hAnsiTheme="majorHAnsi"/>
          <w:sz w:val="22"/>
        </w:rPr>
        <w:t xml:space="preserve">obdobného charakteru </w:t>
      </w:r>
      <w:r w:rsidR="001830CB" w:rsidRPr="00CE132D">
        <w:rPr>
          <w:rFonts w:asciiTheme="majorHAnsi" w:hAnsiTheme="majorHAnsi"/>
          <w:sz w:val="22"/>
        </w:rPr>
        <w:t xml:space="preserve">spočívající v </w:t>
      </w:r>
      <w:r w:rsidR="005E5EBD" w:rsidRPr="002B1C98">
        <w:rPr>
          <w:rFonts w:asciiTheme="majorHAnsi" w:hAnsiTheme="majorHAnsi"/>
          <w:b/>
          <w:sz w:val="22"/>
        </w:rPr>
        <w:t xml:space="preserve">provedení stavebních prací, jejichž předmětem byla výstavba či rekonstrukce </w:t>
      </w:r>
      <w:r w:rsidR="005E5EBD">
        <w:rPr>
          <w:rFonts w:asciiTheme="majorHAnsi" w:hAnsiTheme="majorHAnsi"/>
          <w:b/>
          <w:sz w:val="22"/>
        </w:rPr>
        <w:t>parkoviště nebo jiné obdobné zpevněné plochy plnící obdobný účel</w:t>
      </w:r>
      <w:r w:rsidR="005E5EBD">
        <w:rPr>
          <w:rFonts w:asciiTheme="majorHAnsi" w:hAnsiTheme="majorHAnsi"/>
          <w:b/>
          <w:bCs w:val="0"/>
          <w:sz w:val="22"/>
        </w:rPr>
        <w:t xml:space="preserve"> jako je předmět zakázky</w:t>
      </w:r>
      <w:r w:rsidR="001830CB" w:rsidRPr="00CE132D">
        <w:rPr>
          <w:rFonts w:asciiTheme="majorHAnsi" w:hAnsiTheme="majorHAnsi"/>
          <w:sz w:val="22"/>
        </w:rPr>
        <w:t xml:space="preserve">, kde hodnota provedených stavebních prací činila u každé z těchto zakázek </w:t>
      </w:r>
      <w:r w:rsidR="001830CB" w:rsidRPr="002B1C98">
        <w:rPr>
          <w:rFonts w:asciiTheme="majorHAnsi" w:hAnsiTheme="majorHAnsi"/>
          <w:b/>
          <w:sz w:val="22"/>
        </w:rPr>
        <w:t xml:space="preserve">nejméně </w:t>
      </w:r>
      <w:r w:rsidR="005E5EBD">
        <w:rPr>
          <w:rFonts w:asciiTheme="majorHAnsi" w:hAnsiTheme="majorHAnsi"/>
          <w:b/>
          <w:sz w:val="22"/>
        </w:rPr>
        <w:t>7</w:t>
      </w:r>
      <w:r w:rsidR="001830CB" w:rsidRPr="002B1C98">
        <w:rPr>
          <w:rFonts w:asciiTheme="majorHAnsi" w:hAnsiTheme="majorHAnsi"/>
          <w:b/>
          <w:sz w:val="22"/>
        </w:rPr>
        <w:t>.000.000,- Kč bez DPH</w:t>
      </w:r>
      <w:r w:rsidR="001830CB">
        <w:rPr>
          <w:sz w:val="22"/>
          <w:szCs w:val="22"/>
        </w:rPr>
        <w:t xml:space="preserve">, </w:t>
      </w: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3227"/>
        <w:gridCol w:w="2977"/>
        <w:gridCol w:w="3685"/>
        <w:gridCol w:w="2126"/>
        <w:gridCol w:w="2127"/>
      </w:tblGrid>
      <w:tr w:rsidR="00064E7E" w14:paraId="71928DEE" w14:textId="77777777" w:rsidTr="00F8764C">
        <w:trPr>
          <w:trHeight w:val="620"/>
        </w:trPr>
        <w:tc>
          <w:tcPr>
            <w:tcW w:w="3227" w:type="dxa"/>
            <w:shd w:val="clear" w:color="auto" w:fill="262626" w:themeFill="text1" w:themeFillTint="D9"/>
            <w:vAlign w:val="center"/>
          </w:tcPr>
          <w:p w14:paraId="65ECF960" w14:textId="77777777" w:rsidR="00064E7E" w:rsidRPr="00085236" w:rsidRDefault="00064E7E" w:rsidP="00A9278F">
            <w:pPr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085236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Název zadavatele</w:t>
            </w:r>
          </w:p>
        </w:tc>
        <w:tc>
          <w:tcPr>
            <w:tcW w:w="2977" w:type="dxa"/>
            <w:shd w:val="clear" w:color="auto" w:fill="262626" w:themeFill="text1" w:themeFillTint="D9"/>
            <w:vAlign w:val="center"/>
          </w:tcPr>
          <w:p w14:paraId="4F27D2FB" w14:textId="77777777" w:rsidR="00064E7E" w:rsidRPr="00085236" w:rsidRDefault="00064E7E" w:rsidP="00A9278F">
            <w:pPr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085236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Kontaktní osoba zadavatele</w:t>
            </w:r>
          </w:p>
        </w:tc>
        <w:tc>
          <w:tcPr>
            <w:tcW w:w="3685" w:type="dxa"/>
            <w:shd w:val="clear" w:color="auto" w:fill="262626" w:themeFill="text1" w:themeFillTint="D9"/>
            <w:vAlign w:val="center"/>
          </w:tcPr>
          <w:p w14:paraId="45D5D1BB" w14:textId="77777777" w:rsidR="00064E7E" w:rsidRPr="00085236" w:rsidRDefault="00064E7E" w:rsidP="00A9278F">
            <w:pPr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085236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Název zakázky</w:t>
            </w:r>
          </w:p>
        </w:tc>
        <w:tc>
          <w:tcPr>
            <w:tcW w:w="2126" w:type="dxa"/>
            <w:shd w:val="clear" w:color="auto" w:fill="262626" w:themeFill="text1" w:themeFillTint="D9"/>
            <w:vAlign w:val="center"/>
          </w:tcPr>
          <w:p w14:paraId="36DBD803" w14:textId="1E78DB71" w:rsidR="00064E7E" w:rsidRPr="00085236" w:rsidRDefault="00064E7E" w:rsidP="00A9278F">
            <w:pPr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085236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 xml:space="preserve">Hodnota </w:t>
            </w:r>
            <w:r w:rsidR="001E0552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st.</w:t>
            </w:r>
            <w:r w:rsidRPr="00085236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 xml:space="preserve"> prací v Kč bez DPH</w:t>
            </w:r>
          </w:p>
        </w:tc>
        <w:tc>
          <w:tcPr>
            <w:tcW w:w="2127" w:type="dxa"/>
            <w:shd w:val="clear" w:color="auto" w:fill="262626" w:themeFill="text1" w:themeFillTint="D9"/>
            <w:vAlign w:val="center"/>
          </w:tcPr>
          <w:p w14:paraId="2AFAC634" w14:textId="77777777" w:rsidR="00064E7E" w:rsidRPr="00085236" w:rsidRDefault="00064E7E" w:rsidP="00A9278F">
            <w:pPr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085236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Měsíc a rok ukončení realizace zakázky</w:t>
            </w:r>
          </w:p>
        </w:tc>
      </w:tr>
      <w:tr w:rsidR="00064E7E" w14:paraId="6196D13B" w14:textId="77777777" w:rsidTr="00064E7E">
        <w:trPr>
          <w:trHeight w:val="350"/>
        </w:trPr>
        <w:tc>
          <w:tcPr>
            <w:tcW w:w="3227" w:type="dxa"/>
            <w:vAlign w:val="center"/>
          </w:tcPr>
          <w:p w14:paraId="1E5BE9E2" w14:textId="77777777" w:rsidR="00064E7E" w:rsidRDefault="00064E7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72857D8" w14:textId="77777777" w:rsidR="00064E7E" w:rsidRDefault="00064E7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1BEE404" w14:textId="77777777" w:rsidR="00064E7E" w:rsidRDefault="00064E7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33E5288" w14:textId="77777777" w:rsidR="00064E7E" w:rsidRDefault="00064E7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48F10698" w14:textId="77777777" w:rsidR="00064E7E" w:rsidRDefault="00064E7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64E7E" w14:paraId="3A86D599" w14:textId="77777777" w:rsidTr="00064E7E">
        <w:trPr>
          <w:trHeight w:val="372"/>
        </w:trPr>
        <w:tc>
          <w:tcPr>
            <w:tcW w:w="3227" w:type="dxa"/>
            <w:vAlign w:val="center"/>
          </w:tcPr>
          <w:p w14:paraId="71E5A05E" w14:textId="77777777" w:rsidR="00064E7E" w:rsidRDefault="00064E7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146317C" w14:textId="77777777" w:rsidR="00064E7E" w:rsidRDefault="00064E7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4CE514EC" w14:textId="77777777" w:rsidR="00064E7E" w:rsidRDefault="00064E7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B608864" w14:textId="77777777" w:rsidR="00064E7E" w:rsidRDefault="00064E7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15D11F6" w14:textId="77777777" w:rsidR="00064E7E" w:rsidRDefault="00064E7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64E7E" w14:paraId="0725034E" w14:textId="77777777" w:rsidTr="00064E7E">
        <w:trPr>
          <w:trHeight w:val="372"/>
        </w:trPr>
        <w:tc>
          <w:tcPr>
            <w:tcW w:w="3227" w:type="dxa"/>
            <w:vAlign w:val="center"/>
          </w:tcPr>
          <w:p w14:paraId="61BD1024" w14:textId="77777777" w:rsidR="00064E7E" w:rsidRDefault="00064E7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D2132CF" w14:textId="77777777" w:rsidR="00064E7E" w:rsidRDefault="00064E7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6DA70118" w14:textId="77777777" w:rsidR="00064E7E" w:rsidRDefault="00064E7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AE1E404" w14:textId="77777777" w:rsidR="00064E7E" w:rsidRDefault="00064E7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6F52F52" w14:textId="77777777" w:rsidR="00064E7E" w:rsidRDefault="00064E7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64E7E" w14:paraId="71F7043D" w14:textId="77777777" w:rsidTr="00064E7E">
        <w:trPr>
          <w:trHeight w:val="372"/>
        </w:trPr>
        <w:tc>
          <w:tcPr>
            <w:tcW w:w="3227" w:type="dxa"/>
            <w:vAlign w:val="center"/>
          </w:tcPr>
          <w:p w14:paraId="31FC88C0" w14:textId="77777777" w:rsidR="00064E7E" w:rsidRDefault="00064E7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016F72E" w14:textId="77777777" w:rsidR="00064E7E" w:rsidRDefault="00064E7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4C1579D9" w14:textId="77777777" w:rsidR="00064E7E" w:rsidRDefault="00064E7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EF06760" w14:textId="77777777" w:rsidR="00064E7E" w:rsidRDefault="00064E7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7BABD25" w14:textId="77777777" w:rsidR="00064E7E" w:rsidRDefault="00064E7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64E7E" w14:paraId="671C3873" w14:textId="77777777" w:rsidTr="00064E7E">
        <w:trPr>
          <w:trHeight w:val="393"/>
        </w:trPr>
        <w:tc>
          <w:tcPr>
            <w:tcW w:w="3227" w:type="dxa"/>
            <w:vAlign w:val="center"/>
          </w:tcPr>
          <w:p w14:paraId="2C6A8329" w14:textId="77777777" w:rsidR="00064E7E" w:rsidRDefault="00064E7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D367E0F" w14:textId="77777777" w:rsidR="00064E7E" w:rsidRDefault="00064E7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E8EC7D5" w14:textId="77777777" w:rsidR="00064E7E" w:rsidRDefault="00064E7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6953409" w14:textId="77777777" w:rsidR="00064E7E" w:rsidRDefault="00064E7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64FA0845" w14:textId="77777777" w:rsidR="00064E7E" w:rsidRDefault="00064E7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0AE7782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002B8701" w14:textId="77777777" w:rsidR="000713B0" w:rsidRPr="00357EEF" w:rsidRDefault="00A9278F" w:rsidP="00530CE4">
      <w:pPr>
        <w:tabs>
          <w:tab w:val="left" w:pos="1845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Všechny uvedené zakázky byly realizovány řádně a odborně.</w:t>
      </w:r>
    </w:p>
    <w:p w14:paraId="20E6DD80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3CC2A74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BD5743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BD5743" w:rsidRPr="000A533F">
        <w:rPr>
          <w:rFonts w:ascii="Cambria" w:hAnsi="Cambria" w:cs="Cambria"/>
          <w:sz w:val="22"/>
          <w:szCs w:val="22"/>
          <w:highlight w:val="yellow"/>
        </w:rPr>
      </w:r>
      <w:r w:rsidR="00BD5743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D5743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BD5743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BD5743" w:rsidRPr="000A533F">
        <w:rPr>
          <w:rFonts w:ascii="Cambria" w:hAnsi="Cambria" w:cs="Cambria"/>
          <w:sz w:val="22"/>
          <w:szCs w:val="22"/>
          <w:highlight w:val="yellow"/>
        </w:rPr>
      </w:r>
      <w:r w:rsidR="00BD5743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D5743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5A8579C8" w14:textId="77777777" w:rsidR="00EF38B7" w:rsidRPr="000A533F" w:rsidRDefault="00EF38B7" w:rsidP="000713B0">
      <w:pPr>
        <w:rPr>
          <w:rFonts w:ascii="Cambria" w:hAnsi="Cambria" w:cs="Cambria"/>
          <w:sz w:val="22"/>
          <w:szCs w:val="22"/>
        </w:rPr>
      </w:pPr>
    </w:p>
    <w:p w14:paraId="4D9DDF19" w14:textId="77777777" w:rsidR="00E3323B" w:rsidRDefault="000713B0" w:rsidP="00E3323B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>____________________________</w:t>
      </w:r>
    </w:p>
    <w:p w14:paraId="3C849C12" w14:textId="77777777" w:rsidR="00B337CB" w:rsidRPr="000A533F" w:rsidRDefault="00BD5743" w:rsidP="00E3323B">
      <w:pPr>
        <w:ind w:left="7788" w:firstLine="708"/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</w:rPr>
        <w:instrText xml:space="preserve"> FORMTEXT </w:instrText>
      </w:r>
      <w:r w:rsidRPr="000A533F">
        <w:rPr>
          <w:rFonts w:ascii="Cambria" w:hAnsi="Cambria" w:cs="Cambria"/>
          <w:sz w:val="22"/>
          <w:szCs w:val="22"/>
        </w:rPr>
      </w:r>
      <w:r w:rsidRPr="000A533F">
        <w:rPr>
          <w:rFonts w:ascii="Cambria" w:hAnsi="Cambria" w:cs="Cambria"/>
          <w:sz w:val="22"/>
          <w:szCs w:val="22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</w:rPr>
        <w:t> </w:t>
      </w:r>
      <w:r w:rsidR="00B337CB" w:rsidRPr="000A533F">
        <w:rPr>
          <w:rFonts w:ascii="Cambria" w:hAnsi="Cambria" w:cs="Cambria"/>
          <w:sz w:val="22"/>
          <w:szCs w:val="22"/>
        </w:rPr>
        <w:t xml:space="preserve"> Razítko a podpis oprávněné </w:t>
      </w:r>
    </w:p>
    <w:p w14:paraId="46643E26" w14:textId="77777777" w:rsidR="00B337CB" w:rsidRPr="000A533F" w:rsidRDefault="00B337CB" w:rsidP="00E3323B">
      <w:pPr>
        <w:ind w:left="7788" w:firstLine="708"/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osoby dodavatele</w:t>
      </w:r>
    </w:p>
    <w:p w14:paraId="0EB108F5" w14:textId="77777777" w:rsidR="00FD0495" w:rsidRPr="000A533F" w:rsidRDefault="00B337CB" w:rsidP="00E3323B">
      <w:pPr>
        <w:ind w:left="7788" w:firstLine="708"/>
        <w:rPr>
          <w:rFonts w:ascii="Cambria" w:hAnsi="Cambria" w:cs="Cambria"/>
        </w:rPr>
      </w:pP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="00BD5743" w:rsidRPr="000A533F">
        <w:rPr>
          <w:rFonts w:ascii="Cambria" w:hAnsi="Cambria" w:cs="Cambria"/>
          <w:sz w:val="22"/>
          <w:szCs w:val="22"/>
        </w:rPr>
        <w:fldChar w:fldCharType="end"/>
      </w:r>
    </w:p>
    <w:sectPr w:rsidR="00FD0495" w:rsidRPr="000A533F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1868913">
    <w:abstractNumId w:val="4"/>
  </w:num>
  <w:num w:numId="2" w16cid:durableId="1700815327">
    <w:abstractNumId w:val="1"/>
  </w:num>
  <w:num w:numId="3" w16cid:durableId="169757035">
    <w:abstractNumId w:val="2"/>
  </w:num>
  <w:num w:numId="4" w16cid:durableId="546454259">
    <w:abstractNumId w:val="0"/>
  </w:num>
  <w:num w:numId="5" w16cid:durableId="2130736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64E7E"/>
    <w:rsid w:val="000713B0"/>
    <w:rsid w:val="00085236"/>
    <w:rsid w:val="000A533F"/>
    <w:rsid w:val="000C376E"/>
    <w:rsid w:val="00123842"/>
    <w:rsid w:val="001668C6"/>
    <w:rsid w:val="00167459"/>
    <w:rsid w:val="001830CB"/>
    <w:rsid w:val="001D7D69"/>
    <w:rsid w:val="001E0552"/>
    <w:rsid w:val="00215865"/>
    <w:rsid w:val="00237A46"/>
    <w:rsid w:val="002454B8"/>
    <w:rsid w:val="00286D4A"/>
    <w:rsid w:val="002B62FD"/>
    <w:rsid w:val="002F0410"/>
    <w:rsid w:val="00331B27"/>
    <w:rsid w:val="00357EEF"/>
    <w:rsid w:val="00375EE9"/>
    <w:rsid w:val="00385AAB"/>
    <w:rsid w:val="003A260E"/>
    <w:rsid w:val="003B178A"/>
    <w:rsid w:val="00432B67"/>
    <w:rsid w:val="00492A7A"/>
    <w:rsid w:val="004A2F88"/>
    <w:rsid w:val="004A52AD"/>
    <w:rsid w:val="005262CF"/>
    <w:rsid w:val="00530CE4"/>
    <w:rsid w:val="005E5EBD"/>
    <w:rsid w:val="005F3955"/>
    <w:rsid w:val="005F510E"/>
    <w:rsid w:val="006214BD"/>
    <w:rsid w:val="006366A4"/>
    <w:rsid w:val="00664F1E"/>
    <w:rsid w:val="00681D14"/>
    <w:rsid w:val="00682EED"/>
    <w:rsid w:val="006A1F34"/>
    <w:rsid w:val="006E7DD7"/>
    <w:rsid w:val="00713BBD"/>
    <w:rsid w:val="00745993"/>
    <w:rsid w:val="007C13B0"/>
    <w:rsid w:val="007F157F"/>
    <w:rsid w:val="00806BFB"/>
    <w:rsid w:val="00814D5E"/>
    <w:rsid w:val="0086181D"/>
    <w:rsid w:val="008B616B"/>
    <w:rsid w:val="008C7E4C"/>
    <w:rsid w:val="00901403"/>
    <w:rsid w:val="009034C0"/>
    <w:rsid w:val="00923F65"/>
    <w:rsid w:val="00941868"/>
    <w:rsid w:val="009777D7"/>
    <w:rsid w:val="009E7CA6"/>
    <w:rsid w:val="00A31325"/>
    <w:rsid w:val="00A45408"/>
    <w:rsid w:val="00A9278F"/>
    <w:rsid w:val="00AA4D37"/>
    <w:rsid w:val="00AC315F"/>
    <w:rsid w:val="00AE230A"/>
    <w:rsid w:val="00AF5B24"/>
    <w:rsid w:val="00B06DDC"/>
    <w:rsid w:val="00B236E6"/>
    <w:rsid w:val="00B24BEE"/>
    <w:rsid w:val="00B337CB"/>
    <w:rsid w:val="00B8779D"/>
    <w:rsid w:val="00BC45D5"/>
    <w:rsid w:val="00BD5743"/>
    <w:rsid w:val="00C93318"/>
    <w:rsid w:val="00CF4525"/>
    <w:rsid w:val="00D35D4B"/>
    <w:rsid w:val="00D44E92"/>
    <w:rsid w:val="00D47CDC"/>
    <w:rsid w:val="00DB34CF"/>
    <w:rsid w:val="00E06E53"/>
    <w:rsid w:val="00E2594C"/>
    <w:rsid w:val="00E3323B"/>
    <w:rsid w:val="00EA068E"/>
    <w:rsid w:val="00EB36EF"/>
    <w:rsid w:val="00ED6F54"/>
    <w:rsid w:val="00EF38B7"/>
    <w:rsid w:val="00F1276D"/>
    <w:rsid w:val="00F14726"/>
    <w:rsid w:val="00F75395"/>
    <w:rsid w:val="00F8764C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244D"/>
  <w15:docId w15:val="{9BBCCD8B-93F6-482D-BCE1-07E92FE6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Fous</cp:lastModifiedBy>
  <cp:revision>2</cp:revision>
  <dcterms:created xsi:type="dcterms:W3CDTF">2023-05-30T07:55:00Z</dcterms:created>
  <dcterms:modified xsi:type="dcterms:W3CDTF">2026-01-14T07:02:00Z</dcterms:modified>
</cp:coreProperties>
</file>