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C0B" w14:textId="77777777" w:rsidR="008420D2" w:rsidRPr="008D180B" w:rsidRDefault="008420D2" w:rsidP="008420D2">
      <w:pPr>
        <w:jc w:val="both"/>
        <w:rPr>
          <w:b/>
          <w:bCs/>
          <w:sz w:val="22"/>
          <w:szCs w:val="22"/>
        </w:rPr>
      </w:pPr>
    </w:p>
    <w:p w14:paraId="6DBE6520" w14:textId="77777777" w:rsidR="008420D2" w:rsidRPr="008D180B" w:rsidRDefault="008420D2" w:rsidP="008420D2">
      <w:pPr>
        <w:jc w:val="both"/>
        <w:rPr>
          <w:b/>
          <w:bCs/>
          <w:sz w:val="22"/>
          <w:szCs w:val="22"/>
        </w:rPr>
      </w:pPr>
    </w:p>
    <w:p w14:paraId="0E719242" w14:textId="77777777" w:rsidR="008420D2" w:rsidRPr="002E6F52" w:rsidRDefault="008420D2" w:rsidP="008420D2">
      <w:pPr>
        <w:jc w:val="center"/>
        <w:rPr>
          <w:b/>
          <w:bCs/>
        </w:rPr>
      </w:pPr>
      <w:r w:rsidRPr="002E6F52">
        <w:rPr>
          <w:b/>
          <w:bCs/>
        </w:rPr>
        <w:t>FORMULÁŘ NABÍDKY</w:t>
      </w:r>
    </w:p>
    <w:p w14:paraId="3604A739" w14:textId="77777777" w:rsidR="008420D2" w:rsidRPr="008D180B" w:rsidRDefault="008420D2" w:rsidP="008420D2">
      <w:pPr>
        <w:rPr>
          <w:sz w:val="22"/>
          <w:szCs w:val="22"/>
        </w:rPr>
      </w:pPr>
    </w:p>
    <w:p w14:paraId="6B9006DA" w14:textId="77777777" w:rsidR="008420D2" w:rsidRPr="008D180B" w:rsidRDefault="008420D2" w:rsidP="008420D2">
      <w:pPr>
        <w:jc w:val="center"/>
        <w:rPr>
          <w:sz w:val="22"/>
          <w:szCs w:val="22"/>
        </w:rPr>
      </w:pPr>
      <w:r w:rsidRPr="008D180B">
        <w:rPr>
          <w:sz w:val="22"/>
          <w:szCs w:val="22"/>
        </w:rPr>
        <w:t>podané v zadávacím řízení na veřejnou zakázku s názvem</w:t>
      </w:r>
    </w:p>
    <w:p w14:paraId="0F63CE89" w14:textId="77777777" w:rsidR="008420D2" w:rsidRPr="008D180B" w:rsidRDefault="008420D2" w:rsidP="008420D2">
      <w:pPr>
        <w:jc w:val="center"/>
        <w:rPr>
          <w:sz w:val="22"/>
          <w:szCs w:val="22"/>
        </w:rPr>
      </w:pPr>
    </w:p>
    <w:p w14:paraId="02F722A2" w14:textId="459C3CB7" w:rsidR="008420D2" w:rsidRPr="002E6F52" w:rsidRDefault="008420D2" w:rsidP="008420D2">
      <w:pPr>
        <w:pStyle w:val="Nadpis2"/>
        <w:spacing w:before="0"/>
        <w:rPr>
          <w:rFonts w:ascii="Times New Roman" w:hAnsi="Times New Roman" w:cs="Times New Roman"/>
          <w:szCs w:val="24"/>
        </w:rPr>
      </w:pPr>
      <w:r w:rsidRPr="002E6F52">
        <w:rPr>
          <w:rFonts w:ascii="Times New Roman" w:hAnsi="Times New Roman" w:cs="Times New Roman"/>
          <w:szCs w:val="24"/>
        </w:rPr>
        <w:t>„</w:t>
      </w:r>
      <w:r w:rsidR="00571968" w:rsidRPr="00571968">
        <w:rPr>
          <w:rFonts w:ascii="Times New Roman" w:hAnsi="Times New Roman" w:cs="Times New Roman"/>
          <w:szCs w:val="24"/>
        </w:rPr>
        <w:t>Oprava povrchu chodníku v ulici Husova v Poděbradech</w:t>
      </w:r>
      <w:r w:rsidRPr="002E6F52">
        <w:rPr>
          <w:rFonts w:ascii="Times New Roman" w:hAnsi="Times New Roman" w:cs="Times New Roman"/>
          <w:szCs w:val="24"/>
        </w:rPr>
        <w:t>“</w:t>
      </w:r>
    </w:p>
    <w:p w14:paraId="5DF8518E" w14:textId="77777777" w:rsidR="008420D2" w:rsidRPr="008D180B" w:rsidRDefault="008420D2" w:rsidP="008420D2">
      <w:pPr>
        <w:rPr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128F8FE1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1A5D90FA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</w:p>
        </w:tc>
      </w:tr>
    </w:tbl>
    <w:p w14:paraId="288F620A" w14:textId="77777777" w:rsidR="008420D2" w:rsidRPr="008D180B" w:rsidRDefault="008420D2" w:rsidP="008420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8420D2" w:rsidRPr="008D180B" w14:paraId="061E0505" w14:textId="77777777" w:rsidTr="00E422E3">
        <w:tc>
          <w:tcPr>
            <w:tcW w:w="3119" w:type="dxa"/>
          </w:tcPr>
          <w:p w14:paraId="1FB0CF0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5D04397B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6A15337E" w14:textId="77777777" w:rsidTr="00E422E3">
        <w:tc>
          <w:tcPr>
            <w:tcW w:w="3119" w:type="dxa"/>
          </w:tcPr>
          <w:p w14:paraId="48B3426B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5953" w:type="dxa"/>
          </w:tcPr>
          <w:p w14:paraId="2007E62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3576B9C7" w14:textId="77777777" w:rsidTr="00E422E3">
        <w:tc>
          <w:tcPr>
            <w:tcW w:w="3119" w:type="dxa"/>
          </w:tcPr>
          <w:p w14:paraId="4A6553F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5953" w:type="dxa"/>
          </w:tcPr>
          <w:p w14:paraId="2C5434B4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A688EA5" w14:textId="77777777" w:rsidTr="00E422E3">
        <w:tc>
          <w:tcPr>
            <w:tcW w:w="3119" w:type="dxa"/>
          </w:tcPr>
          <w:p w14:paraId="26C1DFB6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953" w:type="dxa"/>
          </w:tcPr>
          <w:p w14:paraId="76B0097A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44403631" w14:textId="77777777" w:rsidTr="00E422E3">
        <w:tc>
          <w:tcPr>
            <w:tcW w:w="3119" w:type="dxa"/>
          </w:tcPr>
          <w:p w14:paraId="78353D8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Kontaktní osoba:</w:t>
            </w:r>
          </w:p>
        </w:tc>
        <w:tc>
          <w:tcPr>
            <w:tcW w:w="5953" w:type="dxa"/>
          </w:tcPr>
          <w:p w14:paraId="2D878D30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0F4022F2" w14:textId="77777777" w:rsidTr="00E422E3">
        <w:tc>
          <w:tcPr>
            <w:tcW w:w="3119" w:type="dxa"/>
          </w:tcPr>
          <w:p w14:paraId="6E6BC1C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E-mail:</w:t>
            </w:r>
          </w:p>
        </w:tc>
        <w:tc>
          <w:tcPr>
            <w:tcW w:w="5953" w:type="dxa"/>
          </w:tcPr>
          <w:p w14:paraId="36F5D02D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3A859658" w14:textId="77777777" w:rsidTr="00E422E3">
        <w:tc>
          <w:tcPr>
            <w:tcW w:w="3119" w:type="dxa"/>
          </w:tcPr>
          <w:p w14:paraId="2A89542A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Telefon:</w:t>
            </w:r>
          </w:p>
        </w:tc>
        <w:tc>
          <w:tcPr>
            <w:tcW w:w="5953" w:type="dxa"/>
          </w:tcPr>
          <w:p w14:paraId="716E9636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1F8E3DE8" w14:textId="77777777" w:rsidTr="00E422E3">
        <w:tc>
          <w:tcPr>
            <w:tcW w:w="3119" w:type="dxa"/>
          </w:tcPr>
          <w:p w14:paraId="31E58A35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 xml:space="preserve">Účastník je malým nebo středním podnikem </w:t>
            </w:r>
          </w:p>
        </w:tc>
        <w:tc>
          <w:tcPr>
            <w:tcW w:w="5953" w:type="dxa"/>
          </w:tcPr>
          <w:p w14:paraId="4DF3DDBB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  <w:lang w:eastAsia="en-US" w:bidi="en-US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t>ANO/NE</w:t>
            </w:r>
          </w:p>
        </w:tc>
      </w:tr>
      <w:tr w:rsidR="008420D2" w:rsidRPr="008D180B" w14:paraId="3722CFED" w14:textId="77777777" w:rsidTr="00E422E3">
        <w:tc>
          <w:tcPr>
            <w:tcW w:w="3119" w:type="dxa"/>
          </w:tcPr>
          <w:p w14:paraId="23389BE7" w14:textId="77777777" w:rsidR="008420D2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C1C449" w14:textId="50612ECD" w:rsidR="007B45AB" w:rsidRPr="008D180B" w:rsidRDefault="007B45AB" w:rsidP="007B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se </w:t>
            </w:r>
            <w:r w:rsidRPr="008D180B">
              <w:rPr>
                <w:sz w:val="22"/>
                <w:szCs w:val="22"/>
              </w:rPr>
              <w:t>veřejnou zakázku uchází více dodavatelů společně v souladu s § 82 ZZVZ</w:t>
            </w:r>
            <w:r>
              <w:rPr>
                <w:sz w:val="22"/>
                <w:szCs w:val="22"/>
              </w:rPr>
              <w:t>, u</w:t>
            </w:r>
            <w:r w:rsidRPr="008D180B">
              <w:rPr>
                <w:sz w:val="22"/>
                <w:szCs w:val="22"/>
              </w:rPr>
              <w:t>veďte identifikační údaje všech dodavatelů.</w:t>
            </w:r>
          </w:p>
          <w:p w14:paraId="091110A7" w14:textId="77777777" w:rsidR="007B45AB" w:rsidRPr="008D180B" w:rsidRDefault="007B45AB" w:rsidP="00E42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6EB88067" w14:textId="4A05153C" w:rsidR="008420D2" w:rsidRPr="008D180B" w:rsidRDefault="008420D2" w:rsidP="00E422E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</w:tbl>
    <w:p w14:paraId="4D8F8F23" w14:textId="77777777" w:rsidR="008420D2" w:rsidRPr="008D180B" w:rsidRDefault="008420D2" w:rsidP="008420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7731BF7" w14:textId="77777777" w:rsidR="008420D2" w:rsidRPr="008D180B" w:rsidRDefault="008420D2" w:rsidP="008420D2">
      <w:pPr>
        <w:autoSpaceDE w:val="0"/>
        <w:autoSpaceDN w:val="0"/>
        <w:adjustRightInd w:val="0"/>
        <w:rPr>
          <w:sz w:val="22"/>
          <w:szCs w:val="22"/>
        </w:rPr>
      </w:pPr>
      <w:r w:rsidRPr="008D180B">
        <w:rPr>
          <w:sz w:val="22"/>
          <w:szCs w:val="22"/>
        </w:rPr>
        <w:t xml:space="preserve">Veškerá prohlášení ve formuláři nabídky činí účastník za všechny zúčastněné dodavatele. </w:t>
      </w:r>
    </w:p>
    <w:p w14:paraId="36049BF0" w14:textId="77777777" w:rsidR="008420D2" w:rsidRPr="008D180B" w:rsidRDefault="008420D2" w:rsidP="008420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2CC601C8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69DF0B6B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Základní způsobilost účastníka</w:t>
            </w:r>
          </w:p>
        </w:tc>
      </w:tr>
    </w:tbl>
    <w:p w14:paraId="433F1D70" w14:textId="77777777" w:rsidR="008420D2" w:rsidRPr="008D180B" w:rsidRDefault="008420D2" w:rsidP="008420D2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Účastník tímto prohlašuje, že splňuje podmínky základní způsobilosti:</w:t>
      </w:r>
    </w:p>
    <w:p w14:paraId="67592BF9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62F8EAF0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v evidenci daní zachycen splatný daňový nedoplatek,</w:t>
      </w:r>
    </w:p>
    <w:p w14:paraId="0259E038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CFB6E74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4C93521" w14:textId="77777777" w:rsidR="008420D2" w:rsidRPr="008D180B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16080D6E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BFE7274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7396CEBA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2B799D5D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Profesní způsobilost účastníka</w:t>
            </w:r>
            <w:r w:rsidRPr="008D180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7B859C85" w14:textId="77777777" w:rsidR="008420D2" w:rsidRPr="008D180B" w:rsidRDefault="008420D2" w:rsidP="008420D2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Účastník tímto prohlašuje, že splňuje podmínky profesní způsobilosti, a za účelem prokázání profesní způsobilosti předkládá:</w:t>
      </w:r>
    </w:p>
    <w:p w14:paraId="159A9EA2" w14:textId="77777777" w:rsidR="008420D2" w:rsidRPr="008D180B" w:rsidRDefault="008420D2" w:rsidP="008420D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je zapsán v obchodním rejstříku nebo v jiné obdobné evidenci, pokud český právní řád nebo právní řád země sídla dodavatele zápis do takové evidence vyžaduje,</w:t>
      </w:r>
    </w:p>
    <w:p w14:paraId="61B7F9A9" w14:textId="06DF2E46" w:rsidR="00756E4E" w:rsidRPr="008D180B" w:rsidRDefault="008420D2" w:rsidP="000B7EC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je oprávněn k podnikání podle českého právního řádu nebo právního řádu země sídla dodavatele, a to v rozsahu umožňujícím poskytovat předmět plnění této zakázky, tedy</w:t>
      </w:r>
      <w:r w:rsidR="002B1290" w:rsidRPr="008D180B">
        <w:rPr>
          <w:bCs/>
          <w:sz w:val="22"/>
          <w:szCs w:val="22"/>
        </w:rPr>
        <w:t xml:space="preserve"> že je držitelem </w:t>
      </w:r>
      <w:r w:rsidR="000422DF">
        <w:rPr>
          <w:bCs/>
          <w:sz w:val="22"/>
          <w:szCs w:val="22"/>
        </w:rPr>
        <w:t xml:space="preserve">např. </w:t>
      </w:r>
      <w:r w:rsidR="002B1290" w:rsidRPr="008D180B">
        <w:rPr>
          <w:bCs/>
          <w:sz w:val="22"/>
          <w:szCs w:val="22"/>
        </w:rPr>
        <w:t xml:space="preserve">živnostenského </w:t>
      </w:r>
      <w:r w:rsidR="000B7EC9" w:rsidRPr="008D180B">
        <w:rPr>
          <w:bCs/>
          <w:sz w:val="22"/>
          <w:szCs w:val="22"/>
        </w:rPr>
        <w:t>oprávnění v oboru</w:t>
      </w:r>
      <w:r w:rsidRPr="008D180B">
        <w:rPr>
          <w:bCs/>
          <w:sz w:val="22"/>
          <w:szCs w:val="22"/>
        </w:rPr>
        <w:t xml:space="preserve">: </w:t>
      </w:r>
      <w:r w:rsidR="00FC0B50" w:rsidRPr="008D180B">
        <w:rPr>
          <w:sz w:val="22"/>
          <w:szCs w:val="22"/>
        </w:rPr>
        <w:t>P</w:t>
      </w:r>
      <w:r w:rsidR="00756E4E" w:rsidRPr="008D180B">
        <w:rPr>
          <w:sz w:val="22"/>
          <w:szCs w:val="22"/>
        </w:rPr>
        <w:t>rovádění staveb, jejich změn a odstraňování</w:t>
      </w:r>
      <w:r w:rsidR="000B7EC9" w:rsidRPr="008D180B">
        <w:rPr>
          <w:sz w:val="22"/>
          <w:szCs w:val="22"/>
        </w:rPr>
        <w:t>.</w:t>
      </w:r>
    </w:p>
    <w:p w14:paraId="56ADFE77" w14:textId="760FFBC1" w:rsidR="008420D2" w:rsidRPr="008D180B" w:rsidRDefault="008420D2" w:rsidP="003B0719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 xml:space="preserve">což dokládá následujícím webovým odkazem </w:t>
      </w:r>
      <w:r w:rsidR="003B0719" w:rsidRPr="008D180B">
        <w:rPr>
          <w:bCs/>
          <w:sz w:val="22"/>
          <w:szCs w:val="22"/>
        </w:rPr>
        <w:t>……………………………………………</w:t>
      </w:r>
      <w:proofErr w:type="gramStart"/>
      <w:r w:rsidR="003B0719" w:rsidRPr="008D180B">
        <w:rPr>
          <w:bCs/>
          <w:sz w:val="22"/>
          <w:szCs w:val="22"/>
        </w:rPr>
        <w:t>…</w:t>
      </w:r>
      <w:r w:rsidRPr="008D180B">
        <w:rPr>
          <w:bCs/>
          <w:sz w:val="22"/>
          <w:szCs w:val="22"/>
        </w:rPr>
        <w:t>(</w:t>
      </w:r>
      <w:proofErr w:type="gramEnd"/>
      <w:r w:rsidRPr="008D180B">
        <w:rPr>
          <w:bCs/>
          <w:sz w:val="22"/>
          <w:szCs w:val="22"/>
        </w:rPr>
        <w:t>tj. internetovou adresou) na obchodní rejstřík</w:t>
      </w:r>
      <w:r w:rsidR="00207614" w:rsidRPr="008D180B">
        <w:rPr>
          <w:bCs/>
          <w:sz w:val="22"/>
          <w:szCs w:val="22"/>
        </w:rPr>
        <w:t xml:space="preserve"> a </w:t>
      </w:r>
      <w:r w:rsidR="00F94750" w:rsidRPr="008D180B">
        <w:rPr>
          <w:bCs/>
          <w:sz w:val="22"/>
          <w:szCs w:val="22"/>
        </w:rPr>
        <w:t>webovým odkazem ……………………………………………</w:t>
      </w:r>
      <w:proofErr w:type="gramStart"/>
      <w:r w:rsidR="00F94750" w:rsidRPr="008D180B">
        <w:rPr>
          <w:bCs/>
          <w:sz w:val="22"/>
          <w:szCs w:val="22"/>
        </w:rPr>
        <w:t>…(</w:t>
      </w:r>
      <w:proofErr w:type="gramEnd"/>
      <w:r w:rsidR="00F94750" w:rsidRPr="008D180B">
        <w:rPr>
          <w:bCs/>
          <w:sz w:val="22"/>
          <w:szCs w:val="22"/>
        </w:rPr>
        <w:t>tj. internetovou adresou)</w:t>
      </w:r>
      <w:r w:rsidR="00F94750">
        <w:rPr>
          <w:bCs/>
          <w:sz w:val="22"/>
          <w:szCs w:val="22"/>
        </w:rPr>
        <w:t xml:space="preserve"> </w:t>
      </w:r>
      <w:r w:rsidR="00207614" w:rsidRPr="008D180B">
        <w:rPr>
          <w:bCs/>
          <w:sz w:val="22"/>
          <w:szCs w:val="22"/>
        </w:rPr>
        <w:t>živnostenský rejstřík n</w:t>
      </w:r>
      <w:r w:rsidRPr="008D180B">
        <w:rPr>
          <w:bCs/>
          <w:sz w:val="22"/>
          <w:szCs w:val="22"/>
        </w:rPr>
        <w:t>ebo výpisem ze seznamu kvalifikovaných dodavatelů nebo OR, který je přílohou tohoto formuláře.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2B83E64B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551897C9" w14:textId="651DF482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Technická kvalifikace</w:t>
            </w:r>
            <w:r w:rsidR="00507C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7C02" w:rsidRPr="001739D7">
              <w:rPr>
                <w:rFonts w:ascii="Times New Roman" w:hAnsi="Times New Roman" w:cs="Times New Roman"/>
                <w:szCs w:val="24"/>
              </w:rPr>
              <w:t xml:space="preserve">dle ustanovení § 79 odst. 2 písm. </w:t>
            </w:r>
            <w:r w:rsidR="00507C02">
              <w:rPr>
                <w:rFonts w:ascii="Times New Roman" w:hAnsi="Times New Roman" w:cs="Times New Roman"/>
                <w:szCs w:val="24"/>
              </w:rPr>
              <w:t>a</w:t>
            </w:r>
            <w:r w:rsidR="00507C02" w:rsidRPr="001739D7">
              <w:rPr>
                <w:rFonts w:ascii="Times New Roman" w:hAnsi="Times New Roman" w:cs="Times New Roman"/>
                <w:szCs w:val="24"/>
              </w:rPr>
              <w:t>) ZZVZ</w:t>
            </w:r>
          </w:p>
        </w:tc>
      </w:tr>
    </w:tbl>
    <w:p w14:paraId="7E2690C7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88D11B7" w14:textId="37EF74DA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Účastník prohlašuje, že splňuje technickou kvalifikaci a za tímto účelem předkládá níže uvedený seznam významných s</w:t>
      </w:r>
      <w:r w:rsidR="00EC4C85" w:rsidRPr="008D180B">
        <w:rPr>
          <w:bCs/>
          <w:sz w:val="22"/>
          <w:szCs w:val="22"/>
        </w:rPr>
        <w:t>tavebních prací p</w:t>
      </w:r>
      <w:r w:rsidRPr="008D180B">
        <w:rPr>
          <w:bCs/>
          <w:sz w:val="22"/>
          <w:szCs w:val="22"/>
        </w:rPr>
        <w:t>oskytnutých za poslední</w:t>
      </w:r>
      <w:r w:rsidR="00EC4C85" w:rsidRPr="008D180B">
        <w:rPr>
          <w:bCs/>
          <w:sz w:val="22"/>
          <w:szCs w:val="22"/>
        </w:rPr>
        <w:t>ch</w:t>
      </w:r>
      <w:r w:rsidRPr="008D180B">
        <w:rPr>
          <w:bCs/>
          <w:sz w:val="22"/>
          <w:szCs w:val="22"/>
        </w:rPr>
        <w:t xml:space="preserve"> </w:t>
      </w:r>
      <w:r w:rsidR="00EC4C85" w:rsidRPr="008D180B">
        <w:rPr>
          <w:bCs/>
          <w:sz w:val="22"/>
          <w:szCs w:val="22"/>
        </w:rPr>
        <w:t>5</w:t>
      </w:r>
      <w:r w:rsidRPr="008D180B">
        <w:rPr>
          <w:bCs/>
          <w:sz w:val="22"/>
          <w:szCs w:val="22"/>
        </w:rPr>
        <w:t xml:space="preserve"> roky před zahájením zadávacího řízení: </w:t>
      </w:r>
    </w:p>
    <w:p w14:paraId="46ED50DA" w14:textId="77777777" w:rsidR="008420D2" w:rsidRPr="008D180B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20D2" w:rsidRPr="008D180B" w14:paraId="520F5C8D" w14:textId="77777777" w:rsidTr="00E422E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9439DF4" w14:textId="3C844898" w:rsidR="008420D2" w:rsidRPr="008D180B" w:rsidRDefault="008420D2" w:rsidP="00E422E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Významná </w:t>
            </w:r>
            <w:r w:rsidR="00EC4C85" w:rsidRPr="008D180B">
              <w:rPr>
                <w:bCs/>
                <w:sz w:val="22"/>
                <w:szCs w:val="22"/>
              </w:rPr>
              <w:t>zakázka</w:t>
            </w:r>
          </w:p>
        </w:tc>
      </w:tr>
      <w:tr w:rsidR="008420D2" w:rsidRPr="008D180B" w14:paraId="03DBB6F6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325E6EEE" w14:textId="4E708637" w:rsidR="008420D2" w:rsidRPr="008D180B" w:rsidRDefault="00156033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Popis předmětu </w:t>
            </w:r>
            <w:r w:rsidR="00207614" w:rsidRPr="008D180B">
              <w:rPr>
                <w:bCs/>
                <w:sz w:val="22"/>
                <w:szCs w:val="22"/>
              </w:rPr>
              <w:t xml:space="preserve">významné </w:t>
            </w:r>
            <w:r w:rsidR="00EC4C85" w:rsidRPr="008D180B">
              <w:rPr>
                <w:bCs/>
                <w:sz w:val="22"/>
                <w:szCs w:val="22"/>
              </w:rPr>
              <w:t>zakázky</w:t>
            </w:r>
            <w:r>
              <w:rPr>
                <w:bCs/>
                <w:sz w:val="22"/>
                <w:szCs w:val="22"/>
              </w:rPr>
              <w:t>,</w:t>
            </w:r>
            <w:r w:rsidR="001C02F8">
              <w:rPr>
                <w:bCs/>
                <w:sz w:val="22"/>
                <w:szCs w:val="22"/>
              </w:rPr>
              <w:t xml:space="preserve"> ze kterého bude zřejmé, že se jedná o </w:t>
            </w:r>
            <w:r>
              <w:rPr>
                <w:bCs/>
                <w:sz w:val="22"/>
                <w:szCs w:val="22"/>
              </w:rPr>
              <w:t>komunikaci s dlážděným povrchem</w:t>
            </w:r>
            <w:r w:rsidR="008420D2"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6BD274E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7DCF63C5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1F06A45B" w14:textId="4C037C3A" w:rsidR="008420D2" w:rsidRPr="008D180B" w:rsidRDefault="00207614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Doba </w:t>
            </w:r>
            <w:r w:rsidR="00EC4C85" w:rsidRPr="008D180B">
              <w:rPr>
                <w:bCs/>
                <w:sz w:val="22"/>
                <w:szCs w:val="22"/>
              </w:rPr>
              <w:t>její poskytnutí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5CDBF83F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15D5DC13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1833896F" w14:textId="5C58EB6B" w:rsidR="008420D2" w:rsidRPr="008D180B" w:rsidRDefault="00785C7A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Rozsah </w:t>
            </w:r>
            <w:r w:rsidR="000422DF">
              <w:rPr>
                <w:bCs/>
                <w:sz w:val="22"/>
                <w:szCs w:val="22"/>
              </w:rPr>
              <w:t xml:space="preserve">investice v Kč </w:t>
            </w:r>
            <w:r w:rsidR="001C02F8">
              <w:rPr>
                <w:bCs/>
                <w:sz w:val="22"/>
                <w:szCs w:val="22"/>
              </w:rPr>
              <w:t>bez DPH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0C2C2D63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330F4E93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486885B7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CDE9BE3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6C99231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6D4621A9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6863C71" w14:textId="77777777" w:rsidR="008420D2" w:rsidRPr="008D180B" w:rsidRDefault="008420D2" w:rsidP="00E422E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53BE3D3" w14:textId="77777777" w:rsidTr="00E422E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DFA4529" w14:textId="0ECC957C" w:rsidR="008420D2" w:rsidRPr="008D180B" w:rsidRDefault="008420D2" w:rsidP="00E422E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 xml:space="preserve">Významná </w:t>
            </w:r>
            <w:r w:rsidR="00EC4C85" w:rsidRPr="008D180B">
              <w:rPr>
                <w:bCs/>
                <w:sz w:val="22"/>
                <w:szCs w:val="22"/>
              </w:rPr>
              <w:t>zakázka</w:t>
            </w:r>
          </w:p>
        </w:tc>
      </w:tr>
      <w:tr w:rsidR="008134AF" w:rsidRPr="008D180B" w14:paraId="6003B5C0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611BF1D8" w14:textId="3BBCD616" w:rsidR="008134AF" w:rsidRPr="008D180B" w:rsidRDefault="00156033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Popis předmětu </w:t>
            </w:r>
            <w:r w:rsidRPr="008D180B">
              <w:rPr>
                <w:bCs/>
                <w:sz w:val="22"/>
                <w:szCs w:val="22"/>
              </w:rPr>
              <w:t>významné zakázky</w:t>
            </w:r>
            <w:r>
              <w:rPr>
                <w:bCs/>
                <w:sz w:val="22"/>
                <w:szCs w:val="22"/>
              </w:rPr>
              <w:t>, ze kterého bude zřejmé, že se jedná o komunikaci s dlážděným povrchem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0819C769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0EB8BB87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09605FD8" w14:textId="54BFF254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514993D2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7C27A7BB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5FFEF485" w14:textId="1DC1DF2A" w:rsidR="008134AF" w:rsidRPr="008D180B" w:rsidRDefault="001C02F8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Rozsah investice v Kč bez DPH</w:t>
            </w:r>
            <w:r w:rsidRPr="008D180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52F78149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60569A15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205B2259" w14:textId="43441DF1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3416F45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134AF" w:rsidRPr="008D180B" w14:paraId="375FCB3A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756206AB" w14:textId="7BA762B0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4CA6D5AA" w14:textId="77777777" w:rsidR="008134AF" w:rsidRPr="008D180B" w:rsidRDefault="008134AF" w:rsidP="008134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6D7BB472" w14:textId="77777777" w:rsidR="008420D2" w:rsidRDefault="008420D2" w:rsidP="008420D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E54392E" w14:textId="77777777" w:rsidR="00507C02" w:rsidRDefault="00507C02" w:rsidP="00507C0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7FD30F8F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3DC669BB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8D180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5F08DEFA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25F0ABD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tímto prohlašuje</w:t>
      </w:r>
      <w:r w:rsidRPr="008D180B">
        <w:rPr>
          <w:rStyle w:val="normaltextrun"/>
          <w:sz w:val="22"/>
          <w:szCs w:val="22"/>
          <w:u w:val="single"/>
        </w:rPr>
        <w:t>,</w:t>
      </w:r>
      <w:r w:rsidRPr="008D180B">
        <w:rPr>
          <w:rStyle w:val="normaltextrun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 w:rsidRPr="008D180B">
        <w:rPr>
          <w:rStyle w:val="eop"/>
          <w:sz w:val="22"/>
          <w:szCs w:val="22"/>
        </w:rPr>
        <w:t> </w:t>
      </w:r>
    </w:p>
    <w:p w14:paraId="432BE068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 w:rsidRPr="008D180B">
        <w:rPr>
          <w:rStyle w:val="eop"/>
          <w:sz w:val="22"/>
          <w:szCs w:val="22"/>
        </w:rPr>
        <w:t> </w:t>
      </w:r>
    </w:p>
    <w:p w14:paraId="054CD76B" w14:textId="77777777" w:rsidR="008420D2" w:rsidRPr="008D180B" w:rsidRDefault="008420D2" w:rsidP="008420D2">
      <w:pPr>
        <w:autoSpaceDE w:val="0"/>
        <w:autoSpaceDN w:val="0"/>
        <w:adjustRightInd w:val="0"/>
        <w:spacing w:before="240"/>
        <w:jc w:val="both"/>
        <w:rPr>
          <w:rStyle w:val="eop"/>
          <w:sz w:val="22"/>
          <w:szCs w:val="22"/>
        </w:rPr>
      </w:pPr>
      <w:r w:rsidRPr="008D180B">
        <w:rPr>
          <w:rStyle w:val="normaltextrun"/>
          <w:sz w:val="22"/>
          <w:szCs w:val="22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8D180B">
        <w:rPr>
          <w:rStyle w:val="eop"/>
          <w:sz w:val="22"/>
          <w:szCs w:val="22"/>
        </w:rPr>
        <w:t> </w:t>
      </w:r>
    </w:p>
    <w:p w14:paraId="6FF0CAFB" w14:textId="77777777" w:rsidR="008420D2" w:rsidRPr="008D180B" w:rsidRDefault="008420D2" w:rsidP="008420D2">
      <w:pPr>
        <w:autoSpaceDE w:val="0"/>
        <w:autoSpaceDN w:val="0"/>
        <w:adjustRightInd w:val="0"/>
        <w:spacing w:before="24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8D180B" w14:paraId="5DEF16DE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03A7F859" w14:textId="77777777" w:rsidR="008420D2" w:rsidRPr="008D180B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384D26C1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02D4875E" w14:textId="77777777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8D180B">
        <w:rPr>
          <w:rStyle w:val="normaltextrun"/>
          <w:sz w:val="22"/>
          <w:szCs w:val="22"/>
          <w:u w:val="single"/>
        </w:rPr>
        <w:t>,</w:t>
      </w:r>
      <w:r w:rsidRPr="008D180B">
        <w:rPr>
          <w:rStyle w:val="normaltextrun"/>
          <w:sz w:val="22"/>
          <w:szCs w:val="22"/>
        </w:rPr>
        <w:t xml:space="preserve"> že:</w:t>
      </w:r>
      <w:r w:rsidRPr="008D180B">
        <w:rPr>
          <w:rStyle w:val="eop"/>
          <w:sz w:val="22"/>
          <w:szCs w:val="22"/>
        </w:rPr>
        <w:t> </w:t>
      </w:r>
    </w:p>
    <w:p w14:paraId="2E59DF0A" w14:textId="77777777" w:rsidR="008420D2" w:rsidRPr="008D180B" w:rsidRDefault="008420D2" w:rsidP="008420D2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není ruským státním příslušníkem, fyzickou či právnickou osobou nebo subjektem či orgánem se sídlem v Rusku,</w:t>
      </w:r>
      <w:r w:rsidRPr="008D180B">
        <w:rPr>
          <w:rStyle w:val="eop"/>
          <w:sz w:val="22"/>
          <w:szCs w:val="22"/>
        </w:rPr>
        <w:t> </w:t>
      </w:r>
    </w:p>
    <w:p w14:paraId="48CE5DD3" w14:textId="77777777" w:rsidR="008420D2" w:rsidRPr="008D180B" w:rsidRDefault="008420D2" w:rsidP="008420D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 w:rsidRPr="008D180B">
        <w:rPr>
          <w:rStyle w:val="eop"/>
          <w:sz w:val="22"/>
          <w:szCs w:val="22"/>
        </w:rPr>
        <w:t> </w:t>
      </w:r>
    </w:p>
    <w:p w14:paraId="2FF2344E" w14:textId="77777777" w:rsidR="008420D2" w:rsidRPr="008D180B" w:rsidRDefault="008420D2" w:rsidP="008420D2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8D180B">
        <w:rPr>
          <w:rStyle w:val="normaltextrun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 w:rsidRPr="008D180B">
        <w:rPr>
          <w:rStyle w:val="eop"/>
          <w:sz w:val="22"/>
          <w:szCs w:val="22"/>
        </w:rPr>
        <w:t> </w:t>
      </w:r>
    </w:p>
    <w:p w14:paraId="5FFB6AE8" w14:textId="71649CB7" w:rsidR="002B467C" w:rsidRPr="008D180B" w:rsidRDefault="008420D2" w:rsidP="008134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8D180B">
        <w:rPr>
          <w:rStyle w:val="normaltextrun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8D180B">
        <w:rPr>
          <w:rStyle w:val="eop"/>
          <w:sz w:val="22"/>
          <w:szCs w:val="22"/>
        </w:rPr>
        <w:t> </w:t>
      </w:r>
    </w:p>
    <w:p w14:paraId="2BE08522" w14:textId="77777777" w:rsidR="008134AF" w:rsidRPr="008D180B" w:rsidRDefault="008134AF" w:rsidP="008134AF">
      <w:pPr>
        <w:pStyle w:val="paragraph"/>
        <w:spacing w:before="0" w:beforeAutospacing="0" w:after="0" w:afterAutospacing="0"/>
        <w:jc w:val="both"/>
        <w:textAlignment w:val="baseline"/>
        <w:rPr>
          <w:bCs/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B467C" w:rsidRPr="008D180B" w14:paraId="764E6A50" w14:textId="77777777" w:rsidTr="00583B1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7DC6729" w14:textId="77777777" w:rsidR="00583B1E" w:rsidRPr="008D180B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569D092" w14:textId="67732842" w:rsidR="002B467C" w:rsidRPr="008D180B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D180B">
              <w:rPr>
                <w:b/>
                <w:bCs/>
                <w:sz w:val="22"/>
                <w:szCs w:val="22"/>
              </w:rPr>
              <w:t>Čestné prohlášení o vázanosti smlouvou</w:t>
            </w:r>
          </w:p>
          <w:p w14:paraId="1C0B3DCC" w14:textId="36A67257" w:rsidR="00583B1E" w:rsidRPr="008D180B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57FD320C" w14:textId="5A82A823" w:rsidR="008420D2" w:rsidRPr="008D180B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3DA3E40" w14:textId="0BCC9501" w:rsidR="0086208C" w:rsidRPr="008D180B" w:rsidRDefault="0086208C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D180B">
        <w:rPr>
          <w:sz w:val="22"/>
          <w:szCs w:val="22"/>
        </w:rPr>
        <w:t xml:space="preserve">Výše uvedený dodavatel tímto čestně prohlašuje, že plně a bezvýhradně akceptuje návrh smlouvy dle Přílohy č. </w:t>
      </w:r>
      <w:r w:rsidR="001E077D" w:rsidRPr="008D180B">
        <w:rPr>
          <w:sz w:val="22"/>
          <w:szCs w:val="22"/>
        </w:rPr>
        <w:t>3</w:t>
      </w:r>
      <w:r w:rsidRPr="008D180B">
        <w:rPr>
          <w:sz w:val="22"/>
          <w:szCs w:val="22"/>
        </w:rPr>
        <w:t xml:space="preserve"> zadávací dokumentace, a je si vědom toho, že tento návrh </w:t>
      </w:r>
      <w:r w:rsidR="001E077D" w:rsidRPr="008D180B">
        <w:rPr>
          <w:sz w:val="22"/>
          <w:szCs w:val="22"/>
        </w:rPr>
        <w:t xml:space="preserve">dohody </w:t>
      </w:r>
      <w:r w:rsidRPr="008D180B">
        <w:rPr>
          <w:sz w:val="22"/>
          <w:szCs w:val="22"/>
        </w:rPr>
        <w:t>s ním bude uzavřen, bude-li vybrán k uzavření smlouvy na veřejnou zakázku.</w:t>
      </w:r>
    </w:p>
    <w:p w14:paraId="66DEEBC6" w14:textId="77777777" w:rsidR="008D180B" w:rsidRDefault="008D180B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6ADE7C3A" w14:textId="77777777" w:rsidR="008D180B" w:rsidRDefault="008D180B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19FDC6D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A7EBF68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71C4445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5C20BC5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A85AD78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08B4DA6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94DC79C" w14:textId="77777777" w:rsidR="00FF39F8" w:rsidRDefault="00FF39F8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D756B6B" w14:textId="77777777" w:rsidR="008D180B" w:rsidRPr="008D180B" w:rsidRDefault="008D180B" w:rsidP="008420D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420D2" w:rsidRPr="008D180B" w14:paraId="6DA4477D" w14:textId="77777777" w:rsidTr="00583B1E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2775CF73" w14:textId="77777777" w:rsidR="008420D2" w:rsidRPr="008D180B" w:rsidRDefault="008420D2" w:rsidP="00E422E3">
            <w:pPr>
              <w:pStyle w:val="Nadpis3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Nabídková cena v Kč bez DPH</w:t>
            </w:r>
          </w:p>
        </w:tc>
      </w:tr>
      <w:tr w:rsidR="008420D2" w:rsidRPr="008D180B" w14:paraId="033002A6" w14:textId="77777777" w:rsidTr="00E422E3">
        <w:trPr>
          <w:trHeight w:val="414"/>
        </w:trPr>
        <w:tc>
          <w:tcPr>
            <w:tcW w:w="9062" w:type="dxa"/>
            <w:shd w:val="clear" w:color="auto" w:fill="auto"/>
          </w:tcPr>
          <w:p w14:paraId="52578902" w14:textId="5657E3B0" w:rsidR="008420D2" w:rsidRPr="008D180B" w:rsidRDefault="008420D2" w:rsidP="00E422E3">
            <w:pPr>
              <w:pStyle w:val="Nadpis3"/>
              <w:rPr>
                <w:rFonts w:ascii="Times New Roman" w:hAnsi="Times New Roman" w:cs="Times New Roman"/>
                <w:sz w:val="22"/>
                <w:szCs w:val="22"/>
              </w:rPr>
            </w:pPr>
            <w:r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>Uveďte celkov</w:t>
            </w:r>
            <w:r w:rsidR="002B467C"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 xml:space="preserve">ou </w:t>
            </w:r>
            <w:r w:rsidR="008134AF"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 xml:space="preserve">nabídkovou </w:t>
            </w:r>
            <w:r w:rsidR="002B467C"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 xml:space="preserve">cenu </w:t>
            </w:r>
            <w:r w:rsidRPr="008D180B">
              <w:rPr>
                <w:rStyle w:val="Zstupntext"/>
                <w:rFonts w:ascii="Times New Roman" w:eastAsia="Times New Roman" w:hAnsi="Times New Roman" w:cs="Times New Roman"/>
                <w:sz w:val="22"/>
                <w:szCs w:val="22"/>
                <w:highlight w:val="cyan"/>
                <w:shd w:val="clear" w:color="auto" w:fill="FFFF00"/>
              </w:rPr>
              <w:t>v Kč bez DPH</w:t>
            </w:r>
          </w:p>
        </w:tc>
      </w:tr>
    </w:tbl>
    <w:p w14:paraId="19C24A29" w14:textId="77777777" w:rsidR="002B467C" w:rsidRPr="008D180B" w:rsidRDefault="002B467C" w:rsidP="008420D2">
      <w:pPr>
        <w:jc w:val="both"/>
        <w:rPr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420D2" w:rsidRPr="008D180B" w14:paraId="7B60CFFD" w14:textId="77777777" w:rsidTr="00E422E3">
        <w:trPr>
          <w:trHeight w:val="567"/>
        </w:trPr>
        <w:tc>
          <w:tcPr>
            <w:tcW w:w="5000" w:type="pct"/>
            <w:hideMark/>
          </w:tcPr>
          <w:p w14:paraId="2D1AE21A" w14:textId="77777777" w:rsidR="008420D2" w:rsidRPr="008D180B" w:rsidRDefault="008420D2" w:rsidP="00E422E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lang w:eastAsia="en-US"/>
              </w:rPr>
              <w:t>V </w: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8D180B">
              <w:rPr>
                <w:sz w:val="22"/>
                <w:szCs w:val="22"/>
                <w:lang w:eastAsia="en-US"/>
              </w:rPr>
              <w:t xml:space="preserve"> dne </w: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8D180B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8D180B" w14:paraId="530C68A0" w14:textId="77777777" w:rsidTr="00E422E3">
        <w:trPr>
          <w:trHeight w:val="1701"/>
        </w:trPr>
        <w:tc>
          <w:tcPr>
            <w:tcW w:w="5000" w:type="pct"/>
            <w:vAlign w:val="bottom"/>
            <w:hideMark/>
          </w:tcPr>
          <w:p w14:paraId="4C18273A" w14:textId="77777777" w:rsidR="008420D2" w:rsidRPr="008D180B" w:rsidRDefault="008420D2" w:rsidP="00E422E3">
            <w:pPr>
              <w:keepNext/>
              <w:spacing w:before="60" w:after="6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</w:rPr>
              <w:t>_____________________</w:t>
            </w:r>
          </w:p>
          <w:p w14:paraId="55A5C1E6" w14:textId="77777777" w:rsidR="008420D2" w:rsidRPr="008D180B" w:rsidRDefault="008420D2" w:rsidP="00E422E3">
            <w:pPr>
              <w:keepNext/>
              <w:spacing w:before="60" w:after="60"/>
              <w:rPr>
                <w:sz w:val="22"/>
                <w:szCs w:val="22"/>
              </w:rPr>
            </w:pPr>
            <w:r w:rsidRPr="008D180B">
              <w:rPr>
                <w:sz w:val="22"/>
                <w:szCs w:val="22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1E169453" w14:textId="77777777" w:rsidR="008420D2" w:rsidRPr="008D180B" w:rsidRDefault="008420D2" w:rsidP="008420D2">
      <w:pPr>
        <w:pStyle w:val="Tloslovan"/>
        <w:rPr>
          <w:rFonts w:ascii="Times New Roman" w:hAnsi="Times New Roman" w:cs="Times New Roman"/>
        </w:rPr>
      </w:pPr>
    </w:p>
    <w:p w14:paraId="6344F197" w14:textId="77777777" w:rsidR="008420D2" w:rsidRPr="008D180B" w:rsidRDefault="008420D2" w:rsidP="008420D2">
      <w:pPr>
        <w:rPr>
          <w:sz w:val="22"/>
          <w:szCs w:val="22"/>
          <w:lang w:eastAsia="en-US"/>
        </w:rPr>
      </w:pPr>
    </w:p>
    <w:p w14:paraId="66F52BF5" w14:textId="77777777" w:rsidR="008420D2" w:rsidRPr="008D180B" w:rsidRDefault="008420D2" w:rsidP="008420D2">
      <w:pPr>
        <w:rPr>
          <w:b/>
          <w:bCs/>
          <w:sz w:val="22"/>
          <w:szCs w:val="22"/>
          <w:lang w:eastAsia="en-US"/>
        </w:rPr>
      </w:pPr>
      <w:r w:rsidRPr="008D180B">
        <w:rPr>
          <w:b/>
          <w:bCs/>
          <w:sz w:val="22"/>
          <w:szCs w:val="22"/>
          <w:lang w:eastAsia="en-US"/>
        </w:rPr>
        <w:t xml:space="preserve">Přílohy: </w:t>
      </w:r>
    </w:p>
    <w:p w14:paraId="66A44ABD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47D434B6" w14:textId="77777777" w:rsidR="008420D2" w:rsidRPr="008D180B" w:rsidRDefault="008420D2" w:rsidP="008420D2">
      <w:pPr>
        <w:pStyle w:val="Odstavecseseznamem"/>
        <w:numPr>
          <w:ilvl w:val="1"/>
          <w:numId w:val="4"/>
        </w:numPr>
        <w:rPr>
          <w:b/>
          <w:bCs/>
          <w:sz w:val="22"/>
          <w:szCs w:val="22"/>
          <w:lang w:eastAsia="en-US"/>
        </w:rPr>
      </w:pPr>
      <w:r w:rsidRPr="008D180B">
        <w:rPr>
          <w:sz w:val="22"/>
          <w:szCs w:val="22"/>
          <w:highlight w:val="cyan"/>
          <w:lang w:eastAsia="en-US" w:bidi="en-US"/>
        </w:rPr>
        <w:fldChar w:fldCharType="begin"/>
      </w:r>
      <w:r w:rsidRPr="008D180B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D180B">
        <w:rPr>
          <w:sz w:val="22"/>
          <w:szCs w:val="22"/>
          <w:highlight w:val="cyan"/>
          <w:lang w:eastAsia="en-US" w:bidi="en-US"/>
        </w:rPr>
        <w:fldChar w:fldCharType="end"/>
      </w:r>
    </w:p>
    <w:p w14:paraId="0E5F198B" w14:textId="77777777" w:rsidR="00604A7E" w:rsidRPr="008D180B" w:rsidRDefault="00604A7E">
      <w:pPr>
        <w:rPr>
          <w:sz w:val="22"/>
          <w:szCs w:val="22"/>
        </w:rPr>
      </w:pPr>
    </w:p>
    <w:sectPr w:rsidR="00604A7E" w:rsidRPr="008D180B" w:rsidSect="007031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0C48" w14:textId="77777777" w:rsidR="007031D2" w:rsidRDefault="007031D2" w:rsidP="008420D2">
      <w:r>
        <w:separator/>
      </w:r>
    </w:p>
  </w:endnote>
  <w:endnote w:type="continuationSeparator" w:id="0">
    <w:p w14:paraId="7E3AB9CA" w14:textId="77777777" w:rsidR="007031D2" w:rsidRDefault="007031D2" w:rsidP="008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0CED6936" w14:textId="77777777" w:rsidR="00776F36" w:rsidRDefault="00776F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E9FE2F" w14:textId="77777777" w:rsidR="00776F36" w:rsidRDefault="00776F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560923A9" w14:textId="77777777" w:rsidR="00776F36" w:rsidRDefault="00776F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A9FDA3" w14:textId="77777777" w:rsidR="00776F36" w:rsidRDefault="00776F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C176" w14:textId="77777777" w:rsidR="007031D2" w:rsidRDefault="007031D2" w:rsidP="008420D2">
      <w:r>
        <w:separator/>
      </w:r>
    </w:p>
  </w:footnote>
  <w:footnote w:type="continuationSeparator" w:id="0">
    <w:p w14:paraId="6027DB04" w14:textId="77777777" w:rsidR="007031D2" w:rsidRDefault="007031D2" w:rsidP="0084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ABCF" w14:textId="77777777" w:rsidR="00776F36" w:rsidRPr="009009D7" w:rsidRDefault="00776F36" w:rsidP="00FC5B7C">
    <w:pPr>
      <w:jc w:val="both"/>
      <w:rPr>
        <w:sz w:val="20"/>
        <w:szCs w:val="20"/>
      </w:rPr>
    </w:pPr>
    <w:r w:rsidRPr="009009D7">
      <w:rPr>
        <w:sz w:val="20"/>
        <w:szCs w:val="20"/>
      </w:rPr>
      <w:t xml:space="preserve">Příloha č. 1 ZD – Formulář nabídky </w:t>
    </w:r>
  </w:p>
  <w:p w14:paraId="23741F89" w14:textId="77777777" w:rsidR="00776F36" w:rsidRDefault="00776F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8B2A" w14:textId="39814402" w:rsidR="00776F36" w:rsidRPr="008D180B" w:rsidRDefault="008420D2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FF2"/>
    <w:multiLevelType w:val="hybridMultilevel"/>
    <w:tmpl w:val="405462E0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2151677A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F3C"/>
    <w:multiLevelType w:val="hybridMultilevel"/>
    <w:tmpl w:val="201AD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675E0"/>
    <w:multiLevelType w:val="hybridMultilevel"/>
    <w:tmpl w:val="6E18FA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2437">
    <w:abstractNumId w:val="9"/>
  </w:num>
  <w:num w:numId="2" w16cid:durableId="732386412">
    <w:abstractNumId w:val="0"/>
  </w:num>
  <w:num w:numId="3" w16cid:durableId="2054619380">
    <w:abstractNumId w:val="10"/>
  </w:num>
  <w:num w:numId="4" w16cid:durableId="1990860277">
    <w:abstractNumId w:val="6"/>
  </w:num>
  <w:num w:numId="5" w16cid:durableId="1421218916">
    <w:abstractNumId w:val="7"/>
  </w:num>
  <w:num w:numId="6" w16cid:durableId="1917549304">
    <w:abstractNumId w:val="1"/>
  </w:num>
  <w:num w:numId="7" w16cid:durableId="994068527">
    <w:abstractNumId w:val="5"/>
  </w:num>
  <w:num w:numId="8" w16cid:durableId="1483080445">
    <w:abstractNumId w:val="11"/>
  </w:num>
  <w:num w:numId="9" w16cid:durableId="32511198">
    <w:abstractNumId w:val="4"/>
  </w:num>
  <w:num w:numId="10" w16cid:durableId="452985936">
    <w:abstractNumId w:val="2"/>
  </w:num>
  <w:num w:numId="11" w16cid:durableId="185213049">
    <w:abstractNumId w:val="8"/>
  </w:num>
  <w:num w:numId="12" w16cid:durableId="197474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2"/>
    <w:rsid w:val="000422DF"/>
    <w:rsid w:val="000B7EC9"/>
    <w:rsid w:val="00156033"/>
    <w:rsid w:val="001C02F8"/>
    <w:rsid w:val="001E077D"/>
    <w:rsid w:val="001E704E"/>
    <w:rsid w:val="00207614"/>
    <w:rsid w:val="002B1290"/>
    <w:rsid w:val="002B467C"/>
    <w:rsid w:val="002E6F52"/>
    <w:rsid w:val="003B0719"/>
    <w:rsid w:val="004B677C"/>
    <w:rsid w:val="00507C02"/>
    <w:rsid w:val="00560736"/>
    <w:rsid w:val="00571968"/>
    <w:rsid w:val="00583B1E"/>
    <w:rsid w:val="00604A7E"/>
    <w:rsid w:val="006077A6"/>
    <w:rsid w:val="00636350"/>
    <w:rsid w:val="007031D2"/>
    <w:rsid w:val="00756E4E"/>
    <w:rsid w:val="00776F36"/>
    <w:rsid w:val="00785C7A"/>
    <w:rsid w:val="007B45AB"/>
    <w:rsid w:val="007C327C"/>
    <w:rsid w:val="008134AF"/>
    <w:rsid w:val="008420D2"/>
    <w:rsid w:val="0086208C"/>
    <w:rsid w:val="008D180B"/>
    <w:rsid w:val="009009D7"/>
    <w:rsid w:val="009B73CD"/>
    <w:rsid w:val="00C37847"/>
    <w:rsid w:val="00E65F44"/>
    <w:rsid w:val="00EC4C85"/>
    <w:rsid w:val="00F94750"/>
    <w:rsid w:val="00FC0B50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1700"/>
  <w15:chartTrackingRefBased/>
  <w15:docId w15:val="{70B8E20E-AD6F-421F-987E-2AF13104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0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2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420D2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20D2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20D2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420D2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8420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2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2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8420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8420D2"/>
    <w:rPr>
      <w:color w:val="808080"/>
    </w:rPr>
  </w:style>
  <w:style w:type="paragraph" w:customStyle="1" w:styleId="paragraph">
    <w:name w:val="paragraph"/>
    <w:basedOn w:val="Normln"/>
    <w:rsid w:val="008420D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420D2"/>
  </w:style>
  <w:style w:type="character" w:customStyle="1" w:styleId="eop">
    <w:name w:val="eop"/>
    <w:basedOn w:val="Standardnpsmoodstavce"/>
    <w:rsid w:val="008420D2"/>
  </w:style>
  <w:style w:type="paragraph" w:customStyle="1" w:styleId="Tloslovan">
    <w:name w:val="Tělo číslované"/>
    <w:basedOn w:val="Normln"/>
    <w:link w:val="TloslovanChar"/>
    <w:qFormat/>
    <w:rsid w:val="008420D2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8420D2"/>
    <w:rPr>
      <w:rFonts w:ascii="Arial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420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507C02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07C02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507C02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1000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„Rámcová dohoda na lesnické práce s prodejem vytěženého dřeva“</vt:lpstr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7</cp:revision>
  <dcterms:created xsi:type="dcterms:W3CDTF">2025-05-07T11:47:00Z</dcterms:created>
  <dcterms:modified xsi:type="dcterms:W3CDTF">2025-05-07T11:51:00Z</dcterms:modified>
</cp:coreProperties>
</file>