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7DE9F221" w:rsidR="007E6B44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</w:t>
      </w:r>
      <w:r w:rsidR="00E370F1">
        <w:rPr>
          <w:rFonts w:cs="Arial"/>
          <w:b/>
        </w:rPr>
        <w:t>6</w:t>
      </w:r>
      <w:r w:rsidRPr="00345C87">
        <w:rPr>
          <w:rFonts w:cs="Arial"/>
          <w:b/>
        </w:rPr>
        <w:t xml:space="preserve"> </w:t>
      </w:r>
      <w:r>
        <w:rPr>
          <w:rStyle w:val="Siln"/>
          <w:rFonts w:cs="Arial"/>
        </w:rPr>
        <w:t xml:space="preserve">Zadávací dokumentace: </w:t>
      </w:r>
      <w:r w:rsidR="00B06036">
        <w:rPr>
          <w:rFonts w:cs="Arial"/>
          <w:b/>
        </w:rPr>
        <w:t>Technická specifikace</w:t>
      </w:r>
    </w:p>
    <w:p w14:paraId="35E6BDDB" w14:textId="0C53FCC7" w:rsidR="00C56265" w:rsidRPr="00C56265" w:rsidRDefault="00C56265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>A</w:t>
      </w:r>
      <w:r>
        <w:rPr>
          <w:rFonts w:cs="Arial"/>
          <w:bCs/>
          <w:i/>
          <w:iCs/>
        </w:rPr>
        <w:t>ppendi</w:t>
      </w:r>
      <w:r w:rsidRPr="00C56265">
        <w:rPr>
          <w:rFonts w:cs="Arial"/>
          <w:bCs/>
          <w:i/>
          <w:iCs/>
        </w:rPr>
        <w:t xml:space="preserve">x No. </w:t>
      </w:r>
      <w:r w:rsidR="00E370F1">
        <w:rPr>
          <w:rFonts w:cs="Arial"/>
          <w:bCs/>
          <w:i/>
          <w:iCs/>
        </w:rPr>
        <w:t>6</w:t>
      </w:r>
      <w:r w:rsidRPr="00C56265">
        <w:rPr>
          <w:rFonts w:cs="Arial"/>
          <w:bCs/>
          <w:i/>
          <w:iCs/>
        </w:rPr>
        <w:t xml:space="preserve"> Tender documentation: Technical specification</w:t>
      </w:r>
    </w:p>
    <w:p w14:paraId="1E2424E9" w14:textId="77777777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9B6D683" w14:textId="16501EFB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EA1DA38" w14:textId="3541F9CF" w:rsidR="00B06036" w:rsidRDefault="007F7231" w:rsidP="00607C2B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cs="Arial"/>
          <w:b/>
        </w:rPr>
      </w:pPr>
      <w:r>
        <w:rPr>
          <w:rFonts w:cs="Arial"/>
          <w:bCs/>
        </w:rPr>
        <w:t>k</w:t>
      </w:r>
      <w:r w:rsidRPr="007F7231">
        <w:rPr>
          <w:rFonts w:cs="Arial"/>
          <w:bCs/>
        </w:rPr>
        <w:t> zakázce: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C360A" w:rsidRPr="001C360A">
        <w:rPr>
          <w:rFonts w:cs="Arial"/>
          <w:b/>
        </w:rPr>
        <w:t>Výběrové řízení na dodávku technologií nezbytných pro digitální transformaci</w:t>
      </w:r>
      <w:r w:rsidR="00503513">
        <w:rPr>
          <w:rFonts w:cs="Arial"/>
          <w:b/>
        </w:rPr>
        <w:t xml:space="preserve"> II</w:t>
      </w:r>
    </w:p>
    <w:p w14:paraId="4740FADC" w14:textId="10CF7CDB" w:rsidR="001C360A" w:rsidRDefault="001C360A" w:rsidP="001C360A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t xml:space="preserve">Dílčí část </w:t>
      </w:r>
      <w:r w:rsidR="00E370F1">
        <w:rPr>
          <w:rFonts w:cs="Arial"/>
          <w:b/>
        </w:rPr>
        <w:t>3</w:t>
      </w:r>
      <w:r>
        <w:rPr>
          <w:rFonts w:cs="Arial"/>
          <w:b/>
        </w:rPr>
        <w:t xml:space="preserve">: </w:t>
      </w:r>
      <w:r w:rsidR="00E370F1" w:rsidRPr="00E370F1">
        <w:rPr>
          <w:rFonts w:cs="Arial"/>
          <w:b/>
        </w:rPr>
        <w:t>Laser pro řezání překližky</w:t>
      </w:r>
    </w:p>
    <w:p w14:paraId="0404B08E" w14:textId="42F5FA1F" w:rsidR="00C56265" w:rsidRDefault="00C56265" w:rsidP="00C56265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091207B" w14:textId="6B5B15B1" w:rsidR="00C56265" w:rsidRPr="00C56265" w:rsidRDefault="00C56265" w:rsidP="00C56265">
      <w:pPr>
        <w:pStyle w:val="Odstavec1"/>
        <w:spacing w:after="0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to the </w:t>
      </w:r>
      <w:r>
        <w:rPr>
          <w:rFonts w:cs="Arial"/>
          <w:bCs/>
          <w:i/>
          <w:iCs/>
        </w:rPr>
        <w:t>tender</w:t>
      </w:r>
      <w:r w:rsidRPr="00C56265">
        <w:rPr>
          <w:rFonts w:cs="Arial"/>
          <w:bCs/>
          <w:i/>
          <w:iCs/>
        </w:rPr>
        <w:t xml:space="preserve">: </w:t>
      </w:r>
      <w:r w:rsidR="0058031C">
        <w:rPr>
          <w:rFonts w:cs="Arial"/>
          <w:bCs/>
          <w:i/>
          <w:iCs/>
        </w:rPr>
        <w:tab/>
      </w:r>
      <w:r w:rsidRPr="00C56265">
        <w:rPr>
          <w:rFonts w:cs="Arial"/>
          <w:bCs/>
          <w:i/>
          <w:iCs/>
        </w:rPr>
        <w:t>Tender for the supply of technologies necessary for digital transformation</w:t>
      </w:r>
      <w:r w:rsidR="00503513">
        <w:rPr>
          <w:rFonts w:cs="Arial"/>
          <w:bCs/>
          <w:i/>
          <w:iCs/>
        </w:rPr>
        <w:t xml:space="preserve"> II</w:t>
      </w:r>
    </w:p>
    <w:p w14:paraId="71895C7D" w14:textId="2C699168" w:rsidR="00C56265" w:rsidRPr="00C56265" w:rsidRDefault="00C56265" w:rsidP="00C56265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Part </w:t>
      </w:r>
      <w:r w:rsidR="00E370F1">
        <w:rPr>
          <w:rFonts w:cs="Arial"/>
          <w:bCs/>
          <w:i/>
          <w:iCs/>
        </w:rPr>
        <w:t>3</w:t>
      </w:r>
      <w:r w:rsidRPr="00C56265">
        <w:rPr>
          <w:rFonts w:cs="Arial"/>
          <w:bCs/>
          <w:i/>
          <w:iCs/>
        </w:rPr>
        <w:t xml:space="preserve">: </w:t>
      </w:r>
      <w:r w:rsidR="00E370F1" w:rsidRPr="00E370F1">
        <w:rPr>
          <w:rFonts w:cs="Arial"/>
          <w:bCs/>
          <w:i/>
          <w:iCs/>
        </w:rPr>
        <w:t>Laser cutting system</w:t>
      </w:r>
    </w:p>
    <w:p w14:paraId="0D1E882F" w14:textId="675B246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E8F64A5" w14:textId="4E14EBC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tbl>
      <w:tblPr>
        <w:tblW w:w="94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3"/>
        <w:gridCol w:w="2977"/>
        <w:gridCol w:w="1841"/>
      </w:tblGrid>
      <w:tr w:rsidR="00607C2B" w:rsidRPr="006D695C" w14:paraId="0E63F2F7" w14:textId="77777777" w:rsidTr="002C3903">
        <w:trPr>
          <w:trHeight w:val="5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834D6" w14:textId="77777777" w:rsidR="00607C2B" w:rsidRPr="00C56265" w:rsidRDefault="00607C2B" w:rsidP="00607C2B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Zadavatelem požadované parametry</w:t>
            </w:r>
          </w:p>
          <w:p w14:paraId="3E291D1C" w14:textId="451FC23E" w:rsidR="00C56265" w:rsidRPr="00C56265" w:rsidRDefault="00C56265" w:rsidP="00607C2B">
            <w:pPr>
              <w:pStyle w:val="Obsahtabulky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Parameters required by the contracting authority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2727E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  <w:p w14:paraId="4A4E9D41" w14:textId="15CC23D2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Requirement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711A7" w14:textId="5B2CF17C" w:rsidR="00C56265" w:rsidRPr="00C56265" w:rsidRDefault="00607C2B" w:rsidP="00C56265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Uchazeč splňuje</w:t>
            </w:r>
          </w:p>
          <w:p w14:paraId="324C6ED6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(ANO x NE)</w:t>
            </w:r>
          </w:p>
          <w:p w14:paraId="7A6C402C" w14:textId="77777777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The applicant meets</w:t>
            </w:r>
          </w:p>
          <w:p w14:paraId="50094334" w14:textId="4EEAEE7F" w:rsidR="00C56265" w:rsidRPr="00607C2B" w:rsidRDefault="00C56265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(YES x NO)</w:t>
            </w:r>
          </w:p>
        </w:tc>
      </w:tr>
      <w:tr w:rsidR="001C360A" w14:paraId="6F9AA131" w14:textId="77777777" w:rsidTr="002C3903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E7E4F" w14:textId="2A472938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Minimální obrobitelná plocha </w:t>
            </w:r>
          </w:p>
          <w:p w14:paraId="2B6CB5BD" w14:textId="54CA799D" w:rsidR="002C3903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Minimal machinable area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84DC7F" w14:textId="71DAE030" w:rsidR="00C56265" w:rsidRPr="007F4C41" w:rsidRDefault="00372639" w:rsidP="002C390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X,Y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1550 x 2550</w:t>
            </w:r>
            <w:r w:rsidR="00E346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mm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80B9687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52BEE0FB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86EFE0A" w14:textId="08748195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Výkon laserového zdroje</w:t>
            </w:r>
          </w:p>
          <w:p w14:paraId="1A26C13A" w14:textId="250DE8D2" w:rsidR="002C3903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Laser source power </w:t>
            </w:r>
          </w:p>
        </w:tc>
        <w:tc>
          <w:tcPr>
            <w:tcW w:w="2977" w:type="dxa"/>
            <w:vAlign w:val="center"/>
          </w:tcPr>
          <w:p w14:paraId="5BCF7B40" w14:textId="06AE901A" w:rsidR="001C360A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min. 2500</w:t>
            </w:r>
            <w:r w:rsidR="00E3460B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841" w:type="dxa"/>
            <w:vAlign w:val="center"/>
          </w:tcPr>
          <w:p w14:paraId="41B83465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74841E4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8B46AE7" w14:textId="178A9E78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Napájecí napětí </w:t>
            </w:r>
          </w:p>
          <w:p w14:paraId="7FC9D24C" w14:textId="0760D3CE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Electric power</w:t>
            </w:r>
          </w:p>
        </w:tc>
        <w:tc>
          <w:tcPr>
            <w:tcW w:w="2977" w:type="dxa"/>
            <w:vAlign w:val="center"/>
          </w:tcPr>
          <w:p w14:paraId="7C95BAFF" w14:textId="3B8E4EDC" w:rsidR="001C360A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400V</w:t>
            </w:r>
          </w:p>
        </w:tc>
        <w:tc>
          <w:tcPr>
            <w:tcW w:w="1841" w:type="dxa"/>
            <w:vAlign w:val="center"/>
          </w:tcPr>
          <w:p w14:paraId="1733BF8D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E053704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17853C" w14:textId="278D1486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Bezpečnostní třída laseru </w:t>
            </w:r>
          </w:p>
          <w:p w14:paraId="6A148E1C" w14:textId="46AE7735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Laser safety class</w:t>
            </w:r>
          </w:p>
        </w:tc>
        <w:tc>
          <w:tcPr>
            <w:tcW w:w="2977" w:type="dxa"/>
            <w:vAlign w:val="center"/>
          </w:tcPr>
          <w:p w14:paraId="319CB08C" w14:textId="09856910" w:rsidR="001C360A" w:rsidRPr="00607C2B" w:rsidRDefault="00123748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min. </w:t>
            </w:r>
            <w:r w:rsidR="00E3460B"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třída 4</w:t>
            </w:r>
            <w:r w:rsidR="00E346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/ class 4</w:t>
            </w:r>
          </w:p>
        </w:tc>
        <w:tc>
          <w:tcPr>
            <w:tcW w:w="1841" w:type="dxa"/>
            <w:vAlign w:val="center"/>
          </w:tcPr>
          <w:p w14:paraId="632DC5AC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7996BC48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15007CB" w14:textId="7C00ACE6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bCs/>
                <w:sz w:val="20"/>
                <w:szCs w:val="20"/>
              </w:rPr>
              <w:t>Rychlost posuvu os</w:t>
            </w:r>
          </w:p>
          <w:p w14:paraId="591C84FF" w14:textId="6D6070B1" w:rsidR="00C56265" w:rsidRPr="001C360A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72639">
              <w:rPr>
                <w:rFonts w:ascii="Arial" w:hAnsi="Arial" w:cs="Arial"/>
                <w:sz w:val="20"/>
                <w:szCs w:val="20"/>
              </w:rPr>
              <w:t>Rapid axes displacement</w:t>
            </w:r>
          </w:p>
        </w:tc>
        <w:tc>
          <w:tcPr>
            <w:tcW w:w="2977" w:type="dxa"/>
            <w:vAlign w:val="center"/>
          </w:tcPr>
          <w:p w14:paraId="3626FDE2" w14:textId="7440E02F" w:rsidR="001C360A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639">
              <w:rPr>
                <w:rFonts w:ascii="Arial" w:hAnsi="Arial" w:cs="Arial"/>
                <w:sz w:val="20"/>
                <w:szCs w:val="20"/>
              </w:rPr>
              <w:t>Min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72639">
              <w:rPr>
                <w:rFonts w:ascii="Arial" w:hAnsi="Arial" w:cs="Arial"/>
                <w:sz w:val="20"/>
                <w:szCs w:val="20"/>
              </w:rPr>
              <w:t xml:space="preserve"> 40m/min</w:t>
            </w:r>
          </w:p>
        </w:tc>
        <w:tc>
          <w:tcPr>
            <w:tcW w:w="1841" w:type="dxa"/>
            <w:vAlign w:val="center"/>
          </w:tcPr>
          <w:p w14:paraId="10E69960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5858AB7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FAA4AB9" w14:textId="1F1B8124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bCs/>
                <w:sz w:val="20"/>
                <w:szCs w:val="20"/>
              </w:rPr>
              <w:t>Automatický lubrikační systém</w:t>
            </w:r>
          </w:p>
          <w:p w14:paraId="26C21024" w14:textId="1A989492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2639">
              <w:rPr>
                <w:rFonts w:ascii="Arial" w:hAnsi="Arial" w:cs="Arial"/>
                <w:i/>
                <w:iCs/>
                <w:sz w:val="20"/>
                <w:szCs w:val="20"/>
              </w:rPr>
              <w:t>Automatic greasing system</w:t>
            </w:r>
          </w:p>
        </w:tc>
        <w:tc>
          <w:tcPr>
            <w:tcW w:w="2977" w:type="dxa"/>
            <w:vAlign w:val="center"/>
          </w:tcPr>
          <w:p w14:paraId="7DF203D3" w14:textId="3DBAD130" w:rsidR="001C360A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4889B22F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11C3C4A3" w14:textId="77777777" w:rsidTr="007F4C41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C4FB5B1" w14:textId="0D3F800A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Magnetická kolizní ochrana</w:t>
            </w:r>
          </w:p>
          <w:p w14:paraId="6FE479AE" w14:textId="5554B1C1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Magnetic crash protection</w:t>
            </w:r>
          </w:p>
        </w:tc>
        <w:tc>
          <w:tcPr>
            <w:tcW w:w="2977" w:type="dxa"/>
            <w:vAlign w:val="center"/>
          </w:tcPr>
          <w:p w14:paraId="2B1CFFA6" w14:textId="5CEB9A48" w:rsidR="001C360A" w:rsidRPr="00607C2B" w:rsidRDefault="00E3460B" w:rsidP="007F4C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12884B77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4E7AE941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F2AC3C5" w14:textId="0AE7014A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Optika</w:t>
            </w:r>
          </w:p>
          <w:p w14:paraId="7DA9341A" w14:textId="53B9C618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Focal optics</w:t>
            </w:r>
          </w:p>
        </w:tc>
        <w:tc>
          <w:tcPr>
            <w:tcW w:w="2977" w:type="dxa"/>
            <w:vAlign w:val="center"/>
          </w:tcPr>
          <w:p w14:paraId="5F40D675" w14:textId="58E30635" w:rsidR="001C360A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7.5”</w:t>
            </w:r>
          </w:p>
        </w:tc>
        <w:tc>
          <w:tcPr>
            <w:tcW w:w="1841" w:type="dxa"/>
            <w:vAlign w:val="center"/>
          </w:tcPr>
          <w:p w14:paraId="55704103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4C21F5C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202F9D0" w14:textId="48B08DDC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Laserová dioda, zaměření nulového bodu</w:t>
            </w:r>
          </w:p>
          <w:p w14:paraId="59D5B00E" w14:textId="65FCC777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Laser diode, zero pointer</w:t>
            </w:r>
          </w:p>
        </w:tc>
        <w:tc>
          <w:tcPr>
            <w:tcW w:w="2977" w:type="dxa"/>
            <w:vAlign w:val="center"/>
          </w:tcPr>
          <w:p w14:paraId="75CFDC7A" w14:textId="317FA2EB" w:rsidR="001C360A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424A3AE4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654919D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63AC0FF" w14:textId="332A0151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Požadavek na typ řezu – kontinuální (CW), pulzní (PW)</w:t>
            </w:r>
          </w:p>
          <w:p w14:paraId="4BC36B92" w14:textId="16BE50E3" w:rsidR="00C56265" w:rsidRPr="00C56265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Cut type requirement - Continuous (CW), Pulsed (PW)</w:t>
            </w:r>
          </w:p>
        </w:tc>
        <w:tc>
          <w:tcPr>
            <w:tcW w:w="2977" w:type="dxa"/>
            <w:vAlign w:val="center"/>
          </w:tcPr>
          <w:p w14:paraId="2302A20C" w14:textId="117D0F57" w:rsidR="001C360A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370F7051" w14:textId="77777777" w:rsidR="001C360A" w:rsidRPr="00607C2B" w:rsidRDefault="001C360A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18E02FD0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439B0E3" w14:textId="77547445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Databáze materiálů</w:t>
            </w:r>
          </w:p>
          <w:p w14:paraId="3F8C5A23" w14:textId="00B3D4B7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Material database</w:t>
            </w:r>
          </w:p>
        </w:tc>
        <w:tc>
          <w:tcPr>
            <w:tcW w:w="2977" w:type="dxa"/>
            <w:vAlign w:val="center"/>
          </w:tcPr>
          <w:p w14:paraId="066AD8A5" w14:textId="072CC6B0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4C05E2F2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5AD48C42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955AF7D" w14:textId="67BE5A93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Restart zakázky při náhodném přerušení pálení</w:t>
            </w:r>
          </w:p>
          <w:p w14:paraId="099037BA" w14:textId="4AB06965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Restart job in case of cut interruption</w:t>
            </w:r>
          </w:p>
        </w:tc>
        <w:tc>
          <w:tcPr>
            <w:tcW w:w="2977" w:type="dxa"/>
            <w:vAlign w:val="center"/>
          </w:tcPr>
          <w:p w14:paraId="7CB6831A" w14:textId="2DA5D611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00D086EB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311125E9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728B3C1" w14:textId="569E1A5A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Chladič laserového zdroje</w:t>
            </w:r>
          </w:p>
          <w:p w14:paraId="071A5578" w14:textId="7D7A850F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Laser source chiller</w:t>
            </w:r>
          </w:p>
        </w:tc>
        <w:tc>
          <w:tcPr>
            <w:tcW w:w="2977" w:type="dxa"/>
            <w:vAlign w:val="center"/>
          </w:tcPr>
          <w:p w14:paraId="184D873B" w14:textId="280DE9DC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7149A378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7995B12D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FC7E017" w14:textId="5E7EA786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Záruka na stroj</w:t>
            </w:r>
          </w:p>
          <w:p w14:paraId="13524A94" w14:textId="27A7439F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Warranty for </w:t>
            </w:r>
          </w:p>
        </w:tc>
        <w:tc>
          <w:tcPr>
            <w:tcW w:w="2977" w:type="dxa"/>
            <w:vAlign w:val="center"/>
          </w:tcPr>
          <w:p w14:paraId="5703C171" w14:textId="542D8237" w:rsidR="00372639" w:rsidRPr="00E3460B" w:rsidRDefault="00E3460B" w:rsidP="002C390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46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min. 3 roky nebo 6000 motohodin / min. </w:t>
            </w:r>
            <w:r w:rsidRPr="00E3460B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3 years or 6000 operating hours</w:t>
            </w:r>
          </w:p>
        </w:tc>
        <w:tc>
          <w:tcPr>
            <w:tcW w:w="1841" w:type="dxa"/>
            <w:vAlign w:val="center"/>
          </w:tcPr>
          <w:p w14:paraId="4620F64D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16BF9D97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8EF8F4C" w14:textId="2395D52B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Nestingový SW - skládání více různých zakázek na jednu plochu materiálu</w:t>
            </w:r>
          </w:p>
          <w:p w14:paraId="7AECC04B" w14:textId="458FFA6A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Nesting SW – collecting of more different jobs onto one kind of material</w:t>
            </w:r>
          </w:p>
        </w:tc>
        <w:tc>
          <w:tcPr>
            <w:tcW w:w="2977" w:type="dxa"/>
            <w:vAlign w:val="center"/>
          </w:tcPr>
          <w:p w14:paraId="6799E5C5" w14:textId="56390ED9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16109F65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0EA74C5B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AF8561A" w14:textId="26ED6B11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Odsávání zplodin</w:t>
            </w:r>
          </w:p>
          <w:p w14:paraId="46AEB5E1" w14:textId="6542E6DB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Air blower (fume extractor)</w:t>
            </w:r>
          </w:p>
        </w:tc>
        <w:tc>
          <w:tcPr>
            <w:tcW w:w="2977" w:type="dxa"/>
            <w:vAlign w:val="center"/>
          </w:tcPr>
          <w:p w14:paraId="378446BD" w14:textId="7C2A8B78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689A9DDE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3F43829A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609B87D" w14:textId="469F93B8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Kontrolní kamera pro jednoduchou kontrolu chodu stroje</w:t>
            </w:r>
          </w:p>
          <w:p w14:paraId="19C9FB21" w14:textId="698468AC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Camera system for easier machine controlling</w:t>
            </w:r>
          </w:p>
        </w:tc>
        <w:tc>
          <w:tcPr>
            <w:tcW w:w="2977" w:type="dxa"/>
            <w:vAlign w:val="center"/>
          </w:tcPr>
          <w:p w14:paraId="74B3F069" w14:textId="41D1D2F4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361ADAAA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422A2CC3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8DD6F89" w14:textId="6B984505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Jednotka pro rychlé gravírování</w:t>
            </w:r>
          </w:p>
          <w:p w14:paraId="782786CF" w14:textId="591FC92B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Rapid engraving unit</w:t>
            </w:r>
          </w:p>
        </w:tc>
        <w:tc>
          <w:tcPr>
            <w:tcW w:w="2977" w:type="dxa"/>
            <w:vAlign w:val="center"/>
          </w:tcPr>
          <w:p w14:paraId="1F6BB414" w14:textId="12BC8535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01E826EE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639" w14:paraId="7FBE3B60" w14:textId="77777777" w:rsidTr="002C3903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EB407C1" w14:textId="367CF1F6" w:rsidR="00372639" w:rsidRPr="00E3460B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60B">
              <w:rPr>
                <w:rFonts w:ascii="Arial" w:hAnsi="Arial" w:cs="Arial"/>
                <w:b/>
                <w:color w:val="000000"/>
                <w:sz w:val="20"/>
                <w:szCs w:val="20"/>
              </w:rPr>
              <w:t>Kamera s vysokým rozlišením pro rozpoznání tvaru řezaného materiálu z důvodu efektivního využití zbytků materiálu</w:t>
            </w:r>
          </w:p>
          <w:p w14:paraId="2FF0FE6B" w14:textId="334E8BAD" w:rsidR="00372639" w:rsidRPr="00372639" w:rsidRDefault="00372639" w:rsidP="00372639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726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High quality focus camera system for arranging the job nesting on wooden plates scraps</w:t>
            </w:r>
          </w:p>
        </w:tc>
        <w:tc>
          <w:tcPr>
            <w:tcW w:w="2977" w:type="dxa"/>
            <w:vAlign w:val="center"/>
          </w:tcPr>
          <w:p w14:paraId="4B5D263D" w14:textId="22C84680" w:rsidR="00372639" w:rsidRPr="00607C2B" w:rsidRDefault="00E3460B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4F90C40E" w14:textId="77777777" w:rsidR="00372639" w:rsidRPr="00607C2B" w:rsidRDefault="00372639" w:rsidP="002C39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E7A" w14:textId="41E239E3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3830ED34" w14:textId="77777777" w:rsidR="002C3903" w:rsidRPr="007F4C41" w:rsidRDefault="002C3903" w:rsidP="002C3903">
      <w:pPr>
        <w:rPr>
          <w:b/>
          <w:bCs/>
        </w:rPr>
      </w:pPr>
      <w:r w:rsidRPr="007F4C41">
        <w:rPr>
          <w:b/>
          <w:bCs/>
        </w:rPr>
        <w:t>Jsou-li v Zadávací dokumentaci nebo jejich přílohách uvedeny jakékoliv specifikace a konkrétní obchodní názvy, jedná se pouze o vymezení požadovaného standardu a zadavatel umožňuje i jiné technicky a kvalitativně srovnatelné řešení.</w:t>
      </w:r>
    </w:p>
    <w:p w14:paraId="4808B99C" w14:textId="77777777" w:rsidR="002C3903" w:rsidRPr="00076985" w:rsidRDefault="002C3903" w:rsidP="002C3903">
      <w:pPr>
        <w:rPr>
          <w:i/>
          <w:iCs/>
          <w:lang w:val="en-US"/>
        </w:rPr>
      </w:pPr>
      <w:r w:rsidRPr="00076985">
        <w:rPr>
          <w:i/>
          <w:iCs/>
          <w:lang w:val="en-US"/>
        </w:rPr>
        <w:t>If any specifications and specific trade names are given in the Tender Documentation or their annexes, this is only a definition of the required standard and the Contracting Authority also allows other technically and qualitatively comparable solutions.</w:t>
      </w:r>
    </w:p>
    <w:p w14:paraId="1ED3A36A" w14:textId="77777777" w:rsidR="002C3903" w:rsidRPr="008E7251" w:rsidRDefault="002C3903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sectPr w:rsidR="002C3903" w:rsidRP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B40F" w14:textId="77777777" w:rsidR="000B469A" w:rsidRDefault="000B469A" w:rsidP="008E7251">
      <w:pPr>
        <w:spacing w:after="0" w:line="240" w:lineRule="auto"/>
      </w:pPr>
      <w:r>
        <w:separator/>
      </w:r>
    </w:p>
  </w:endnote>
  <w:endnote w:type="continuationSeparator" w:id="0">
    <w:p w14:paraId="551B90F7" w14:textId="77777777" w:rsidR="000B469A" w:rsidRDefault="000B469A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72BC" w14:textId="77777777" w:rsidR="000B469A" w:rsidRDefault="000B469A" w:rsidP="008E7251">
      <w:pPr>
        <w:spacing w:after="0" w:line="240" w:lineRule="auto"/>
      </w:pPr>
      <w:r>
        <w:separator/>
      </w:r>
    </w:p>
  </w:footnote>
  <w:footnote w:type="continuationSeparator" w:id="0">
    <w:p w14:paraId="35CDCABC" w14:textId="77777777" w:rsidR="000B469A" w:rsidRDefault="000B469A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D22B5B">
              <w:rPr>
                <w:color w:val="0000FF"/>
              </w:rPr>
              <w:fldChar w:fldCharType="begin"/>
            </w:r>
            <w:r w:rsidR="00D22B5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22B5B">
              <w:rPr>
                <w:color w:val="0000FF"/>
              </w:rPr>
              <w:fldChar w:fldCharType="separate"/>
            </w:r>
            <w:r w:rsidR="000F02ED">
              <w:rPr>
                <w:color w:val="0000FF"/>
              </w:rPr>
              <w:fldChar w:fldCharType="begin"/>
            </w:r>
            <w:r w:rsidR="000F02E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02ED">
              <w:rPr>
                <w:color w:val="0000FF"/>
              </w:rPr>
              <w:fldChar w:fldCharType="separate"/>
            </w:r>
            <w:r w:rsidR="000175B7">
              <w:rPr>
                <w:color w:val="0000FF"/>
              </w:rPr>
              <w:fldChar w:fldCharType="begin"/>
            </w:r>
            <w:r w:rsidR="000175B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175B7">
              <w:rPr>
                <w:color w:val="0000FF"/>
              </w:rPr>
              <w:fldChar w:fldCharType="separate"/>
            </w:r>
            <w:r w:rsidR="00230C8F">
              <w:rPr>
                <w:color w:val="0000FF"/>
              </w:rPr>
              <w:fldChar w:fldCharType="begin"/>
            </w:r>
            <w:r w:rsidR="00230C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30C8F">
              <w:rPr>
                <w:color w:val="0000FF"/>
              </w:rPr>
              <w:fldChar w:fldCharType="separate"/>
            </w:r>
            <w:r w:rsidR="000F60AE">
              <w:rPr>
                <w:color w:val="0000FF"/>
              </w:rPr>
              <w:fldChar w:fldCharType="begin"/>
            </w:r>
            <w:r w:rsidR="000F60A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60AE">
              <w:rPr>
                <w:color w:val="0000FF"/>
              </w:rPr>
              <w:fldChar w:fldCharType="separate"/>
            </w:r>
            <w:r w:rsidR="00B06450">
              <w:rPr>
                <w:color w:val="0000FF"/>
              </w:rPr>
              <w:fldChar w:fldCharType="begin"/>
            </w:r>
            <w:r w:rsidR="00B0645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06450">
              <w:rPr>
                <w:color w:val="0000FF"/>
              </w:rPr>
              <w:fldChar w:fldCharType="separate"/>
            </w:r>
            <w:r w:rsidR="00E50A3D">
              <w:rPr>
                <w:color w:val="0000FF"/>
              </w:rPr>
              <w:fldChar w:fldCharType="begin"/>
            </w:r>
            <w:r w:rsidR="00E50A3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E50A3D">
              <w:rPr>
                <w:color w:val="0000FF"/>
              </w:rPr>
              <w:fldChar w:fldCharType="separate"/>
            </w:r>
            <w:r w:rsidR="00210384">
              <w:rPr>
                <w:color w:val="0000FF"/>
              </w:rPr>
              <w:fldChar w:fldCharType="begin"/>
            </w:r>
            <w:r w:rsidR="00210384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10384">
              <w:rPr>
                <w:color w:val="0000FF"/>
              </w:rPr>
              <w:fldChar w:fldCharType="separate"/>
            </w:r>
            <w:r w:rsidR="000B469A">
              <w:rPr>
                <w:color w:val="0000FF"/>
              </w:rPr>
              <w:fldChar w:fldCharType="begin"/>
            </w:r>
            <w:r w:rsidR="000B469A">
              <w:rPr>
                <w:color w:val="0000FF"/>
              </w:rPr>
              <w:instrText xml:space="preserve"> </w:instrText>
            </w:r>
            <w:r w:rsidR="000B469A">
              <w:rPr>
                <w:color w:val="0000FF"/>
              </w:rPr>
              <w:instrText>INCLUDEPICTURE  "http://www.ceskainovace.cz/images/resi</w:instrText>
            </w:r>
            <w:r w:rsidR="000B469A">
              <w:rPr>
                <w:color w:val="0000FF"/>
              </w:rPr>
              <w:instrText>zed/images/mpo-logo.jpg" \* MERGEFORMATINET</w:instrText>
            </w:r>
            <w:r w:rsidR="000B469A">
              <w:rPr>
                <w:color w:val="0000FF"/>
              </w:rPr>
              <w:instrText xml:space="preserve"> </w:instrText>
            </w:r>
            <w:r w:rsidR="000B469A">
              <w:rPr>
                <w:color w:val="0000FF"/>
              </w:rPr>
              <w:fldChar w:fldCharType="separate"/>
            </w:r>
            <w:r w:rsidR="000B469A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0B469A">
              <w:rPr>
                <w:color w:val="0000FF"/>
              </w:rPr>
              <w:fldChar w:fldCharType="end"/>
            </w:r>
            <w:r w:rsidR="00210384">
              <w:rPr>
                <w:color w:val="0000FF"/>
              </w:rPr>
              <w:fldChar w:fldCharType="end"/>
            </w:r>
            <w:r w:rsidR="00E50A3D">
              <w:rPr>
                <w:color w:val="0000FF"/>
              </w:rPr>
              <w:fldChar w:fldCharType="end"/>
            </w:r>
            <w:r w:rsidR="00B06450">
              <w:rPr>
                <w:color w:val="0000FF"/>
              </w:rPr>
              <w:fldChar w:fldCharType="end"/>
            </w:r>
            <w:r w:rsidR="000F60AE">
              <w:rPr>
                <w:color w:val="0000FF"/>
              </w:rPr>
              <w:fldChar w:fldCharType="end"/>
            </w:r>
            <w:r w:rsidR="00230C8F">
              <w:rPr>
                <w:color w:val="0000FF"/>
              </w:rPr>
              <w:fldChar w:fldCharType="end"/>
            </w:r>
            <w:r w:rsidR="000175B7">
              <w:rPr>
                <w:color w:val="0000FF"/>
              </w:rPr>
              <w:fldChar w:fldCharType="end"/>
            </w:r>
            <w:r w:rsidR="000F02ED">
              <w:rPr>
                <w:color w:val="0000FF"/>
              </w:rPr>
              <w:fldChar w:fldCharType="end"/>
            </w:r>
            <w:r w:rsidR="00D22B5B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2DA13F4A"/>
    <w:multiLevelType w:val="hybridMultilevel"/>
    <w:tmpl w:val="82BCD1C8"/>
    <w:lvl w:ilvl="0" w:tplc="9F562D0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EBE646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EEA2F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D148F0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90469D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B5AE1F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EACDA6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A7EE83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3DEB27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175B7"/>
    <w:rsid w:val="000B469A"/>
    <w:rsid w:val="000F02ED"/>
    <w:rsid w:val="000F60AE"/>
    <w:rsid w:val="00123748"/>
    <w:rsid w:val="00191362"/>
    <w:rsid w:val="001C360A"/>
    <w:rsid w:val="00210384"/>
    <w:rsid w:val="002233B3"/>
    <w:rsid w:val="00230C8F"/>
    <w:rsid w:val="002C3903"/>
    <w:rsid w:val="003428D6"/>
    <w:rsid w:val="00372639"/>
    <w:rsid w:val="00503513"/>
    <w:rsid w:val="0058031C"/>
    <w:rsid w:val="00607C2B"/>
    <w:rsid w:val="00743035"/>
    <w:rsid w:val="00765D77"/>
    <w:rsid w:val="007F4C41"/>
    <w:rsid w:val="007F7231"/>
    <w:rsid w:val="008E7251"/>
    <w:rsid w:val="00907AFE"/>
    <w:rsid w:val="00931040"/>
    <w:rsid w:val="00AF1C78"/>
    <w:rsid w:val="00B06036"/>
    <w:rsid w:val="00B06450"/>
    <w:rsid w:val="00B763AF"/>
    <w:rsid w:val="00BE6647"/>
    <w:rsid w:val="00C56265"/>
    <w:rsid w:val="00C610A8"/>
    <w:rsid w:val="00D22B5B"/>
    <w:rsid w:val="00E3460B"/>
    <w:rsid w:val="00E370F1"/>
    <w:rsid w:val="00E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Obsahtabulky">
    <w:name w:val="Obsah tabulky"/>
    <w:basedOn w:val="Normln"/>
    <w:rsid w:val="00607C2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tabulky2">
    <w:name w:val="Styl tabulky 2"/>
    <w:rsid w:val="001C3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6</cp:revision>
  <dcterms:created xsi:type="dcterms:W3CDTF">2022-05-18T07:43:00Z</dcterms:created>
  <dcterms:modified xsi:type="dcterms:W3CDTF">2022-05-18T09:04:00Z</dcterms:modified>
</cp:coreProperties>
</file>