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60" w:rsidRPr="00627254" w:rsidRDefault="003230D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  <w:lang w:val="en-GB"/>
        </w:rPr>
      </w:pPr>
      <w:r w:rsidRPr="00627254">
        <w:rPr>
          <w:rFonts w:ascii="Tahoma" w:hAnsi="Tahoma" w:cs="Tahoma"/>
          <w:b/>
          <w:bCs/>
          <w:color w:val="auto"/>
          <w:sz w:val="32"/>
          <w:szCs w:val="32"/>
          <w:lang w:val="en-GB"/>
        </w:rPr>
        <w:t>TENDER COVER SHEET</w:t>
      </w: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F343D1" w:rsidRPr="00627254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627254" w:rsidRDefault="003230DD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 w:rsidRPr="00627254">
              <w:rPr>
                <w:rFonts w:ascii="Tahoma" w:hAnsi="Tahoma" w:cs="Tahoma"/>
                <w:b/>
                <w:color w:val="auto"/>
                <w:sz w:val="20"/>
                <w:szCs w:val="20"/>
                <w:lang w:val="en-GB"/>
              </w:rPr>
              <w:t>Contract</w:t>
            </w:r>
          </w:p>
        </w:tc>
      </w:tr>
      <w:tr w:rsidR="00F343D1" w:rsidRPr="00627254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627254" w:rsidRDefault="003230DD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Contract name</w:t>
            </w:r>
            <w:r w:rsidR="00F343D1"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50A" w:rsidRPr="00627254" w:rsidRDefault="003230DD" w:rsidP="0051650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6272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Bottle Washer for the Kyselka Production Plant</w:t>
            </w:r>
          </w:p>
        </w:tc>
      </w:tr>
      <w:tr w:rsidR="00F343D1" w:rsidRPr="00627254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627254" w:rsidRDefault="003230DD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  <w:lang w:val="en-GB"/>
              </w:rPr>
            </w:pPr>
            <w:r w:rsidRPr="00627254">
              <w:rPr>
                <w:rFonts w:ascii="Tahoma" w:hAnsi="Tahoma" w:cs="Tahoma"/>
                <w:b/>
                <w:color w:val="auto"/>
                <w:sz w:val="20"/>
                <w:szCs w:val="20"/>
                <w:lang w:val="en-GB"/>
              </w:rPr>
              <w:t>Contracting Authority</w:t>
            </w:r>
          </w:p>
        </w:tc>
      </w:tr>
      <w:tr w:rsidR="00F343D1" w:rsidRPr="00627254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627254" w:rsidRDefault="003230DD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Name</w:t>
            </w:r>
            <w:r w:rsidR="00F343D1"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627254" w:rsidRDefault="003771A5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  <w:lang w:val="en-GB"/>
              </w:rPr>
            </w:pPr>
            <w:r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Mattoni 1873 a.s.</w:t>
            </w:r>
          </w:p>
        </w:tc>
      </w:tr>
      <w:tr w:rsidR="00F343D1" w:rsidRPr="00627254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627254" w:rsidRDefault="003230DD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Registered office</w:t>
            </w:r>
            <w:r w:rsidR="00F343D1"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627254" w:rsidRDefault="003771A5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 w:rsidRPr="00627254">
              <w:rPr>
                <w:rFonts w:ascii="Tahoma" w:hAnsi="Tahoma" w:cs="Tahoma"/>
                <w:sz w:val="20"/>
                <w:szCs w:val="20"/>
                <w:lang w:val="en-GB"/>
              </w:rPr>
              <w:t>Horova 1361/3, 360 01 Karlovy Vary</w:t>
            </w:r>
          </w:p>
        </w:tc>
      </w:tr>
      <w:tr w:rsidR="00F343D1" w:rsidRPr="00627254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627254" w:rsidRDefault="003230DD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Company registration number</w:t>
            </w:r>
            <w:r w:rsidR="00F343D1"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627254" w:rsidRDefault="003771A5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 w:rsidRPr="00627254">
              <w:rPr>
                <w:rFonts w:ascii="Tahoma" w:hAnsi="Tahoma" w:cs="Tahoma"/>
                <w:sz w:val="20"/>
                <w:szCs w:val="20"/>
                <w:lang w:val="en-GB"/>
              </w:rPr>
              <w:t>14706725</w:t>
            </w:r>
          </w:p>
        </w:tc>
      </w:tr>
      <w:tr w:rsidR="006A0DCE" w:rsidRPr="00627254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627254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 w:rsidRPr="00627254">
              <w:rPr>
                <w:rFonts w:ascii="Tahoma" w:hAnsi="Tahoma" w:cs="Tahoma"/>
                <w:b/>
                <w:color w:val="auto"/>
                <w:sz w:val="20"/>
                <w:szCs w:val="20"/>
                <w:lang w:val="en-GB"/>
              </w:rPr>
              <w:t>Identifi</w:t>
            </w:r>
            <w:r w:rsidR="003230DD" w:rsidRPr="00627254">
              <w:rPr>
                <w:rFonts w:ascii="Tahoma" w:hAnsi="Tahoma" w:cs="Tahoma"/>
                <w:b/>
                <w:color w:val="auto"/>
                <w:sz w:val="20"/>
                <w:szCs w:val="20"/>
                <w:lang w:val="en-GB"/>
              </w:rPr>
              <w:t>cation details of the participant in the procedure</w:t>
            </w:r>
            <w:r w:rsidRPr="00627254" w:rsidDel="00522C8E">
              <w:rPr>
                <w:rFonts w:ascii="Tahoma" w:hAnsi="Tahoma" w:cs="Tahoma"/>
                <w:b/>
                <w:color w:val="auto"/>
                <w:sz w:val="20"/>
                <w:szCs w:val="20"/>
                <w:lang w:val="en-GB"/>
              </w:rPr>
              <w:t xml:space="preserve"> </w:t>
            </w:r>
          </w:p>
        </w:tc>
      </w:tr>
      <w:tr w:rsidR="006A0DCE" w:rsidRPr="00627254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627254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N</w:t>
            </w:r>
            <w:r w:rsidR="00455632"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ame</w:t>
            </w:r>
            <w:r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627254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(</w:t>
            </w:r>
            <w:r w:rsidR="00455632"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to be completed by the participant</w:t>
            </w:r>
            <w:r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)</w:t>
            </w:r>
          </w:p>
        </w:tc>
      </w:tr>
      <w:tr w:rsidR="006A0DCE" w:rsidRPr="00627254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627254" w:rsidRDefault="00455632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Registered office</w:t>
            </w:r>
            <w:r w:rsidR="006A0DCE"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627254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(</w:t>
            </w:r>
            <w:r w:rsidR="00B87E79"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to be completed by the participant</w:t>
            </w:r>
            <w:r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)</w:t>
            </w:r>
          </w:p>
        </w:tc>
      </w:tr>
      <w:tr w:rsidR="006A0DCE" w:rsidRPr="00627254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627254" w:rsidRDefault="00455632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Company registration number</w:t>
            </w:r>
            <w:r w:rsidR="006A0DCE"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627254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(</w:t>
            </w:r>
            <w:r w:rsidR="00B87E79"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to be completed by the participant</w:t>
            </w:r>
            <w:r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)</w:t>
            </w:r>
          </w:p>
        </w:tc>
      </w:tr>
      <w:tr w:rsidR="006A0DCE" w:rsidRPr="00627254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627254" w:rsidRDefault="00455632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Tax identification number</w:t>
            </w:r>
            <w:r w:rsidR="006A0DCE"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627254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</w:pPr>
            <w:r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(</w:t>
            </w:r>
            <w:r w:rsidR="00B87E79"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to be completed by the participant</w:t>
            </w:r>
            <w:r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)</w:t>
            </w:r>
          </w:p>
        </w:tc>
      </w:tr>
      <w:tr w:rsidR="006A0DCE" w:rsidRPr="00627254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627254" w:rsidRDefault="00455632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Incorporated in the Commercial Register</w:t>
            </w:r>
            <w:r w:rsidR="006A0DCE"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627254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</w:pPr>
            <w:r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(</w:t>
            </w:r>
            <w:r w:rsidR="00B87E79"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to be completed by the participant</w:t>
            </w:r>
            <w:r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)</w:t>
            </w:r>
          </w:p>
        </w:tc>
      </w:tr>
      <w:tr w:rsidR="006A0DCE" w:rsidRPr="00627254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627254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Bank</w:t>
            </w:r>
            <w:r w:rsidR="00455632"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details </w:t>
            </w:r>
            <w:r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/ </w:t>
            </w:r>
            <w:r w:rsidR="00455632"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account number</w:t>
            </w:r>
            <w:r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627254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</w:pPr>
            <w:r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(</w:t>
            </w:r>
            <w:r w:rsidR="00B87E79"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to be completed by the participant</w:t>
            </w:r>
            <w:r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)</w:t>
            </w:r>
          </w:p>
        </w:tc>
      </w:tr>
      <w:tr w:rsidR="006A0DCE" w:rsidRPr="00627254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627254" w:rsidRDefault="00455632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Person authorised to act on behalf of the participant</w:t>
            </w:r>
            <w:r w:rsidR="006A0DCE"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627254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(</w:t>
            </w:r>
            <w:r w:rsidR="00B87E79"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to be completed by the participant</w:t>
            </w:r>
            <w:r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)</w:t>
            </w:r>
          </w:p>
        </w:tc>
      </w:tr>
      <w:tr w:rsidR="006A0DCE" w:rsidRPr="00627254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627254" w:rsidRDefault="00455632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Contact person for the needs of the tender procedure</w:t>
            </w:r>
            <w:r w:rsidR="006A0DCE"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627254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</w:pPr>
            <w:r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(</w:t>
            </w:r>
            <w:r w:rsidR="00B87E79"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to be completed by the participant</w:t>
            </w:r>
            <w:r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)</w:t>
            </w:r>
          </w:p>
        </w:tc>
      </w:tr>
      <w:tr w:rsidR="006A0DCE" w:rsidRPr="00627254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627254" w:rsidRDefault="00455632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Contact phone: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627254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</w:pPr>
            <w:r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(</w:t>
            </w:r>
            <w:r w:rsidR="00B87E79"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to be completed by the participant</w:t>
            </w:r>
            <w:r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)</w:t>
            </w:r>
          </w:p>
        </w:tc>
      </w:tr>
      <w:tr w:rsidR="006A0DCE" w:rsidRPr="00627254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627254" w:rsidRDefault="00455632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Contact </w:t>
            </w:r>
            <w:r w:rsidR="006A0DCE"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e</w:t>
            </w:r>
            <w:r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-</w:t>
            </w:r>
            <w:r w:rsidR="006A0DCE"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627254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</w:pPr>
            <w:r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(</w:t>
            </w:r>
            <w:r w:rsidR="00B87E79"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to be completed by the participant</w:t>
            </w:r>
            <w:r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)</w:t>
            </w:r>
          </w:p>
        </w:tc>
      </w:tr>
      <w:tr w:rsidR="006A0DCE" w:rsidRPr="00627254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627254" w:rsidRDefault="00455632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  <w:lang w:val="en-GB"/>
              </w:rPr>
            </w:pPr>
            <w:r w:rsidRPr="00627254">
              <w:rPr>
                <w:rFonts w:ascii="Tahoma" w:hAnsi="Tahoma" w:cs="Tahoma"/>
                <w:b/>
                <w:color w:val="auto"/>
                <w:sz w:val="20"/>
                <w:szCs w:val="20"/>
                <w:lang w:val="en-GB"/>
              </w:rPr>
              <w:t xml:space="preserve">Total </w:t>
            </w:r>
            <w:r w:rsidR="00470598" w:rsidRPr="00627254">
              <w:rPr>
                <w:rFonts w:ascii="Tahoma" w:hAnsi="Tahoma" w:cs="Tahoma"/>
                <w:b/>
                <w:color w:val="auto"/>
                <w:sz w:val="20"/>
                <w:szCs w:val="20"/>
                <w:lang w:val="en-GB"/>
              </w:rPr>
              <w:t>b</w:t>
            </w:r>
            <w:r w:rsidRPr="00627254">
              <w:rPr>
                <w:rFonts w:ascii="Tahoma" w:hAnsi="Tahoma" w:cs="Tahoma"/>
                <w:b/>
                <w:color w:val="auto"/>
                <w:sz w:val="20"/>
                <w:szCs w:val="20"/>
                <w:lang w:val="en-GB"/>
              </w:rPr>
              <w:t xml:space="preserve">id </w:t>
            </w:r>
            <w:r w:rsidR="00470598" w:rsidRPr="00627254">
              <w:rPr>
                <w:rFonts w:ascii="Tahoma" w:hAnsi="Tahoma" w:cs="Tahoma"/>
                <w:b/>
                <w:color w:val="auto"/>
                <w:sz w:val="20"/>
                <w:szCs w:val="20"/>
                <w:lang w:val="en-GB"/>
              </w:rPr>
              <w:t>p</w:t>
            </w:r>
            <w:r w:rsidRPr="00627254">
              <w:rPr>
                <w:rFonts w:ascii="Tahoma" w:hAnsi="Tahoma" w:cs="Tahoma"/>
                <w:b/>
                <w:color w:val="auto"/>
                <w:sz w:val="20"/>
                <w:szCs w:val="20"/>
                <w:lang w:val="en-GB"/>
              </w:rPr>
              <w:t>rice</w:t>
            </w:r>
          </w:p>
        </w:tc>
      </w:tr>
      <w:tr w:rsidR="006A0DCE" w:rsidRPr="00627254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627254" w:rsidRDefault="00455632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Price without VAT</w:t>
            </w:r>
            <w:r w:rsidR="006A0DCE"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627254" w:rsidRDefault="00B87E79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 w:rsidRPr="00627254">
              <w:rPr>
                <w:rFonts w:ascii="Tahoma" w:hAnsi="Tahoma" w:cs="Tahoma"/>
                <w:sz w:val="20"/>
                <w:szCs w:val="20"/>
                <w:lang w:val="en-GB"/>
              </w:rPr>
              <w:t xml:space="preserve">EUR </w:t>
            </w:r>
            <w:r w:rsidR="006A0DCE"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(</w:t>
            </w:r>
            <w:r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to be completed by the participant</w:t>
            </w:r>
            <w:r w:rsidR="006A0DCE"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)</w:t>
            </w:r>
            <w:r w:rsidR="006A0DCE" w:rsidRPr="00627254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</w:p>
        </w:tc>
      </w:tr>
      <w:tr w:rsidR="006A0DCE" w:rsidRPr="00627254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627254" w:rsidRDefault="00455632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VAT amount</w:t>
            </w:r>
            <w:r w:rsidR="006A0DCE"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627254" w:rsidRDefault="00B87E79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 w:rsidRPr="00627254">
              <w:rPr>
                <w:rFonts w:ascii="Tahoma" w:hAnsi="Tahoma" w:cs="Tahoma"/>
                <w:sz w:val="20"/>
                <w:szCs w:val="20"/>
                <w:lang w:val="en-GB"/>
              </w:rPr>
              <w:t xml:space="preserve">EUR </w:t>
            </w:r>
            <w:r w:rsidR="006A0DCE"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(</w:t>
            </w:r>
            <w:r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to be completed by the participant</w:t>
            </w:r>
            <w:r w:rsidR="006A0DCE"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)</w:t>
            </w:r>
            <w:r w:rsidR="006A0DCE" w:rsidRPr="00627254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</w:p>
        </w:tc>
      </w:tr>
      <w:tr w:rsidR="006A0DCE" w:rsidRPr="00627254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627254" w:rsidRDefault="00455632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Price incl. VAT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627254" w:rsidRDefault="00B87E79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 w:rsidRPr="00627254">
              <w:rPr>
                <w:rFonts w:ascii="Tahoma" w:hAnsi="Tahoma" w:cs="Tahoma"/>
                <w:sz w:val="20"/>
                <w:szCs w:val="20"/>
                <w:lang w:val="en-GB"/>
              </w:rPr>
              <w:t xml:space="preserve">EUR </w:t>
            </w:r>
            <w:r w:rsidR="006A0DCE"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(</w:t>
            </w:r>
            <w:r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to be completed by the participant</w:t>
            </w:r>
            <w:r w:rsidR="006A0DCE"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)</w:t>
            </w:r>
            <w:r w:rsidR="006A0DCE" w:rsidRPr="00627254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</w:p>
        </w:tc>
      </w:tr>
      <w:tr w:rsidR="005B6A79" w:rsidRPr="00627254" w:rsidTr="00F47703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A79" w:rsidRPr="00627254" w:rsidRDefault="005B6A79" w:rsidP="005B6A7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</w:pPr>
            <w:r w:rsidRPr="00627254">
              <w:rPr>
                <w:rFonts w:ascii="Tahoma" w:hAnsi="Tahoma" w:cs="Tahoma"/>
                <w:b/>
                <w:color w:val="auto"/>
                <w:sz w:val="20"/>
                <w:szCs w:val="20"/>
                <w:lang w:val="en-GB"/>
              </w:rPr>
              <w:t>Dat</w:t>
            </w:r>
            <w:r w:rsidR="00455632" w:rsidRPr="00627254">
              <w:rPr>
                <w:rFonts w:ascii="Tahoma" w:hAnsi="Tahoma" w:cs="Tahoma"/>
                <w:b/>
                <w:color w:val="auto"/>
                <w:sz w:val="20"/>
                <w:szCs w:val="20"/>
                <w:lang w:val="en-GB"/>
              </w:rPr>
              <w:t>e and signature of the tender</w:t>
            </w:r>
          </w:p>
        </w:tc>
      </w:tr>
      <w:tr w:rsidR="006A0DCE" w:rsidRPr="00627254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627254" w:rsidRDefault="00455632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Tender prepared on</w:t>
            </w:r>
            <w:r w:rsidR="006A0DCE"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627254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</w:pPr>
            <w:r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(</w:t>
            </w:r>
            <w:r w:rsidR="00B87E79"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to be completed by the participant</w:t>
            </w:r>
            <w:r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)</w:t>
            </w:r>
          </w:p>
        </w:tc>
      </w:tr>
      <w:tr w:rsidR="006A0DCE" w:rsidRPr="00627254" w:rsidTr="00E77F22">
        <w:trPr>
          <w:cantSplit/>
          <w:trHeight w:val="933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627254" w:rsidRDefault="00455632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Signature of the authorised person</w:t>
            </w:r>
            <w:r w:rsidR="006A0DCE" w:rsidRPr="00627254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627254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</w:pPr>
            <w:r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(</w:t>
            </w:r>
            <w:r w:rsidR="00B87E79"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to be completed by the participant</w:t>
            </w:r>
            <w:r w:rsidRPr="00627254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)</w:t>
            </w:r>
          </w:p>
        </w:tc>
      </w:tr>
    </w:tbl>
    <w:p w:rsidR="006A0DCE" w:rsidRPr="00627254" w:rsidRDefault="006A0DCE" w:rsidP="00C44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ascii="Tahoma" w:hAnsi="Tahoma" w:cs="Tahoma"/>
          <w:color w:val="auto"/>
          <w:sz w:val="20"/>
          <w:szCs w:val="20"/>
          <w:lang w:val="en-GB"/>
        </w:rPr>
      </w:pPr>
    </w:p>
    <w:sectPr w:rsidR="006A0DCE" w:rsidRPr="00627254" w:rsidSect="00977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1B4" w:rsidRDefault="000731B4" w:rsidP="00E77F22">
      <w:pPr>
        <w:spacing w:after="0" w:line="240" w:lineRule="auto"/>
      </w:pPr>
      <w:r>
        <w:separator/>
      </w:r>
    </w:p>
  </w:endnote>
  <w:endnote w:type="continuationSeparator" w:id="0">
    <w:p w:rsidR="000731B4" w:rsidRDefault="000731B4" w:rsidP="00E7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1B4" w:rsidRDefault="000731B4" w:rsidP="00E77F22">
      <w:pPr>
        <w:spacing w:after="0" w:line="240" w:lineRule="auto"/>
      </w:pPr>
      <w:r>
        <w:separator/>
      </w:r>
    </w:p>
  </w:footnote>
  <w:footnote w:type="continuationSeparator" w:id="0">
    <w:p w:rsidR="000731B4" w:rsidRDefault="000731B4" w:rsidP="00E77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76D2A"/>
    <w:rsid w:val="00002057"/>
    <w:rsid w:val="00010E97"/>
    <w:rsid w:val="000236FE"/>
    <w:rsid w:val="00033043"/>
    <w:rsid w:val="000336FA"/>
    <w:rsid w:val="000476F8"/>
    <w:rsid w:val="000731B4"/>
    <w:rsid w:val="00076D2A"/>
    <w:rsid w:val="00086869"/>
    <w:rsid w:val="00091519"/>
    <w:rsid w:val="001275CF"/>
    <w:rsid w:val="00160F36"/>
    <w:rsid w:val="001C051E"/>
    <w:rsid w:val="001D3B64"/>
    <w:rsid w:val="001F6062"/>
    <w:rsid w:val="0020426E"/>
    <w:rsid w:val="00240213"/>
    <w:rsid w:val="002578A9"/>
    <w:rsid w:val="00265CB1"/>
    <w:rsid w:val="002776B2"/>
    <w:rsid w:val="00290370"/>
    <w:rsid w:val="002B0DB3"/>
    <w:rsid w:val="002C0B93"/>
    <w:rsid w:val="003230DD"/>
    <w:rsid w:val="003771A5"/>
    <w:rsid w:val="00377A4C"/>
    <w:rsid w:val="003C7771"/>
    <w:rsid w:val="003F2BDE"/>
    <w:rsid w:val="00426F1E"/>
    <w:rsid w:val="00441866"/>
    <w:rsid w:val="00455632"/>
    <w:rsid w:val="00470598"/>
    <w:rsid w:val="0050282B"/>
    <w:rsid w:val="005035C6"/>
    <w:rsid w:val="00507B8C"/>
    <w:rsid w:val="0051650A"/>
    <w:rsid w:val="00526830"/>
    <w:rsid w:val="00550025"/>
    <w:rsid w:val="005B6A79"/>
    <w:rsid w:val="005C3583"/>
    <w:rsid w:val="005E4FD6"/>
    <w:rsid w:val="005F0A51"/>
    <w:rsid w:val="005F35F2"/>
    <w:rsid w:val="00627254"/>
    <w:rsid w:val="0063179D"/>
    <w:rsid w:val="006A0DCE"/>
    <w:rsid w:val="006E16DE"/>
    <w:rsid w:val="006F20FA"/>
    <w:rsid w:val="00750360"/>
    <w:rsid w:val="007865EB"/>
    <w:rsid w:val="00866084"/>
    <w:rsid w:val="008B3A35"/>
    <w:rsid w:val="008C2FC8"/>
    <w:rsid w:val="009077E5"/>
    <w:rsid w:val="009222A2"/>
    <w:rsid w:val="00977679"/>
    <w:rsid w:val="009813B4"/>
    <w:rsid w:val="009A4054"/>
    <w:rsid w:val="009F5E16"/>
    <w:rsid w:val="00A74F78"/>
    <w:rsid w:val="00A948BF"/>
    <w:rsid w:val="00AA25B5"/>
    <w:rsid w:val="00B272B9"/>
    <w:rsid w:val="00B87E79"/>
    <w:rsid w:val="00C069A3"/>
    <w:rsid w:val="00C44721"/>
    <w:rsid w:val="00C55E01"/>
    <w:rsid w:val="00C56198"/>
    <w:rsid w:val="00C6469A"/>
    <w:rsid w:val="00C666CC"/>
    <w:rsid w:val="00CD1AC6"/>
    <w:rsid w:val="00D07111"/>
    <w:rsid w:val="00D143AA"/>
    <w:rsid w:val="00D43A69"/>
    <w:rsid w:val="00DB2C08"/>
    <w:rsid w:val="00DC4FDE"/>
    <w:rsid w:val="00DD4C06"/>
    <w:rsid w:val="00DD6106"/>
    <w:rsid w:val="00DF23D1"/>
    <w:rsid w:val="00E376AC"/>
    <w:rsid w:val="00E577B2"/>
    <w:rsid w:val="00E77F22"/>
    <w:rsid w:val="00E9384A"/>
    <w:rsid w:val="00EC087A"/>
    <w:rsid w:val="00EC57DF"/>
    <w:rsid w:val="00EC7BFC"/>
    <w:rsid w:val="00F00B60"/>
    <w:rsid w:val="00F041DC"/>
    <w:rsid w:val="00F343D1"/>
    <w:rsid w:val="00F3673B"/>
    <w:rsid w:val="00FB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22"/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Grafnetter</dc:creator>
  <cp:lastModifiedBy>YES</cp:lastModifiedBy>
  <cp:revision>2</cp:revision>
  <cp:lastPrinted>2021-05-24T08:13:00Z</cp:lastPrinted>
  <dcterms:created xsi:type="dcterms:W3CDTF">2023-11-10T08:25:00Z</dcterms:created>
  <dcterms:modified xsi:type="dcterms:W3CDTF">2023-11-10T08:25:00Z</dcterms:modified>
</cp:coreProperties>
</file>