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24AF" w14:textId="6AECF080" w:rsidR="00201954" w:rsidRPr="004271A7" w:rsidRDefault="00201954" w:rsidP="005878DB">
      <w:pPr>
        <w:jc w:val="center"/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201954" w:rsidRPr="004271A7" w14:paraId="42AAEB98" w14:textId="77777777" w:rsidTr="00CE1D5B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22039" w14:textId="77777777" w:rsidR="00201954" w:rsidRPr="004271A7" w:rsidRDefault="00201954" w:rsidP="00CE1D5B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201954" w:rsidRPr="004271A7" w14:paraId="1F52BD35" w14:textId="77777777" w:rsidTr="00CE1D5B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321D0B99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01954" w:rsidRPr="004271A7" w14:paraId="350F331F" w14:textId="77777777" w:rsidTr="00CE1D5B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44315ED0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01954" w:rsidRPr="004271A7" w14:paraId="74F6467B" w14:textId="77777777" w:rsidTr="00CE1D5B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8F2C5" w14:textId="77777777" w:rsidR="00201954" w:rsidRPr="004271A7" w:rsidRDefault="00201954" w:rsidP="00CE1D5B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201954" w:rsidRPr="004271A7" w14:paraId="7F43D5DE" w14:textId="77777777" w:rsidTr="00CE1D5B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D180" w14:textId="0C4D4ED4" w:rsidR="00201954" w:rsidRPr="004271A7" w:rsidRDefault="00201954" w:rsidP="00CE1D5B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</w:t>
            </w:r>
            <w:r w:rsidRP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na služby – zadávaná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ve zjednodušeném podlimitním řízení dle ustanovení § 3 písm. a) a</w:t>
            </w:r>
            <w:r w:rsid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§</w:t>
            </w:r>
            <w:r w:rsid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53 a násl. zákona č.134/2016 Sb., o zadávání veřejných zakázek, ve znění pozdějších předpisů</w:t>
            </w:r>
          </w:p>
        </w:tc>
      </w:tr>
      <w:tr w:rsidR="00201954" w:rsidRPr="004271A7" w14:paraId="41B4AF41" w14:textId="77777777" w:rsidTr="00CE1D5B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68709298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1954" w:rsidRPr="004271A7" w14:paraId="3A361B9C" w14:textId="77777777" w:rsidTr="00CE1D5B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428E1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7927E" w14:textId="24034CD4" w:rsidR="000D43FE" w:rsidRPr="008370C8" w:rsidRDefault="000D43FE" w:rsidP="008370C8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8370C8">
              <w:rPr>
                <w:rFonts w:cs="Arial"/>
                <w:b/>
                <w:bCs/>
                <w:sz w:val="18"/>
                <w:szCs w:val="18"/>
                <w:lang w:eastAsia="cs-CZ"/>
              </w:rPr>
              <w:t>„</w:t>
            </w:r>
            <w:r w:rsidR="008370C8" w:rsidRPr="008370C8">
              <w:rPr>
                <w:rFonts w:cs="Arial"/>
                <w:b/>
                <w:bCs/>
                <w:sz w:val="18"/>
                <w:szCs w:val="18"/>
                <w:lang w:eastAsia="cs-CZ"/>
              </w:rPr>
              <w:t>Poskytování úklidových služeb pro ředitelství a pracoviště Praha ZP MV ČR</w:t>
            </w:r>
            <w:r w:rsidRPr="008370C8">
              <w:rPr>
                <w:rFonts w:cs="Arial"/>
                <w:b/>
                <w:bCs/>
                <w:sz w:val="18"/>
                <w:szCs w:val="18"/>
                <w:lang w:eastAsia="cs-CZ"/>
              </w:rPr>
              <w:t>“</w:t>
            </w:r>
          </w:p>
          <w:p w14:paraId="2E66D640" w14:textId="77777777" w:rsidR="00201954" w:rsidRPr="004271A7" w:rsidRDefault="00201954" w:rsidP="008370C8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1954" w:rsidRPr="004271A7" w14:paraId="20C8F55D" w14:textId="77777777" w:rsidTr="00CE1D5B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DF8A7" w14:textId="77777777" w:rsidR="00201954" w:rsidRPr="004271A7" w:rsidRDefault="00201954" w:rsidP="00CE1D5B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201954" w:rsidRPr="004271A7" w14:paraId="4E884589" w14:textId="77777777" w:rsidTr="00CE1D5B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9AA54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201954" w:rsidRPr="004271A7" w14:paraId="577E8349" w14:textId="77777777" w:rsidTr="00CE1D5B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07D9F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02956" w14:textId="77777777" w:rsidR="00201954" w:rsidRPr="004271A7" w:rsidRDefault="00201954" w:rsidP="00CE1D5B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201954" w:rsidRPr="004271A7" w14:paraId="42110AAC" w14:textId="77777777" w:rsidTr="00CE1D5B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6675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A4F4C" w14:textId="77777777" w:rsidR="00201954" w:rsidRPr="004271A7" w:rsidRDefault="00201954" w:rsidP="00CE1D5B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201954" w:rsidRPr="004271A7" w14:paraId="717A6CD0" w14:textId="77777777" w:rsidTr="00CE1D5B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35030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803E7" w14:textId="5A0CE291" w:rsidR="00201954" w:rsidRPr="004271A7" w:rsidRDefault="00B2374F" w:rsidP="00CE1D5B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686651">
              <w:rPr>
                <w:rFonts w:cs="Arial"/>
                <w:bCs/>
                <w:sz w:val="20"/>
                <w:lang w:eastAsia="cs-CZ"/>
              </w:rPr>
              <w:t>Kristýna Štorková</w:t>
            </w:r>
          </w:p>
        </w:tc>
      </w:tr>
      <w:tr w:rsidR="00201954" w:rsidRPr="004271A7" w14:paraId="38F88969" w14:textId="77777777" w:rsidTr="00CE1D5B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D54BD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87CCD" w14:textId="4F43114B" w:rsidR="00201954" w:rsidRPr="004271A7" w:rsidRDefault="00201954" w:rsidP="00CE1D5B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+420</w:t>
            </w:r>
            <w:r w:rsidR="00B2374F">
              <w:rPr>
                <w:rFonts w:cs="Arial"/>
                <w:sz w:val="20"/>
                <w:lang w:eastAsia="cs-CZ"/>
              </w:rPr>
              <w:t xml:space="preserve"> </w:t>
            </w:r>
            <w:r w:rsidR="00B2374F" w:rsidRPr="00B2374F">
              <w:rPr>
                <w:rFonts w:cs="Arial"/>
                <w:sz w:val="20"/>
                <w:lang w:eastAsia="cs-CZ"/>
              </w:rPr>
              <w:t>272</w:t>
            </w:r>
            <w:r w:rsidR="00C81466">
              <w:rPr>
                <w:rFonts w:cs="Arial"/>
                <w:sz w:val="20"/>
                <w:lang w:eastAsia="cs-CZ"/>
              </w:rPr>
              <w:t> </w:t>
            </w:r>
            <w:r w:rsidR="00B2374F" w:rsidRPr="00B2374F">
              <w:rPr>
                <w:rFonts w:cs="Arial"/>
                <w:sz w:val="20"/>
                <w:lang w:eastAsia="cs-CZ"/>
              </w:rPr>
              <w:t>092</w:t>
            </w:r>
            <w:r w:rsidR="00C81466">
              <w:rPr>
                <w:rFonts w:cs="Arial"/>
                <w:sz w:val="20"/>
                <w:lang w:eastAsia="cs-CZ"/>
              </w:rPr>
              <w:t xml:space="preserve"> 201</w:t>
            </w:r>
          </w:p>
        </w:tc>
      </w:tr>
      <w:tr w:rsidR="00201954" w:rsidRPr="004271A7" w14:paraId="71B558BD" w14:textId="77777777" w:rsidTr="00CE1D5B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C4452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5BE61" w14:textId="7EC050D0" w:rsidR="00201954" w:rsidRPr="004271A7" w:rsidRDefault="00686651" w:rsidP="00CE1D5B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kristyna</w:t>
            </w:r>
            <w:r w:rsidR="00B2374F" w:rsidRPr="00B2374F">
              <w:rPr>
                <w:rFonts w:cs="Arial"/>
                <w:bCs/>
                <w:sz w:val="20"/>
                <w:lang w:eastAsia="cs-CZ"/>
              </w:rPr>
              <w:t>.</w:t>
            </w:r>
            <w:r>
              <w:rPr>
                <w:rFonts w:cs="Arial"/>
                <w:bCs/>
                <w:sz w:val="20"/>
                <w:lang w:eastAsia="cs-CZ"/>
              </w:rPr>
              <w:t>storkova</w:t>
            </w:r>
            <w:r w:rsidR="00201954" w:rsidRPr="00B2374F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201954" w:rsidRPr="004271A7" w14:paraId="6DCDA569" w14:textId="77777777" w:rsidTr="00CE1D5B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A5221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201954" w:rsidRPr="004271A7" w14:paraId="3401B2A9" w14:textId="77777777" w:rsidTr="00CE1D5B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F9CCB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EBDBC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01954" w:rsidRPr="004271A7" w14:paraId="43E4B8D0" w14:textId="77777777" w:rsidTr="00CE1D5B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FBD4F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E5738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01954" w:rsidRPr="004271A7" w14:paraId="1BBA5239" w14:textId="77777777" w:rsidTr="00CE1D5B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2E99E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92C02" w14:textId="77777777" w:rsidR="00201954" w:rsidRPr="004271A7" w:rsidRDefault="00201954" w:rsidP="00CE1D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01954" w:rsidRPr="004271A7" w14:paraId="3531DB49" w14:textId="77777777" w:rsidTr="00CE1D5B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1142C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FB00E" w14:textId="77777777" w:rsidR="00201954" w:rsidRPr="004271A7" w:rsidRDefault="00201954" w:rsidP="00CE1D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01954" w:rsidRPr="004271A7" w14:paraId="2E5EDD8C" w14:textId="77777777" w:rsidTr="00CE1D5B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63CF6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811B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01954" w:rsidRPr="004271A7" w14:paraId="797C056A" w14:textId="77777777" w:rsidTr="00CE1D5B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61DB4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E2DB3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01954" w:rsidRPr="004271A7" w14:paraId="445EE7B8" w14:textId="77777777" w:rsidTr="00CE1D5B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8A819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592D5" w14:textId="77777777" w:rsidR="00201954" w:rsidRPr="004271A7" w:rsidRDefault="00201954" w:rsidP="00CE1D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01954" w:rsidRPr="004271A7" w14:paraId="518E1D14" w14:textId="77777777" w:rsidTr="00CE1D5B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C5EBB" w14:textId="77777777" w:rsidR="00201954" w:rsidRPr="00C229B9" w:rsidRDefault="00201954" w:rsidP="00CE1D5B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C229B9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C229B9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C229B9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11FADA18" w14:textId="77777777" w:rsidR="00201954" w:rsidRPr="00C229B9" w:rsidRDefault="00201954" w:rsidP="00CE1D5B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5F8D79FF" w14:textId="77777777" w:rsidR="00201954" w:rsidRPr="004271A7" w:rsidRDefault="00201954" w:rsidP="00CE1D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4108D08C" w14:textId="77777777" w:rsidR="005C2C79" w:rsidRDefault="005C2C79" w:rsidP="005878DB"/>
    <w:sectPr w:rsidR="005C2C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1ED4" w14:textId="77777777" w:rsidR="009601CC" w:rsidRDefault="009601CC" w:rsidP="00201954">
      <w:r>
        <w:separator/>
      </w:r>
    </w:p>
  </w:endnote>
  <w:endnote w:type="continuationSeparator" w:id="0">
    <w:p w14:paraId="652AF781" w14:textId="77777777" w:rsidR="009601CC" w:rsidRDefault="009601CC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B325F" w14:textId="77777777" w:rsidR="009601CC" w:rsidRDefault="009601CC" w:rsidP="00201954">
      <w:r>
        <w:separator/>
      </w:r>
    </w:p>
  </w:footnote>
  <w:footnote w:type="continuationSeparator" w:id="0">
    <w:p w14:paraId="737EFF6F" w14:textId="77777777" w:rsidR="009601CC" w:rsidRDefault="009601CC" w:rsidP="00201954">
      <w:r>
        <w:continuationSeparator/>
      </w:r>
    </w:p>
  </w:footnote>
  <w:footnote w:id="1">
    <w:p w14:paraId="5DA3DE88" w14:textId="77777777" w:rsidR="00201954" w:rsidRPr="00C229B9" w:rsidRDefault="00201954" w:rsidP="00201954">
      <w:pPr>
        <w:pStyle w:val="Textpoznpodarou"/>
      </w:pPr>
      <w:r w:rsidRPr="00C229B9">
        <w:rPr>
          <w:rStyle w:val="Znakapoznpodarou"/>
        </w:rPr>
        <w:footnoteRef/>
      </w:r>
      <w:r w:rsidRPr="00C229B9">
        <w:t xml:space="preserve"> </w:t>
      </w:r>
      <w:r w:rsidRPr="00C229B9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29CF27A" w14:textId="77777777" w:rsidR="00201954" w:rsidRPr="00C229B9" w:rsidRDefault="00201954" w:rsidP="00201954">
      <w:pPr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Style w:val="Znakapoznpodarou"/>
          <w:i/>
          <w:iCs/>
          <w:sz w:val="18"/>
          <w:szCs w:val="18"/>
        </w:rPr>
        <w:footnoteRef/>
      </w:r>
      <w:r w:rsidRPr="00C229B9">
        <w:rPr>
          <w:i/>
          <w:iCs/>
          <w:sz w:val="18"/>
          <w:szCs w:val="18"/>
        </w:rPr>
        <w:t xml:space="preserve"> </w:t>
      </w:r>
      <w:r w:rsidRPr="00C229B9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C229B9">
          <w:rPr>
            <w:rStyle w:val="Hypertextovodkaz"/>
            <w:rFonts w:eastAsia="MS Mincho"/>
            <w:i/>
            <w:iCs/>
            <w:color w:val="auto"/>
            <w:sz w:val="18"/>
            <w:szCs w:val="18"/>
          </w:rPr>
          <w:t>http://eur-lex.europa.eu/legal-content/CS/TXT/?uri=URISERV%3An26026</w:t>
        </w:r>
      </w:hyperlink>
      <w:r w:rsidRPr="00C229B9">
        <w:rPr>
          <w:rFonts w:eastAsia="MS Mincho"/>
          <w:i/>
          <w:iCs/>
          <w:sz w:val="18"/>
          <w:szCs w:val="18"/>
        </w:rPr>
        <w:t>) je:</w:t>
      </w:r>
    </w:p>
    <w:p w14:paraId="0A0F21D1" w14:textId="77777777" w:rsidR="00201954" w:rsidRPr="00C229B9" w:rsidRDefault="00201954" w:rsidP="0020195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Fonts w:eastAsia="MS Mincho"/>
          <w:b/>
          <w:i/>
          <w:iCs/>
          <w:sz w:val="18"/>
          <w:szCs w:val="18"/>
        </w:rPr>
        <w:t>mikropodnik</w:t>
      </w:r>
      <w:r w:rsidRPr="00C229B9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01910D32" w14:textId="77777777" w:rsidR="00201954" w:rsidRPr="00C229B9" w:rsidRDefault="00201954" w:rsidP="0020195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Fonts w:eastAsia="MS Mincho"/>
          <w:b/>
          <w:i/>
          <w:iCs/>
          <w:sz w:val="18"/>
          <w:szCs w:val="18"/>
        </w:rPr>
        <w:t>malý podnik</w:t>
      </w:r>
      <w:r w:rsidRPr="00C229B9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34B3E878" w14:textId="77777777" w:rsidR="00201954" w:rsidRDefault="00201954" w:rsidP="00201954">
      <w:pPr>
        <w:pStyle w:val="Textpoznpodarou"/>
        <w:numPr>
          <w:ilvl w:val="0"/>
          <w:numId w:val="3"/>
        </w:numPr>
        <w:ind w:left="284" w:hanging="284"/>
        <w:jc w:val="both"/>
      </w:pPr>
      <w:r w:rsidRPr="00C229B9">
        <w:rPr>
          <w:rFonts w:eastAsia="MS Mincho"/>
          <w:b/>
          <w:i/>
          <w:iCs/>
          <w:sz w:val="18"/>
          <w:szCs w:val="18"/>
        </w:rPr>
        <w:t>střední podnik</w:t>
      </w:r>
      <w:r w:rsidRPr="00C229B9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E66F" w14:textId="6FC1C04D" w:rsidR="00E2627E" w:rsidRDefault="00E2627E" w:rsidP="00E2627E">
    <w:pPr>
      <w:framePr w:w="1993" w:h="1111" w:hRule="exact" w:hSpace="181" w:wrap="notBeside" w:vAnchor="page" w:hAnchor="page" w:x="9077" w:y="569" w:anchorLock="1"/>
      <w:shd w:val="solid" w:color="FFFFFF" w:fill="000000"/>
      <w:snapToGrid w:val="0"/>
      <w:jc w:val="right"/>
      <w:rPr>
        <w:rFonts w:cs="Arial"/>
        <w:b/>
        <w:bCs/>
        <w:sz w:val="28"/>
        <w:szCs w:val="28"/>
      </w:rPr>
    </w:pPr>
  </w:p>
  <w:p w14:paraId="4AE2EF0A" w14:textId="0798D549" w:rsidR="00E2627E" w:rsidRDefault="00E2627E" w:rsidP="00E2627E">
    <w:pPr>
      <w:framePr w:w="1993" w:h="1111" w:hRule="exact" w:hSpace="181" w:wrap="notBeside" w:vAnchor="page" w:hAnchor="page" w:x="9077" w:y="569" w:anchorLock="1"/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>Příloha č. 4</w:t>
    </w:r>
  </w:p>
  <w:p w14:paraId="45770BC0" w14:textId="77777777" w:rsidR="00E2627E" w:rsidRDefault="00E262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D43FE"/>
    <w:rsid w:val="00201954"/>
    <w:rsid w:val="002C01B9"/>
    <w:rsid w:val="003463E6"/>
    <w:rsid w:val="00353EE8"/>
    <w:rsid w:val="004165C9"/>
    <w:rsid w:val="005664AA"/>
    <w:rsid w:val="005878DB"/>
    <w:rsid w:val="005C2C79"/>
    <w:rsid w:val="00686651"/>
    <w:rsid w:val="006F1BC4"/>
    <w:rsid w:val="007B33B2"/>
    <w:rsid w:val="00822F79"/>
    <w:rsid w:val="00825DBB"/>
    <w:rsid w:val="008370C8"/>
    <w:rsid w:val="00875F4C"/>
    <w:rsid w:val="009601CC"/>
    <w:rsid w:val="009835F7"/>
    <w:rsid w:val="00B2374F"/>
    <w:rsid w:val="00B774C7"/>
    <w:rsid w:val="00C229B9"/>
    <w:rsid w:val="00C81466"/>
    <w:rsid w:val="00DE369F"/>
    <w:rsid w:val="00E2627E"/>
    <w:rsid w:val="00E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262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627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262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627E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Kristýna Štorková</cp:lastModifiedBy>
  <cp:revision>7</cp:revision>
  <dcterms:created xsi:type="dcterms:W3CDTF">2021-11-08T16:11:00Z</dcterms:created>
  <dcterms:modified xsi:type="dcterms:W3CDTF">2022-03-21T19:51:00Z</dcterms:modified>
</cp:coreProperties>
</file>