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680" w:rsidRDefault="00715285">
      <w:r>
        <w:t>Dodatek č. 1</w:t>
      </w:r>
      <w:r w:rsidR="006664F4">
        <w:t>, odkaz na registr smluv:</w:t>
      </w:r>
    </w:p>
    <w:p w:rsidR="006664F4" w:rsidRDefault="00715285">
      <w:hyperlink r:id="rId4" w:history="1">
        <w:r w:rsidRPr="00247741">
          <w:rPr>
            <w:rStyle w:val="Hypertextovodkaz"/>
          </w:rPr>
          <w:t>https://smlouvy.gov.cz/smlouva/37428025</w:t>
        </w:r>
      </w:hyperlink>
    </w:p>
    <w:p w:rsidR="00715285" w:rsidRDefault="00715285">
      <w:bookmarkStart w:id="0" w:name="_GoBack"/>
      <w:bookmarkEnd w:id="0"/>
    </w:p>
    <w:p w:rsidR="006664F4" w:rsidRDefault="006664F4"/>
    <w:sectPr w:rsidR="00666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4F4"/>
    <w:rsid w:val="00647680"/>
    <w:rsid w:val="006664F4"/>
    <w:rsid w:val="0071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95C44"/>
  <w15:chartTrackingRefBased/>
  <w15:docId w15:val="{69091FC4-742C-4ACD-81F1-C5EF8833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664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7428025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Jiří</dc:creator>
  <cp:keywords/>
  <dc:description/>
  <cp:lastModifiedBy>Svoboda Jiří</cp:lastModifiedBy>
  <cp:revision>2</cp:revision>
  <dcterms:created xsi:type="dcterms:W3CDTF">2026-01-26T05:50:00Z</dcterms:created>
  <dcterms:modified xsi:type="dcterms:W3CDTF">2026-04-02T08:08:00Z</dcterms:modified>
</cp:coreProperties>
</file>