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02" w:rsidRDefault="00845802" w:rsidP="00486807">
      <w:r>
        <w:t>Veřejná zakázka:</w:t>
      </w:r>
    </w:p>
    <w:p w:rsidR="00845802" w:rsidRDefault="00845802" w:rsidP="00486807"/>
    <w:p w:rsidR="00845802" w:rsidRDefault="00845802" w:rsidP="00486807">
      <w:pPr>
        <w:rPr>
          <w:b/>
        </w:rPr>
      </w:pPr>
      <w:r>
        <w:rPr>
          <w:b/>
        </w:rPr>
        <w:t>„</w:t>
      </w:r>
      <w:r>
        <w:rPr>
          <w:b/>
          <w:bCs/>
          <w:caps/>
        </w:rPr>
        <w:t>REKONSTRUKCE ULICE MILADY HORÁKOVÉ</w:t>
      </w:r>
      <w:r>
        <w:rPr>
          <w:b/>
        </w:rPr>
        <w:t>“</w:t>
      </w:r>
    </w:p>
    <w:p w:rsidR="00845802" w:rsidRDefault="00845802" w:rsidP="00486807"/>
    <w:p w:rsidR="00845802" w:rsidRDefault="00845802" w:rsidP="00486807">
      <w:r>
        <w:t>uveřejněná v IS VZ US dne 23. 01. 2013, pod ev. číslem 23 67 22</w:t>
      </w:r>
    </w:p>
    <w:p w:rsidR="00845802" w:rsidRDefault="00845802" w:rsidP="00486807"/>
    <w:p w:rsidR="00845802" w:rsidRDefault="00845802" w:rsidP="00486807">
      <w:r>
        <w:t>Zadavatel VZ</w:t>
      </w:r>
    </w:p>
    <w:p w:rsidR="00845802" w:rsidRDefault="00845802" w:rsidP="00486807"/>
    <w:p w:rsidR="00845802" w:rsidRDefault="00845802" w:rsidP="00486807">
      <w:pPr>
        <w:pStyle w:val="Zkladntext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Statutární město Brno</w:t>
      </w:r>
    </w:p>
    <w:p w:rsidR="00845802" w:rsidRDefault="00845802" w:rsidP="00486807">
      <w:pPr>
        <w:pStyle w:val="Zkladntext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Dominikánské náměstí 1</w:t>
      </w:r>
    </w:p>
    <w:p w:rsidR="00845802" w:rsidRDefault="00845802" w:rsidP="00486807">
      <w:r>
        <w:t>601 67 Brno</w:t>
      </w:r>
    </w:p>
    <w:p w:rsidR="00845802" w:rsidRDefault="00845802" w:rsidP="00486807"/>
    <w:p w:rsidR="00845802" w:rsidRDefault="00845802" w:rsidP="00486807">
      <w:pPr>
        <w:rPr>
          <w:b/>
        </w:rPr>
      </w:pPr>
    </w:p>
    <w:p w:rsidR="00845802" w:rsidRDefault="00845802" w:rsidP="00486807">
      <w:pPr>
        <w:rPr>
          <w:b/>
        </w:rPr>
      </w:pPr>
      <w:r>
        <w:rPr>
          <w:b/>
        </w:rPr>
        <w:t>Dodatečná informace 05</w:t>
      </w:r>
    </w:p>
    <w:p w:rsidR="00845802" w:rsidRDefault="00845802" w:rsidP="00486807"/>
    <w:p w:rsidR="00845802" w:rsidRDefault="00845802" w:rsidP="0053793F">
      <w:pPr>
        <w:jc w:val="both"/>
        <w:rPr>
          <w:color w:val="0000FF"/>
          <w:lang w:eastAsia="cs-CZ"/>
        </w:rPr>
      </w:pPr>
      <w:r w:rsidRPr="00C96FBD">
        <w:rPr>
          <w:color w:val="0000FF"/>
          <w:lang w:eastAsia="cs-CZ"/>
        </w:rPr>
        <w:t xml:space="preserve">Na základě usnesení  schůze Rady města Brna  č. R6/097, konané dne 20. 03. 2013 </w:t>
      </w:r>
      <w:r w:rsidRPr="00C96FBD">
        <w:rPr>
          <w:b/>
          <w:color w:val="0000FF"/>
          <w:lang w:eastAsia="cs-CZ"/>
        </w:rPr>
        <w:t xml:space="preserve">bylo zadávací řízení na výše uvedenou veřejnou zakázku zrušeno </w:t>
      </w:r>
      <w:r w:rsidRPr="00C96FBD">
        <w:rPr>
          <w:color w:val="0000FF"/>
          <w:lang w:eastAsia="cs-CZ"/>
        </w:rPr>
        <w:t>dle ustanovení §84, odst. 2, písm. e) zákona 137/2006 Sb., o veřejných zakázkách, v platném znění. V průběhu zadávacího řízení začal ÚOHS řešit podnět JUDr. Heleny Hrubé, advokáta, který se týkal rozsahu a způsobu zveřejnění informací na profilu zadavatele. Vzhledem k nejasnému výsledku a dlouhým lhůtám pro vydání rozhodnutí ÚOHS se  zadavatel rozhodl zadávací řízení  zrušit.</w:t>
      </w:r>
    </w:p>
    <w:p w:rsidR="00541D65" w:rsidRDefault="00541D65" w:rsidP="0053793F">
      <w:pPr>
        <w:jc w:val="both"/>
        <w:rPr>
          <w:color w:val="0000FF"/>
          <w:lang w:eastAsia="cs-CZ"/>
        </w:rPr>
      </w:pPr>
    </w:p>
    <w:p w:rsidR="00541D65" w:rsidRDefault="00541D65" w:rsidP="0053793F">
      <w:pPr>
        <w:jc w:val="both"/>
        <w:rPr>
          <w:color w:val="0000FF"/>
          <w:lang w:eastAsia="cs-CZ"/>
        </w:rPr>
      </w:pPr>
    </w:p>
    <w:p w:rsidR="00541D65" w:rsidRPr="00C96FBD" w:rsidRDefault="00541D65" w:rsidP="0053793F">
      <w:pPr>
        <w:jc w:val="both"/>
        <w:rPr>
          <w:color w:val="0000FF"/>
          <w:lang w:eastAsia="cs-CZ"/>
        </w:rPr>
      </w:pPr>
      <w:r>
        <w:rPr>
          <w:color w:val="0000FF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1C0E81F3-59D7-4666-B8A5-592A381E7A43}" provid="{00000000-0000-0000-0000-000000000000}" o:suggestedsigner="Jan Kaucký" issignatureline="t"/>
          </v:shape>
        </w:pict>
      </w:r>
    </w:p>
    <w:p w:rsidR="00845802" w:rsidRPr="00C96FBD" w:rsidRDefault="00845802" w:rsidP="00486807">
      <w:pPr>
        <w:rPr>
          <w:color w:val="3366FF"/>
          <w:highlight w:val="yellow"/>
        </w:rPr>
      </w:pPr>
    </w:p>
    <w:sectPr w:rsidR="00845802" w:rsidRPr="00C96FBD" w:rsidSect="00DC4B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802" w:rsidRDefault="00845802" w:rsidP="001D43C3">
      <w:r>
        <w:separator/>
      </w:r>
    </w:p>
  </w:endnote>
  <w:endnote w:type="continuationSeparator" w:id="0">
    <w:p w:rsidR="00845802" w:rsidRDefault="00845802" w:rsidP="001D4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802" w:rsidRDefault="00845802" w:rsidP="001D43C3">
      <w:r>
        <w:separator/>
      </w:r>
    </w:p>
  </w:footnote>
  <w:footnote w:type="continuationSeparator" w:id="0">
    <w:p w:rsidR="00845802" w:rsidRDefault="00845802" w:rsidP="001D43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802" w:rsidRDefault="00845802" w:rsidP="001D43C3">
    <w:pPr>
      <w:pStyle w:val="Zhlav"/>
      <w:jc w:val="center"/>
      <w:rPr>
        <w:b/>
        <w:color w:val="0000FF"/>
        <w:sz w:val="16"/>
        <w:szCs w:val="16"/>
      </w:rPr>
    </w:pPr>
    <w:r>
      <w:rPr>
        <w:b/>
        <w:color w:val="0000FF"/>
        <w:sz w:val="16"/>
        <w:szCs w:val="16"/>
      </w:rPr>
      <w:t>BRNOINVEST, spol. s r. o., Vlhká 25, 602 00 Brno</w:t>
    </w:r>
  </w:p>
  <w:p w:rsidR="00845802" w:rsidRPr="001D43C3" w:rsidRDefault="00845802" w:rsidP="001D43C3">
    <w:pPr>
      <w:pStyle w:val="Zhlav"/>
      <w:jc w:val="center"/>
      <w:rPr>
        <w:color w:val="0000FF"/>
        <w:sz w:val="16"/>
        <w:szCs w:val="16"/>
      </w:rPr>
    </w:pPr>
    <w:r>
      <w:rPr>
        <w:color w:val="0000FF"/>
        <w:sz w:val="16"/>
        <w:szCs w:val="16"/>
      </w:rPr>
      <w:t xml:space="preserve">tel.:+420 543 25 79 89, fax:+420 543 25 79 84, E-mail: </w:t>
    </w:r>
    <w:smartTag w:uri="urn:schemas-microsoft-com:office:smarttags" w:element="PersonName">
      <w:r>
        <w:rPr>
          <w:color w:val="0000FF"/>
          <w:sz w:val="16"/>
          <w:szCs w:val="16"/>
        </w:rPr>
        <w:t>brnoinvest@brnoinvest.cz</w:t>
      </w:r>
    </w:smartTag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86F75"/>
    <w:multiLevelType w:val="hybridMultilevel"/>
    <w:tmpl w:val="42925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1348A"/>
    <w:multiLevelType w:val="hybridMultilevel"/>
    <w:tmpl w:val="129071AE"/>
    <w:lvl w:ilvl="0" w:tplc="0512C0C0">
      <w:start w:val="6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7080"/>
    <w:rsid w:val="00027DBD"/>
    <w:rsid w:val="000614BA"/>
    <w:rsid w:val="00072E12"/>
    <w:rsid w:val="00073529"/>
    <w:rsid w:val="000A3B7B"/>
    <w:rsid w:val="000D7840"/>
    <w:rsid w:val="000F55BE"/>
    <w:rsid w:val="00117BD8"/>
    <w:rsid w:val="00124C80"/>
    <w:rsid w:val="00135E78"/>
    <w:rsid w:val="001679F8"/>
    <w:rsid w:val="00182EA3"/>
    <w:rsid w:val="00196EAE"/>
    <w:rsid w:val="001D43C3"/>
    <w:rsid w:val="001D79CE"/>
    <w:rsid w:val="0020091E"/>
    <w:rsid w:val="00202B5F"/>
    <w:rsid w:val="00245CCD"/>
    <w:rsid w:val="002532B1"/>
    <w:rsid w:val="002534F5"/>
    <w:rsid w:val="00254D06"/>
    <w:rsid w:val="002A0E79"/>
    <w:rsid w:val="002E0650"/>
    <w:rsid w:val="002E36B9"/>
    <w:rsid w:val="00312BE1"/>
    <w:rsid w:val="003568B2"/>
    <w:rsid w:val="00356F49"/>
    <w:rsid w:val="003732AD"/>
    <w:rsid w:val="003A33EB"/>
    <w:rsid w:val="00404B31"/>
    <w:rsid w:val="00436F31"/>
    <w:rsid w:val="00466F57"/>
    <w:rsid w:val="00486807"/>
    <w:rsid w:val="00496BEF"/>
    <w:rsid w:val="00510158"/>
    <w:rsid w:val="0051118A"/>
    <w:rsid w:val="005153A3"/>
    <w:rsid w:val="00532A58"/>
    <w:rsid w:val="00534626"/>
    <w:rsid w:val="0053793F"/>
    <w:rsid w:val="00541D65"/>
    <w:rsid w:val="005D7327"/>
    <w:rsid w:val="005E343F"/>
    <w:rsid w:val="005E56BD"/>
    <w:rsid w:val="00640280"/>
    <w:rsid w:val="00680087"/>
    <w:rsid w:val="00732BC5"/>
    <w:rsid w:val="00740ECB"/>
    <w:rsid w:val="00790B2A"/>
    <w:rsid w:val="007B50BE"/>
    <w:rsid w:val="007C4CC9"/>
    <w:rsid w:val="0082205A"/>
    <w:rsid w:val="00831E8D"/>
    <w:rsid w:val="00832CD3"/>
    <w:rsid w:val="00845802"/>
    <w:rsid w:val="00865D0B"/>
    <w:rsid w:val="00866061"/>
    <w:rsid w:val="00873EA7"/>
    <w:rsid w:val="008E353B"/>
    <w:rsid w:val="008E7080"/>
    <w:rsid w:val="008F2089"/>
    <w:rsid w:val="00954D54"/>
    <w:rsid w:val="009C65D3"/>
    <w:rsid w:val="00A46FD3"/>
    <w:rsid w:val="00A75B68"/>
    <w:rsid w:val="00A97339"/>
    <w:rsid w:val="00AF141F"/>
    <w:rsid w:val="00AF7D8E"/>
    <w:rsid w:val="00B408C5"/>
    <w:rsid w:val="00B4090D"/>
    <w:rsid w:val="00B759F2"/>
    <w:rsid w:val="00B92C12"/>
    <w:rsid w:val="00BC3752"/>
    <w:rsid w:val="00C02538"/>
    <w:rsid w:val="00C06AD4"/>
    <w:rsid w:val="00C96FBD"/>
    <w:rsid w:val="00CB000C"/>
    <w:rsid w:val="00CC666C"/>
    <w:rsid w:val="00CF5ECF"/>
    <w:rsid w:val="00D5368E"/>
    <w:rsid w:val="00DC4BFE"/>
    <w:rsid w:val="00E54794"/>
    <w:rsid w:val="00ED47F4"/>
    <w:rsid w:val="00F06180"/>
    <w:rsid w:val="00F227B6"/>
    <w:rsid w:val="00F4611F"/>
    <w:rsid w:val="00F61572"/>
    <w:rsid w:val="00F6254F"/>
    <w:rsid w:val="00FD209C"/>
    <w:rsid w:val="00FF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B7B"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rsid w:val="008E7080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E7080"/>
    <w:rPr>
      <w:rFonts w:ascii="Times New Roman" w:hAnsi="Times New Roman" w:cs="Times New Roman"/>
      <w:lang w:eastAsia="cs-CZ"/>
    </w:rPr>
  </w:style>
  <w:style w:type="table" w:styleId="Mkatabulky">
    <w:name w:val="Table Grid"/>
    <w:basedOn w:val="Normlntabulka"/>
    <w:uiPriority w:val="99"/>
    <w:rsid w:val="00117B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D43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43C3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1D43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1D43C3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semiHidden/>
    <w:rsid w:val="00202B5F"/>
    <w:pPr>
      <w:spacing w:after="120" w:line="48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202B5F"/>
    <w:rPr>
      <w:rFonts w:ascii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semiHidden/>
    <w:rsid w:val="00FF00A5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rsid w:val="00FF00A5"/>
    <w:rPr>
      <w:rFonts w:ascii="Consolas" w:hAnsi="Consolas" w:cs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FF00A5"/>
    <w:rPr>
      <w:rFonts w:ascii="Consolas" w:hAnsi="Consolas" w:cs="Consolas"/>
      <w:sz w:val="21"/>
      <w:szCs w:val="21"/>
      <w:lang w:eastAsia="cs-CZ"/>
    </w:rPr>
  </w:style>
  <w:style w:type="paragraph" w:styleId="Odstavecseseznamem">
    <w:name w:val="List Paragraph"/>
    <w:basedOn w:val="Normln"/>
    <w:uiPriority w:val="99"/>
    <w:qFormat/>
    <w:rsid w:val="00A97339"/>
    <w:pPr>
      <w:spacing w:line="360" w:lineRule="auto"/>
      <w:ind w:left="720"/>
      <w:contextualSpacing/>
      <w:jc w:val="both"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UUAWhpshDuDi9XbDGBsq/MexgoY=</DigestValue>
    </Reference>
    <Reference URI="#idOfficeObject" Type="http://www.w3.org/2000/09/xmldsig#Object">
      <DigestMethod Algorithm="http://www.w3.org/2000/09/xmldsig#sha1"/>
      <DigestValue>RP4GiaPu+hJdzuaORnAQ3cuIKu4=</DigestValue>
    </Reference>
    <Reference URI="#idValidSigLnImg" Type="http://www.w3.org/2000/09/xmldsig#Object">
      <DigestMethod Algorithm="http://www.w3.org/2000/09/xmldsig#sha1"/>
      <DigestValue>/ChBfdLC+jAmD6z6Z20IIckefng=</DigestValue>
    </Reference>
    <Reference URI="#idInvalidSigLnImg" Type="http://www.w3.org/2000/09/xmldsig#Object">
      <DigestMethod Algorithm="http://www.w3.org/2000/09/xmldsig#sha1"/>
      <DigestValue>HL/IDhO/1qM8Sk4vDbD60L91k1U=</DigestValue>
    </Reference>
  </SignedInfo>
  <SignatureValue>
    A/4iAtTdkiG7icGY+J1cWscYnHs1TrP7bN5lChOr3ZOLepDE+5frhsnyf5hzn52BXo20pNYw
    zfJuL2NCJk5AnitFLLB3uysTtsn9qnjgB84MM/7D3lNLXDuKdc2weidSsQbE3CPGIMZvh3Zp
    1sTrAGcodmT9GLpOyZwH3UGLsiJq0a4ilZUR+x+po/dz7Bg638Q3SeF9uPm0L9zJTrzPiAp4
    KB0xeJQChB2Zz5SOj+fu8g2dSvLigyu7T5RiQQXTYYaBbw2mX5IASPt+f/enBGpEI1cp0A2F
    zGPVrrcnj0CCF/7CzI3FOLi6e0HNzdB9BMr8zMIADS9kV5OpWVIRZw==
  </SignatureValue>
  <KeyInfo>
    <KeyValue>
      <RSAKeyValue>
        <Modulus>
            4brWyZa0fJM6gV4wj7LAVX0QIwKD/W3RW421M4nJRZ8v6m5rN4OgATYjIi6M/AeIaisTVoYC
            cbXhN2/Goq6Kce7wA8GxCbTxt/Gl1eOF2NJb04ywS09CLiZKrz7A+xpSbDE0Gf4AKuvppzPo
            f/VBIEFNEjzsLxVHKDTiXECPA5+6RMkHbh4NKJYoTKpCeWRq5Bsm073T3ZzK9pjk78cv1Pqk
            YyAZMHR1/ZyNDWq0e2gKgsqAPqbXANVrasW1fES1KrGXVOlfFgQQ8YXiA/3O8Ruu14dtLR7l
            lVjmlQWiVS/7HF21DFBirnqS0/fDrm9Ij8JrupI/ZuShN3ga97GukQ==
          </Modulus>
        <Exponent>AQAB</Exponent>
      </RSAKeyValue>
    </KeyValue>
    <X509Data>
      <X509Certificate>
          MIIG5TCCBc2gAwIBAgIDFOiTMA0GCSqGSIb3DQEBCwUAMF8xCzAJBgNVBAYTAkNaMSwwKgYD
          VQQKDCPEjGVza8OhIHBvxaF0YSwgcy5wLiBbScSMIDQ3MTE0OTgzXTEiMCAGA1UEAxMZUG9z
          dFNpZ251bSBRdWFsaWZpZWQgQ0EgMjAeFw0xMjEwMTgwOTAzMzFaFw0xMzEwMTgwOTAzMzFa
          MIHMMQswCQYDVQQGEwJDWjFIMEYGA1UECgw/U3RhdHV0w6FybsOtIG3Em3N0byBCcm5vLCBN
          YWdpc3Ryw6F0IG3Em3N0YSBCcm5hIFtJxIwgNDQ5OTI3ODVdMRswGQYDVQQLDBJPZGJvciBp
          bnZlc3RpxI1uw60xDzANBgNVBAsTBjI3NjIxNDEZMBcGA1UEAwwQSW5nLiBKYW4gS2F1Y2vD
          vTEQMA4GA1UEBRMHUDE1NjcxNzEYMBYGA1UEDAwPdmVkb3Vjw60gb2Rib3J1MIIBIjANBgkq
          hkiG9w0BAQEFAAOCAQ8AMIIBCgKCAQEA4brWyZa0fJM6gV4wj7LAVX0QIwKD/W3RW421M4nJ
          RZ8v6m5rN4OgATYjIi6M/AeIaisTVoYCcbXhN2/Goq6Kce7wA8GxCbTxt/Gl1eOF2NJb04yw
          S09CLiZKrz7A+xpSbDE0Gf4AKuvppzPof/VBIEFNEjzsLxVHKDTiXECPA5+6RMkHbh4NKJYo
          TKpCeWRq5Bsm073T3ZzK9pjk78cv1PqkYyAZMHR1/ZyNDWq0e2gKgsqAPqbXANVrasW1fES1
          KrGXVOlfFgQQ8YXiA/3O8Ruu14dtLR7llVjmlQWiVS/7HF21DFBirnqS0/fDrm9Ij8JrupI/
          ZuShN3ga97GukQIDAQABo4IDOjCCAzYwOQYDVR0RBDIwMIESa2F1Y2t5LmphbkBicm5vLmN6
          oA8GCSsGAQQB3BkCAaACEwCgCQYDVQQNoAITADCCAQ4GA1UdIASCAQUwggEBMIH+BglngQYB
          BAEHgVIwgfAwgccGCCsGAQUFBwICMIG6GoG3VGVudG8ga3ZhbGlmaWtvdmFueSBjZXJ0aWZp
          a2F0IGJ5bCB2eWRhbiBwb2RsZSB6YWtvbmEgMjI3LzIwMDBTYi4gYSBuYXZhem55Y2ggcHJl
          ZHBpc3UuL1RoaXMgcXVhbGlmaWVkIGNlcnRpZmljYXRlIHdhcyBpc3N1ZWQgYWNjb3JkaW5n
          IHRvIExhdyBObyAyMjcvMjAwMENvbGwuIGFuZCByZWxhdGVkIHJlZ3VsYXRpb25zMCQGCCsG
          AQUFBwIBFhhodHRwOi8vd3d3LnBvc3RzaWdudW0uY3owGAYIKwYBBQUHAQMEDDAKMAgGBgQA
          jkYBATCByAYIKwYBBQUHAQEEgbswgbgwOwYIKwYBBQUHMAKGL2h0dHA6Ly93d3cucG9zdHNp
          Z251bS5jei9jcnQvcHNxdWFsaWZpZWRjYTIuY3J0MDwGCCsGAQUFBzAChjBodHRwOi8vd3d3
          Mi5wb3N0c2lnbnVtLmN6L2NydC9wc3F1YWxpZmllZGNhMi5jcnQwOwYIKwYBBQUHMAKGL2h0
          dHA6Ly9wb3N0c2lnbnVtLnR0Yy5jei9jcnQvcHNxdWFsaWZpZWRjYTIuY3J0MA4GA1UdDwEB
          /wQEAwIF4DAfBgNVHSMEGDAWgBSJ6EzfiyY5PtckLhIOeufmJ+XWlzCBsQYDVR0fBIGpMIGm
          MDWgM6Axhi9odHRwOi8vd3d3LnBvc3RzaWdudW0uY3ovY3JsL3BzcXVhbGlmaWVkY2EyLmNy
          bDA2oDSgMoYwaHR0cDovL3d3dzIucG9zdHNpZ251bS5jei9jcmwvcHNxdWFsaWZpZWRjYTIu
          Y3JsMDWgM6Axhi9odHRwOi8vcG9zdHNpZ251bS50dGMuY3ovY3JsL3BzcXVhbGlmaWVkY2Ey
          LmNybDAdBgNVHQ4EFgQUP3GkyseNInKhbx1PKgd4Dgv0R2wwDQYJKoZIhvcNAQELBQADggEB
          AHQemhXc2ZAXkZbPObSGbVNAL746vBZCtTPWbqIpiJdHsQnBYb44FViDeW4hCAlaGNIJkusp
          2WNzEsduQZrHoZ5PsxKa/1keFsvNJTgJQhyBGnNr0sE/wWoYpb+cW6mG4towNgyR6eVgrncV
          ub5sjIrVhOUJ+UvllM0hec97HneemBE/6lbl/pH7cINL67of1V8j1CbzKSfschPqg1FzVFw2
          Vtf62BOkwosMA3FXJEymvO3+N9Ti2fQTYzmphZ3GOyBBrApSA6OQ4dhxl0ftZvs34P0h9HwF
          8/eiFicRY7bdtQQ+xjq202Jexvud+IW0g4wmAQKCltDjTc5tx45Kpx8=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Ima2lQtOy8t3wY2tnK8j0fpzRAI=</DigestValue>
      </Reference>
      <Reference URI="/word/document.xml?ContentType=application/vnd.openxmlformats-officedocument.wordprocessingml.document.main+xml">
        <DigestMethod Algorithm="http://www.w3.org/2000/09/xmldsig#sha1"/>
        <DigestValue>eRqCx06VNCqikwuFUUNrT5TAevg=</DigestValue>
      </Reference>
      <Reference URI="/word/endnotes.xml?ContentType=application/vnd.openxmlformats-officedocument.wordprocessingml.endnotes+xml">
        <DigestMethod Algorithm="http://www.w3.org/2000/09/xmldsig#sha1"/>
        <DigestValue>Ll54C6mcqNN7laqfciTq/rNU3nQ=</DigestValue>
      </Reference>
      <Reference URI="/word/fontTable.xml?ContentType=application/vnd.openxmlformats-officedocument.wordprocessingml.fontTable+xml">
        <DigestMethod Algorithm="http://www.w3.org/2000/09/xmldsig#sha1"/>
        <DigestValue>iQLmiZHbaGw0WaJyhvJKA5wiBO0=</DigestValue>
      </Reference>
      <Reference URI="/word/footnotes.xml?ContentType=application/vnd.openxmlformats-officedocument.wordprocessingml.footnotes+xml">
        <DigestMethod Algorithm="http://www.w3.org/2000/09/xmldsig#sha1"/>
        <DigestValue>I0ZWGgNgqhRsGxjKaccEBYe9uWE=</DigestValue>
      </Reference>
      <Reference URI="/word/header1.xml?ContentType=application/vnd.openxmlformats-officedocument.wordprocessingml.header+xml">
        <DigestMethod Algorithm="http://www.w3.org/2000/09/xmldsig#sha1"/>
        <DigestValue>021ZDccbtxNSjEuHKEwjqfg7FAA=</DigestValue>
      </Reference>
      <Reference URI="/word/media/image1.emf?ContentType=image/x-emf">
        <DigestMethod Algorithm="http://www.w3.org/2000/09/xmldsig#sha1"/>
        <DigestValue>9s4LbQbU8GsyzqN7mLps9T1kppk=</DigestValue>
      </Reference>
      <Reference URI="/word/numbering.xml?ContentType=application/vnd.openxmlformats-officedocument.wordprocessingml.numbering+xml">
        <DigestMethod Algorithm="http://www.w3.org/2000/09/xmldsig#sha1"/>
        <DigestValue>PARCARU0CyPugbAa8cGLf6GIt6Q=</DigestValue>
      </Reference>
      <Reference URI="/word/settings.xml?ContentType=application/vnd.openxmlformats-officedocument.wordprocessingml.settings+xml">
        <DigestMethod Algorithm="http://www.w3.org/2000/09/xmldsig#sha1"/>
        <DigestValue>PB316kf7V2fc1+1Y9920M3KUI9A=</DigestValue>
      </Reference>
      <Reference URI="/word/styles.xml?ContentType=application/vnd.openxmlformats-officedocument.wordprocessingml.styles+xml">
        <DigestMethod Algorithm="http://www.w3.org/2000/09/xmldsig#sha1"/>
        <DigestValue>zU70XXNaRq/TyODVz0ZzlDxThrY=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0y2YdV6FIe8g9Oq8p9LpdZ1hDjY=</DigestValue>
      </Reference>
    </Manifest>
    <SignatureProperties>
      <SignatureProperty Id="idSignatureTime" Target="#idPackageSignature">
        <mdssi:SignatureTime>
          <mdssi:Format>YYYY-MM-DDThh:mm:ssTZD</mdssi:Format>
          <mdssi:Value>2013-03-21T07:03:34Z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{1C0E81F3-59D7-4666-B8A5-592A381E7A43}</SetupID>
          <SignatureText>Kaucký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AIwAAqxEAACBFTUYAAAEAUBQAAH8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N23E3n9soOVPBGTkNgDNfFFsYFg3bXzkNgB+gkxsYFg3bSTlNgDA408EAONPBFDDTwQEAAAAnOQ2AAQAAACzilBsJE1PBMDkNgAAsUxswONPBCBKN238339sqHKgAvzff2wgSjdtQOZPBEDmTwTs5DYArq9MbCBKN20BAAAAAAB/bKhyoAIDAAAAIEo3bUDmTwTo5DYAlilHbPTkNgAQ5TYApQdRbCBKN20BAAAA/N9/bKhyoAIgSjdtQOZPBAAAf2ww5TYA+31RbCBKN20BAAAA/N9/bKhyoAKAYkkAAMBZAHDlNgBA5TYAqHKgAodH8nZQ5TYA/ApMbChSSQBkdgAIAAAAACUAAAAMAAAAAwAAABgAAAAMAAAAAAAAAhIAAAAMAAAAAQAAAB4AAAAYAAAAwwAAAAQAAAD3AAAAEQAAAFQAAACEAAAAxAAAAAQAAAD1AAAAEAAAAAEAAAAAAA1CVVUNQsQAAAAEAAAACQAAAEwAAAAAAAAAAAAAAAAAAAD//////////2AAAAAyADEALgAzAC4AMgAwADEAMwAJwQ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hgYAUMACAAAEABImIQYAAAAAAAAAAFMAaQBnAG4AYQB0AHUAcgBlAEwAaQBuAGUAAADtpEhsKaRIbDCQ5ALE3n9soFE3bQAABACszDYAThJObNCnogJTQkhsaxJObAT68zlEzTYAAQAEAAAABADQ1eQCAIomAAAABACozDYAAABRbADA5QIAweUCRM02AETNNgABAAQAAAAEABTNNgAAAAAA/////9jMNgAUzTYAXudRbFNCSGxo51FsvPvzOQAANgDQp6ICAHXBAgAAAAAwAAAAKM02AAAAAADtYUdsAAAAAIAEGQAAAAAAsKXlAgzNNgCSYEdstHXBAsfNNgBkdgAIAAAAACUAAAAMAAAABAAAABgAAAAMAAAAAAAAAhIAAAAMAAAAAQAAABYAAAAMAAAACAAAAFQAAABUAAAACgAAADcAAAAeAAAAWgAAAAEAAAAAAA1CVVUNQgoAAABbAAAAAQAAAEwAAAAEAAAACQAAADcAAAAgAAAAWwAAAFAAAABYAAAI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FsAAABXAAAAKQAAAEUAAAAzAAAAEwAAACEA8AAAAAAAAAAAAAAAgD8AAAAAAAAAAAAAgD8AAAAAAAAAAAAAAAAAAAAAAAAAAAAAAAAAAAAAAAAAACUAAAAMAAAAAAAAgCgAAAAMAAAABQAAAFIAAABwAQAABQAAAPD///8AAAAAAAAAAAAAAACQAQAAAAAAAQAAAAB0AGEAaABvAG0AYQAAAAAAAAAAAAAAAAAAAAAAAAAAAAAAAAAAAAAAAAAAAAAAAAAAAAAAAAAAAAAAAAAAAAAAAAAAACQAAAAAAAAAuKxJAAAAAADg////BwAAALy7HwYIAAAAsLsfBgEAAAAABQCgmwAAAKDLNgD1U1RsAAAAANjLNgDcyzYAOwoBCwEAAAABAAAAIHjBAqBQN22gUDdtlsAAAAAAAAAAAAAAAAAAAMTef2wgeMEC2Ms2AH6CTGwAADdtgKu7AqBQN20FAAAA9Ms2AKBQN230yzYAhgxRbKcMUWzgzzYARIe3bATMNgBfI1NsoFA3bY/MNgCczjYAAABTbI/MNgCAq7sCgKu7AiYGU2ygUDdtr8w2ALzONgAKBlNsr8w2AJCnuwKQp7sCJgZTbGB5wQIFAAAA4M82AGR2AAgAAAAAJQAAAAwAAAAFAAAAGAAAAAwAAAAAAAACEgAAAAwAAAABAAAAHgAAABgAAAApAAAARQAAAFwAAABYAAAAVAAAAHAAAAAqAAAARQAAAFoAAABXAAAAAQAAAAAADUJVVQ1CKgAAAEUAAAAGAAAATAAAAAAAAAAAAAAAAAAAAP//////////WAAAAEsAYQB1AGMAawD9AAkAAAAIAAAACQAAAAcAAAAIAAAACA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IAAAACgAAAGAAAAA/AAAAbAAAAAEAAAAAAA1CVVUNQgoAAABgAAAACgAAAEwAAAAAAAAAAAAAAAAAAAD//////////2AAAABKAGEAbgAgAEsAYQB1AGMAawD9AAUAAAAGAAAABgAAAAMAAAAGAAAABgAAAAYAAAAFAAAABQAAAAYAAABLAAAAEAAAAAAAAAAFAAAAJQAAAAwAAAANAAC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BAIwAAqxEAACBFTUYAAAEA8BcAAIUAAAAHAAAAAAAAAAAAAAAAAAAAQAYAAIQDAAA0AgAAPgEAAAAAAAAAAAAAAAAAANycCA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SAA////pcvc2fH4YsnqLbrpW8jo6+/v//Tw/+/g/+vg/+jdw9HTaYib5urtIAD///+YvMT5/f3Z8Pi85/bU8vn6/Pr//fr/8On/7eD/5duzvL9khJXn6+51AP///63a54SmraHH0JnD0Haarb3l88jy/4KdqrHS33CElJK2xG2Moebp7XYAcJiwdJqykKjAgqGygqGykKjAZoykYIigiaK5bYudkKjAa4ibUHCA5e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DdtxN5/bKDlTwRk5DYAzXxRbGBYN2185DYAfoJMbGBYN20k5TYAwONPBADjTwRQw08EBAAAAJzkNgAEAAAAs4pQbCRNTwTA5DYAALFMbMDjTwQgSjdt/N9/bKhyoAL8339sIEo3bUDmTwRA5k8E7OQ2AK6vTGwgSjdtAQAAAAAAf2yocqACAwAAACBKN21A5k8E6OQ2AJYpR2z05DYAEOU2AKUHUWwgSjdtAQAAAPzff2yocqACIEo3bUDmTwQAAH9sMOU2APt9UWwgSjdtAQAAAPzff2yocqACgGJJAADAWQBw5TYAQOU2AKhyoAKHR/J2UOU2APwKTGwoUkkAZHYACAAAAAAlAAAADAAAAAMAAAAYAAAADAAAAP8AAAISAAAADAAAAAEAAAAeAAAAGAAAACIAAAAEAAAAcQAAABEAAABUAAAAqAAAACMAAAAEAAAAbwAAABAAAAABAAAAAAANQlVVDU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YGAFDAAgAABAASJiEGAAAAAAAAAABTAGkAZwBuAGEAdAB1AHIAZQBMAGkAbgBlAAAA7aRIbCmkSGwwkOQCxN5/bKBRN20AAAQArMw2AE4STmzQp6ICU0JIbGsSTmwE+vM5RM02AAEABAAAAAQA0NXkAgCKJgAAAAQAqMw2AAAAUWwAwOUCAMHlAkTNNgBEzTYAAQAEAAAABAAUzTYAAAAAAP/////YzDYAFM02AF7nUWxTQkhsaOdRbLz78zkAADYA0KeiAgB1wQIAAAAAMAAAACjNNgAAAAAA7WFHbAAAAACABBkAAAAAALCl5QIMzTYAkmBHbLR1wQLHzTYAZHYACAAAAAAlAAAADAAAAAQAAAAYAAAADAAAAAAAAAISAAAADAAAAAEAAAAWAAAADAAAAAgAAABUAAAAVAAAAAoAAAA3AAAAHgAAAFoAAAABAAAAAAA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bAAAAVwAAACkAAABFAAAAMwAAABMAAAAhAPAAAAAAAAAAAAAAAIA/AAAAAAAAAAAAAIA/AAAAAAAAAAAAAAAAAAAAAAAAAAAAAAAAAAAAAAAAAAAlAAAADAAAAAAAAIAoAAAADAAAAAUAAABSAAAAcAEAAAUAAADw////AAAAAAAAAAAAAAAAkAEAAAAAAAEAAAAAdABhAGgAbwBtAGEAAAAAAAAAAAAAAAAAAAAAAAAAAAAAAAAAAAAAAAAAAAAAAAAAAAAAAAAAAAAAAAAAAAAAAAAAAAAkAAAAAAAAALisSQAAAAAA4P///wcAAAC8ux8GCAAAALC7HwYBAAAAAAUAoJsAAACgyzYA9VNUbAAAAADYyzYA3Ms2ADsKAQsBAAAAAQAAACB4wQKgUDdtoFA3bZbAAAAAAAAAAAAAAAAAAADE3n9sIHjBAtjLNgB+gkxsAAA3bYCruwKgUDdtBQAAAPTLNgCgUDdt9Ms2AIYMUWynDFFs4M82AESHt2wEzDYAXyNTbKBQN22PzDYAnM42AAAAU2yPzDYAgKu7AoCruwImBlNsoFA3ba/MNgC8zjYACgZTbK/MNgCQp7sCkKe7AiYGU2xgecECBQAAAODPNgBkdgAIAAAAACUAAAAMAAAABQAAABgAAAAMAAAAAAAAAhIAAAAMAAAAAQAAAB4AAAAYAAAAKQAAAEUAAABcAAAAWAAAAFQAAABwAAAAKgAAAEUAAABaAAAAVwAAAAEAAAAAAA1CVVUNQioAAABFAAAABgAAAEwAAAAAAAAAAAAAAAAAAAD//////////1gAAABLAGEAdQBjAGsA/QAJAAAACAAAAAkAAAAHAAAACAAAAAg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iAAAAAoAAABgAAAAPwAAAGwAAAABAAAAAAANQlVVDUIKAAAAYAAAAAoAAABMAAAAAAAAAAAAAAAAAAAA//////////9gAAAASgBhAG4AIABLAGEAdQBjAGsA/QAFAAAABgAAAAYAAAADAAAABgAAAAYAAAAGAAAABQAAAAUAAAAGAAAASwAAABAAAAAAAAAABQAAACUAAAAMAAAADQAAg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Veřejná zakázka:</dc:title>
  <dc:subject/>
  <dc:creator>jforal</dc:creator>
  <cp:keywords/>
  <dc:description/>
  <cp:lastModifiedBy>Kaucky</cp:lastModifiedBy>
  <cp:revision>5</cp:revision>
  <cp:lastPrinted>2013-03-05T13:00:00Z</cp:lastPrinted>
  <dcterms:created xsi:type="dcterms:W3CDTF">2013-03-21T06:28:00Z</dcterms:created>
  <dcterms:modified xsi:type="dcterms:W3CDTF">2013-03-21T07:03:00Z</dcterms:modified>
</cp:coreProperties>
</file>