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EE7" w:rsidRDefault="00732446">
      <w:r>
        <w:t xml:space="preserve">Upřesnění zadání </w:t>
      </w:r>
      <w:proofErr w:type="gramStart"/>
      <w:r>
        <w:t>č.1</w:t>
      </w:r>
      <w:proofErr w:type="gramEnd"/>
      <w:r>
        <w:t xml:space="preserve"> </w:t>
      </w:r>
    </w:p>
    <w:p w:rsidR="00732446" w:rsidRDefault="00732446">
      <w:r>
        <w:t xml:space="preserve">Akce : Chodník podél silnice 1/21 – Chodová Planá – </w:t>
      </w:r>
      <w:proofErr w:type="spellStart"/>
      <w:proofErr w:type="gramStart"/>
      <w:r>
        <w:t>III.etapa</w:t>
      </w:r>
      <w:proofErr w:type="spellEnd"/>
      <w:proofErr w:type="gramEnd"/>
    </w:p>
    <w:p w:rsidR="00732446" w:rsidRDefault="00732446"/>
    <w:p w:rsidR="00732446" w:rsidRDefault="00732446">
      <w:r>
        <w:t>Na základě upozornění účastníka výběrového řízení doplňuje objednatel zadání o výkres specifikace tvaru jednotlivých obrub a s tím úpravu celého slepého rozpočtu, který nahrazuje původně vydaný dokument. Pro posouzení bude použit oceněný nový slepý rozpočet.</w:t>
      </w:r>
    </w:p>
    <w:p w:rsidR="00732446" w:rsidRDefault="00732446"/>
    <w:p w:rsidR="00732446" w:rsidRDefault="00732446">
      <w:r>
        <w:t xml:space="preserve">Přílohy : </w:t>
      </w:r>
      <w:r>
        <w:tab/>
      </w:r>
      <w:proofErr w:type="gramStart"/>
      <w:r>
        <w:t>Výkres : obruby</w:t>
      </w:r>
      <w:proofErr w:type="gramEnd"/>
      <w:r>
        <w:t xml:space="preserve"> – oblouky</w:t>
      </w:r>
    </w:p>
    <w:p w:rsidR="00732446" w:rsidRDefault="00732446">
      <w:r>
        <w:tab/>
      </w:r>
      <w:r>
        <w:tab/>
        <w:t>Slepý rozpočet zm.č.1</w:t>
      </w:r>
      <w:bookmarkStart w:id="0" w:name="_GoBack"/>
      <w:bookmarkEnd w:id="0"/>
    </w:p>
    <w:sectPr w:rsidR="00732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446"/>
    <w:rsid w:val="006B3EE7"/>
    <w:rsid w:val="0073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77B610-7175-4731-9135-EB77B16B4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1</cp:revision>
  <dcterms:created xsi:type="dcterms:W3CDTF">2023-04-08T16:23:00Z</dcterms:created>
  <dcterms:modified xsi:type="dcterms:W3CDTF">2023-04-08T16:32:00Z</dcterms:modified>
</cp:coreProperties>
</file>