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3030CA" w:rsidRDefault="005C5237" w:rsidP="005C5237">
      <w:pPr>
        <w:ind w:left="-360"/>
        <w:jc w:val="right"/>
        <w:rPr>
          <w:i/>
          <w:sz w:val="28"/>
          <w:szCs w:val="28"/>
        </w:rPr>
      </w:pPr>
      <w:bookmarkStart w:id="0" w:name="_GoBack"/>
      <w:bookmarkEnd w:id="0"/>
      <w:r w:rsidRPr="003030CA">
        <w:rPr>
          <w:i/>
          <w:sz w:val="28"/>
          <w:szCs w:val="28"/>
        </w:rPr>
        <w:t>Příloha č.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:rsidR="005C5237" w:rsidRPr="006817A1" w:rsidRDefault="005C5237" w:rsidP="00A74EFF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43225A" w:rsidRPr="006817A1">
        <w:rPr>
          <w:rFonts w:asciiTheme="minorHAnsi" w:hAnsiTheme="minorHAnsi"/>
          <w:b/>
          <w:sz w:val="36"/>
          <w:szCs w:val="36"/>
        </w:rPr>
        <w:t xml:space="preserve">Dodání </w:t>
      </w:r>
      <w:r w:rsidR="001906AC">
        <w:rPr>
          <w:rFonts w:asciiTheme="minorHAnsi" w:hAnsiTheme="minorHAnsi"/>
          <w:b/>
          <w:sz w:val="36"/>
          <w:szCs w:val="36"/>
        </w:rPr>
        <w:t>světelného</w:t>
      </w:r>
      <w:r w:rsidR="00A8693B" w:rsidRPr="00A8693B">
        <w:rPr>
          <w:rFonts w:asciiTheme="minorHAnsi" w:hAnsiTheme="minorHAnsi"/>
          <w:b/>
          <w:sz w:val="36"/>
          <w:szCs w:val="36"/>
        </w:rPr>
        <w:t xml:space="preserve"> pultu</w:t>
      </w:r>
      <w:r w:rsidR="00216DAC"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8225DC" w:rsidRDefault="00431FDC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Účastník</w:t>
            </w:r>
            <w:r w:rsidR="005C5237"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FC190E" w:rsidRPr="008225DC" w:rsidRDefault="00FC190E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Adresa pro elektronickou komunikaci (e-mail):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Telefon: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8225DC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8225DC" w:rsidRDefault="005C5237" w:rsidP="008225DC">
            <w:pPr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8225DC">
              <w:rPr>
                <w:rFonts w:asciiTheme="minorHAnsi" w:hAnsi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 xml:space="preserve">Nabídková cena </w:t>
            </w:r>
            <w:r w:rsidR="006817A1">
              <w:rPr>
                <w:rFonts w:asciiTheme="minorHAnsi" w:hAnsiTheme="minorHAnsi"/>
                <w:sz w:val="28"/>
                <w:szCs w:val="28"/>
              </w:rPr>
              <w:t>z</w:t>
            </w:r>
            <w:r w:rsidR="006817A1" w:rsidRPr="006817A1">
              <w:rPr>
                <w:rFonts w:asciiTheme="minorHAnsi" w:hAnsiTheme="minorHAnsi"/>
                <w:sz w:val="28"/>
                <w:szCs w:val="28"/>
              </w:rPr>
              <w:t xml:space="preserve">a </w:t>
            </w:r>
            <w:r w:rsidR="001906AC">
              <w:rPr>
                <w:rFonts w:asciiTheme="minorHAnsi" w:hAnsiTheme="minorHAnsi"/>
                <w:sz w:val="28"/>
                <w:szCs w:val="28"/>
              </w:rPr>
              <w:t>světelný</w:t>
            </w:r>
            <w:r w:rsidR="00D3769A">
              <w:rPr>
                <w:rFonts w:asciiTheme="minorHAnsi" w:hAnsiTheme="minorHAnsi"/>
                <w:sz w:val="28"/>
                <w:szCs w:val="28"/>
              </w:rPr>
              <w:t xml:space="preserve"> pult</w:t>
            </w:r>
            <w:r w:rsidR="00210BC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6817A1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6817A1">
              <w:rPr>
                <w:rFonts w:asciiTheme="minorHAnsi" w:hAnsiTheme="minorHAnsi"/>
                <w:sz w:val="28"/>
                <w:szCs w:val="28"/>
              </w:rPr>
              <w:t>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</w:tbl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</w:t>
      </w:r>
      <w:r w:rsidR="00FC190E">
        <w:rPr>
          <w:rFonts w:asciiTheme="minorHAnsi" w:hAnsiTheme="minorHAnsi"/>
          <w:sz w:val="22"/>
          <w:szCs w:val="22"/>
        </w:rPr>
        <w:t>ZP</w:t>
      </w:r>
      <w:r w:rsidRPr="00FE146D">
        <w:rPr>
          <w:rFonts w:asciiTheme="minorHAnsi" w:hAnsiTheme="minorHAnsi"/>
          <w:sz w:val="22"/>
          <w:szCs w:val="22"/>
        </w:rPr>
        <w:t>. 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B87615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</w:t>
      </w:r>
      <w:r w:rsidR="00DA6311">
        <w:rPr>
          <w:rFonts w:asciiTheme="minorHAnsi" w:hAnsiTheme="minorHAnsi"/>
          <w:sz w:val="22"/>
          <w:szCs w:val="22"/>
        </w:rPr>
        <w:t xml:space="preserve">je </w:t>
      </w:r>
      <w:r w:rsidR="00FC190E">
        <w:rPr>
          <w:rFonts w:asciiTheme="minorHAnsi" w:hAnsiTheme="minorHAnsi"/>
          <w:sz w:val="22"/>
          <w:szCs w:val="22"/>
        </w:rPr>
        <w:t>definován v ZP</w:t>
      </w:r>
      <w:r w:rsidRPr="00FE146D">
        <w:rPr>
          <w:rFonts w:asciiTheme="minorHAnsi" w:hAnsiTheme="minorHAnsi"/>
          <w:sz w:val="22"/>
          <w:szCs w:val="22"/>
        </w:rPr>
        <w:t>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:rsidTr="00CA5803">
        <w:tc>
          <w:tcPr>
            <w:tcW w:w="464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…………………………………………….................</w:t>
            </w:r>
          </w:p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:rsidR="00B77F30" w:rsidRPr="006817A1" w:rsidRDefault="00B77F30">
      <w:pPr>
        <w:rPr>
          <w:rFonts w:asciiTheme="minorHAnsi" w:hAnsiTheme="minorHAnsi"/>
        </w:rPr>
      </w:pPr>
    </w:p>
    <w:sectPr w:rsidR="00B77F30" w:rsidRPr="006817A1" w:rsidSect="003030CA">
      <w:footerReference w:type="default" r:id="rId7"/>
      <w:pgSz w:w="11906" w:h="16838" w:code="9"/>
      <w:pgMar w:top="709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EE1" w:rsidRDefault="00074EE1" w:rsidP="005C5237">
      <w:r>
        <w:separator/>
      </w:r>
    </w:p>
  </w:endnote>
  <w:endnote w:type="continuationSeparator" w:id="0">
    <w:p w:rsidR="00074EE1" w:rsidRDefault="00074EE1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225DC">
      <w:rPr>
        <w:noProof/>
      </w:rPr>
      <w:t>1</w:t>
    </w:r>
    <w:r>
      <w:fldChar w:fldCharType="end"/>
    </w:r>
  </w:p>
  <w:p w:rsidR="00815C36" w:rsidRPr="001908F0" w:rsidRDefault="008225DC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EE1" w:rsidRDefault="00074EE1" w:rsidP="005C5237">
      <w:r>
        <w:separator/>
      </w:r>
    </w:p>
  </w:footnote>
  <w:footnote w:type="continuationSeparator" w:id="0">
    <w:p w:rsidR="00074EE1" w:rsidRDefault="00074EE1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oNotTrackFormatting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74EE1"/>
    <w:rsid w:val="00104E96"/>
    <w:rsid w:val="001409CC"/>
    <w:rsid w:val="001906AC"/>
    <w:rsid w:val="001E00E5"/>
    <w:rsid w:val="00202DA3"/>
    <w:rsid w:val="00210BCE"/>
    <w:rsid w:val="00216DAC"/>
    <w:rsid w:val="00254086"/>
    <w:rsid w:val="002806C8"/>
    <w:rsid w:val="003030CA"/>
    <w:rsid w:val="00360574"/>
    <w:rsid w:val="00431FDC"/>
    <w:rsid w:val="0043225A"/>
    <w:rsid w:val="005C5237"/>
    <w:rsid w:val="005F26BA"/>
    <w:rsid w:val="006817A1"/>
    <w:rsid w:val="00714DCC"/>
    <w:rsid w:val="007B6E3A"/>
    <w:rsid w:val="008225DC"/>
    <w:rsid w:val="00844887"/>
    <w:rsid w:val="008A0190"/>
    <w:rsid w:val="00A66427"/>
    <w:rsid w:val="00A74EFF"/>
    <w:rsid w:val="00A8693B"/>
    <w:rsid w:val="00AE3A4D"/>
    <w:rsid w:val="00B77F30"/>
    <w:rsid w:val="00B87615"/>
    <w:rsid w:val="00D3769A"/>
    <w:rsid w:val="00DA6311"/>
    <w:rsid w:val="00E0413C"/>
    <w:rsid w:val="00E75326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DA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C0084-4CBB-4F27-892C-930645955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8</cp:revision>
  <dcterms:created xsi:type="dcterms:W3CDTF">2020-01-05T17:00:00Z</dcterms:created>
  <dcterms:modified xsi:type="dcterms:W3CDTF">2020-01-09T12:11:00Z</dcterms:modified>
</cp:coreProperties>
</file>