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637D4" w14:textId="4165FD54" w:rsidR="00274F2B" w:rsidRPr="0070005A" w:rsidRDefault="0070005A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468B8" wp14:editId="59DD17F2">
                <wp:simplePos x="0" y="0"/>
                <wp:positionH relativeFrom="column">
                  <wp:posOffset>-356870</wp:posOffset>
                </wp:positionH>
                <wp:positionV relativeFrom="paragraph">
                  <wp:posOffset>5024755</wp:posOffset>
                </wp:positionV>
                <wp:extent cx="1619250" cy="762000"/>
                <wp:effectExtent l="0" t="1333500" r="1333500" b="19050"/>
                <wp:wrapNone/>
                <wp:docPr id="1332059276" name="Bublinový popisek: čárový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762000"/>
                        </a:xfrm>
                        <a:prstGeom prst="borderCallout1">
                          <a:avLst>
                            <a:gd name="adj1" fmla="val -173750"/>
                            <a:gd name="adj2" fmla="val 180483"/>
                            <a:gd name="adj3" fmla="val 51250"/>
                            <a:gd name="adj4" fmla="val 10003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EC275" w14:textId="698AF80F" w:rsidR="0070005A" w:rsidRPr="0070005A" w:rsidRDefault="0070005A" w:rsidP="0070005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 xml:space="preserve">Ulice Spořilovská </w:t>
                            </w:r>
                            <w:r w:rsidRPr="0070005A">
                              <w:rPr>
                                <w:color w:val="FF0000"/>
                              </w:rPr>
                              <w:t>úplná uzavírka mimo MHD a re</w:t>
                            </w:r>
                            <w:r>
                              <w:rPr>
                                <w:color w:val="FF0000"/>
                              </w:rPr>
                              <w:t>zi</w:t>
                            </w:r>
                            <w:r w:rsidRPr="0070005A">
                              <w:rPr>
                                <w:color w:val="FF0000"/>
                              </w:rPr>
                              <w:t>dentů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468B8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Bublinový popisek: čárový 2" o:spid="_x0000_s1026" type="#_x0000_t47" style="position:absolute;margin-left:-28.1pt;margin-top:395.65pt;width:127.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" adj="21607,11070,38984,-37530" fillcolor="white [3201]" strokecolor="#70ad47 [3209]" strokeweight="1pt">
                <v:textbox>
                  <w:txbxContent>
                    <w:p w14:paraId="026EC275" w14:textId="698AF80F" w:rsidR="0070005A" w:rsidRPr="0070005A" w:rsidRDefault="0070005A" w:rsidP="0070005A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t xml:space="preserve">Ulice Spořilovská </w:t>
                      </w:r>
                      <w:r w:rsidRPr="0070005A">
                        <w:rPr>
                          <w:color w:val="FF0000"/>
                        </w:rPr>
                        <w:t>úplná uzavírka mimo MHD a re</w:t>
                      </w:r>
                      <w:r>
                        <w:rPr>
                          <w:color w:val="FF0000"/>
                        </w:rPr>
                        <w:t>zi</w:t>
                      </w:r>
                      <w:r w:rsidRPr="0070005A">
                        <w:rPr>
                          <w:color w:val="FF0000"/>
                        </w:rPr>
                        <w:t>dentů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70005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27A52" wp14:editId="4F300519">
                <wp:simplePos x="0" y="0"/>
                <wp:positionH relativeFrom="margin">
                  <wp:posOffset>-423545</wp:posOffset>
                </wp:positionH>
                <wp:positionV relativeFrom="paragraph">
                  <wp:posOffset>1176655</wp:posOffset>
                </wp:positionV>
                <wp:extent cx="1504950" cy="819150"/>
                <wp:effectExtent l="0" t="0" r="1771650" b="19050"/>
                <wp:wrapNone/>
                <wp:docPr id="26977487" name="Bublinový popisek: čárový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819150"/>
                        </a:xfrm>
                        <a:prstGeom prst="borderCallout1">
                          <a:avLst>
                            <a:gd name="adj1" fmla="val 50898"/>
                            <a:gd name="adj2" fmla="val 217023"/>
                            <a:gd name="adj3" fmla="val 51278"/>
                            <a:gd name="adj4" fmla="val 99363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582D2" w14:textId="19BE077A" w:rsidR="0070005A" w:rsidRDefault="0070005A" w:rsidP="0070005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 xml:space="preserve">Ulice Gruzínská </w:t>
                            </w:r>
                            <w:r w:rsidRPr="0070005A">
                              <w:rPr>
                                <w:color w:val="FF0000"/>
                              </w:rPr>
                              <w:t>průjezd zakázán mimo MHD</w:t>
                            </w:r>
                            <w:r>
                              <w:rPr>
                                <w:color w:val="FF0000"/>
                              </w:rPr>
                              <w:t xml:space="preserve"> a rezidentů</w:t>
                            </w:r>
                            <w:r w:rsidR="008F1118">
                              <w:rPr>
                                <w:color w:val="FF0000"/>
                              </w:rPr>
                              <w:t xml:space="preserve"> a zákaz zastavení</w:t>
                            </w:r>
                          </w:p>
                          <w:p w14:paraId="4C432CCB" w14:textId="77777777" w:rsidR="008F1118" w:rsidRPr="0070005A" w:rsidRDefault="008F1118" w:rsidP="0070005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27A5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Bublinový popisek: čárový 1" o:spid="_x0000_s1027" type="#_x0000_t47" style="position:absolute;margin-left:-33.35pt;margin-top:92.65pt;width:118.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" adj="21462,11076,46877,10994" fillcolor="white [3201]" strokecolor="#70ad47 [3209]" strokeweight="1pt">
                <v:textbox>
                  <w:txbxContent>
                    <w:p w14:paraId="406582D2" w14:textId="19BE077A" w:rsidR="0070005A" w:rsidRDefault="0070005A" w:rsidP="0070005A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t xml:space="preserve">Ulice Gruzínská </w:t>
                      </w:r>
                      <w:r w:rsidRPr="0070005A">
                        <w:rPr>
                          <w:color w:val="FF0000"/>
                        </w:rPr>
                        <w:t>průjezd zakázán mimo MHD</w:t>
                      </w:r>
                      <w:r>
                        <w:rPr>
                          <w:color w:val="FF0000"/>
                        </w:rPr>
                        <w:t xml:space="preserve"> a rezidentů</w:t>
                      </w:r>
                      <w:r w:rsidR="008F1118">
                        <w:rPr>
                          <w:color w:val="FF0000"/>
                        </w:rPr>
                        <w:t xml:space="preserve"> a zákaz zastavení</w:t>
                      </w:r>
                    </w:p>
                    <w:p w14:paraId="4C432CCB" w14:textId="77777777" w:rsidR="008F1118" w:rsidRPr="0070005A" w:rsidRDefault="008F1118" w:rsidP="0070005A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Pr="0070005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43075" wp14:editId="6AE13C5E">
                <wp:simplePos x="0" y="0"/>
                <wp:positionH relativeFrom="column">
                  <wp:posOffset>-375920</wp:posOffset>
                </wp:positionH>
                <wp:positionV relativeFrom="paragraph">
                  <wp:posOffset>3491230</wp:posOffset>
                </wp:positionV>
                <wp:extent cx="1285875" cy="723900"/>
                <wp:effectExtent l="0" t="0" r="333375" b="19050"/>
                <wp:wrapNone/>
                <wp:docPr id="1146839267" name="Bublinový popisek: čárový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723900"/>
                        </a:xfrm>
                        <a:prstGeom prst="borderCallout1">
                          <a:avLst>
                            <a:gd name="adj1" fmla="val 52581"/>
                            <a:gd name="adj2" fmla="val 99522"/>
                            <a:gd name="adj3" fmla="val 88304"/>
                            <a:gd name="adj4" fmla="val 12272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9DB56" w14:textId="53FC3FDA" w:rsidR="007D0781" w:rsidRDefault="007D0781" w:rsidP="007D0781">
                            <w:pPr>
                              <w:jc w:val="center"/>
                            </w:pPr>
                            <w:r>
                              <w:t>2x náhradní zastávka MHD č. 13 a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43075" id="_x0000_s1028" type="#_x0000_t47" style="position:absolute;margin-left:-29.6pt;margin-top:274.9pt;width:101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" adj="26509,19074,21497,11357" fillcolor="white [3201]" strokecolor="#70ad47 [3209]" strokeweight="1pt">
                <v:textbox>
                  <w:txbxContent>
                    <w:p w14:paraId="4039DB56" w14:textId="53FC3FDA" w:rsidR="007D0781" w:rsidRDefault="007D0781" w:rsidP="007D0781">
                      <w:pPr>
                        <w:jc w:val="center"/>
                      </w:pPr>
                      <w:r>
                        <w:t>2x náhradní zastávka MHD č. 13 a 15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7D0781" w:rsidRPr="0070005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2DFB9" wp14:editId="00F503CA">
                <wp:simplePos x="0" y="0"/>
                <wp:positionH relativeFrom="column">
                  <wp:posOffset>2357755</wp:posOffset>
                </wp:positionH>
                <wp:positionV relativeFrom="paragraph">
                  <wp:posOffset>167005</wp:posOffset>
                </wp:positionV>
                <wp:extent cx="1171575" cy="723900"/>
                <wp:effectExtent l="0" t="0" r="47625" b="152400"/>
                <wp:wrapNone/>
                <wp:docPr id="1993351100" name="Bublinový popisek: čárový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723900"/>
                        </a:xfrm>
                        <a:prstGeom prst="borderCallout1">
                          <a:avLst>
                            <a:gd name="adj1" fmla="val 97697"/>
                            <a:gd name="adj2" fmla="val 65805"/>
                            <a:gd name="adj3" fmla="val 117763"/>
                            <a:gd name="adj4" fmla="val 10132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305B8" w14:textId="77777777" w:rsidR="007D0781" w:rsidRDefault="007D0781" w:rsidP="007D0781">
                            <w:pPr>
                              <w:jc w:val="center"/>
                            </w:pPr>
                            <w:r>
                              <w:t>2x náhradní zastávka MHD č. 13 a 15</w:t>
                            </w:r>
                          </w:p>
                          <w:p w14:paraId="3BF2CF3A" w14:textId="77777777" w:rsidR="007D0781" w:rsidRDefault="007D0781" w:rsidP="007D07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2DFB9" id="_x0000_s1029" type="#_x0000_t47" style="position:absolute;margin-left:185.65pt;margin-top:13.15pt;width:92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" adj="21886,25437,14214,21103" fillcolor="white [3201]" strokecolor="#70ad47 [3209]" strokeweight="1pt">
                <v:textbox>
                  <w:txbxContent>
                    <w:p w14:paraId="67E305B8" w14:textId="77777777" w:rsidR="007D0781" w:rsidRDefault="007D0781" w:rsidP="007D0781">
                      <w:pPr>
                        <w:jc w:val="center"/>
                      </w:pPr>
                      <w:r>
                        <w:t>2x náhradní zastávka MHD č. 13 a 15</w:t>
                      </w:r>
                    </w:p>
                    <w:p w14:paraId="3BF2CF3A" w14:textId="77777777" w:rsidR="007D0781" w:rsidRDefault="007D0781" w:rsidP="007D0781">
                      <w:pPr>
                        <w:jc w:val="center"/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CA50BB" w:rsidRPr="0070005A">
        <w:rPr>
          <w:noProof/>
          <w:color w:val="FF0000"/>
        </w:rPr>
        <w:drawing>
          <wp:inline distT="0" distB="0" distL="0" distR="0" wp14:anchorId="6239317F" wp14:editId="399ED056">
            <wp:extent cx="6093782" cy="5530215"/>
            <wp:effectExtent l="0" t="0" r="2540" b="0"/>
            <wp:docPr id="1002746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469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2448" cy="554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12BD7" w14:textId="77777777" w:rsidR="007D0781" w:rsidRDefault="007D0781"/>
    <w:sectPr w:rsidR="007D0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BB"/>
    <w:rsid w:val="00274F2B"/>
    <w:rsid w:val="0070005A"/>
    <w:rsid w:val="007D0781"/>
    <w:rsid w:val="008F1118"/>
    <w:rsid w:val="00A05F59"/>
    <w:rsid w:val="00CA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4ECA"/>
  <w15:chartTrackingRefBased/>
  <w15:docId w15:val="{BAEEB2B2-7417-46F3-8B7E-12CB5408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Nosek</dc:creator>
  <cp:keywords/>
  <dc:description/>
  <cp:lastModifiedBy>Jiří Nosek</cp:lastModifiedBy>
  <cp:revision>6</cp:revision>
  <dcterms:created xsi:type="dcterms:W3CDTF">2024-01-16T12:58:00Z</dcterms:created>
  <dcterms:modified xsi:type="dcterms:W3CDTF">2024-01-17T08:56:00Z</dcterms:modified>
</cp:coreProperties>
</file>