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0C1" w14:textId="578B06B9" w:rsidR="00F56031" w:rsidRPr="001F5B0E" w:rsidRDefault="00B25307">
      <w:pPr>
        <w:pStyle w:val="BodyA"/>
        <w:spacing w:before="240"/>
        <w:jc w:val="center"/>
        <w:rPr>
          <w:rFonts w:ascii="Verdana" w:eastAsia="Verdana" w:hAnsi="Verdana" w:cs="Verdana"/>
          <w:b/>
          <w:bCs/>
          <w:sz w:val="40"/>
          <w:szCs w:val="40"/>
        </w:rPr>
      </w:pPr>
      <w:r w:rsidRPr="001F5B0E">
        <w:rPr>
          <w:rFonts w:ascii="Verdana" w:hAnsi="Verdana"/>
          <w:b/>
          <w:bCs/>
          <w:sz w:val="40"/>
          <w:szCs w:val="40"/>
        </w:rPr>
        <w:t xml:space="preserve">Přehled </w:t>
      </w:r>
      <w:r w:rsidR="007E7FA9">
        <w:rPr>
          <w:rFonts w:ascii="Verdana" w:hAnsi="Verdana"/>
          <w:b/>
          <w:bCs/>
          <w:sz w:val="40"/>
          <w:szCs w:val="40"/>
        </w:rPr>
        <w:t>pod</w:t>
      </w:r>
      <w:r w:rsidRPr="001F5B0E">
        <w:rPr>
          <w:rFonts w:ascii="Verdana" w:hAnsi="Verdana"/>
          <w:b/>
          <w:bCs/>
          <w:sz w:val="40"/>
          <w:szCs w:val="40"/>
        </w:rPr>
        <w:t>dodavatelů</w:t>
      </w:r>
      <w:r w:rsidRPr="001F5B0E">
        <w:rPr>
          <w:rFonts w:ascii="Verdana" w:hAnsi="Verdana"/>
          <w:b/>
          <w:bCs/>
          <w:sz w:val="40"/>
          <w:szCs w:val="40"/>
        </w:rPr>
        <w:br/>
      </w:r>
      <w:r w:rsidRPr="001F5B0E">
        <w:rPr>
          <w:rFonts w:ascii="Verdana" w:hAnsi="Verdana"/>
          <w:sz w:val="28"/>
          <w:szCs w:val="28"/>
        </w:rPr>
        <w:t xml:space="preserve">  čestné prohlášení </w:t>
      </w:r>
      <w:r w:rsidR="007A5C52">
        <w:rPr>
          <w:rFonts w:ascii="Verdana" w:hAnsi="Verdana"/>
          <w:sz w:val="28"/>
          <w:szCs w:val="28"/>
        </w:rPr>
        <w:t>účastníka</w:t>
      </w:r>
    </w:p>
    <w:tbl>
      <w:tblPr>
        <w:tblW w:w="94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2"/>
      </w:tblGrid>
      <w:tr w:rsidR="00F56031" w:rsidRPr="001F5B0E" w14:paraId="6E4A106E" w14:textId="77777777">
        <w:trPr>
          <w:trHeight w:val="397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700E4" w14:textId="0B8DC625" w:rsidR="00F56031" w:rsidRPr="001F5B0E" w:rsidRDefault="00B25307">
            <w:pPr>
              <w:pStyle w:val="BodyA"/>
              <w:spacing w:after="0" w:line="240" w:lineRule="auto"/>
              <w:jc w:val="center"/>
            </w:pPr>
            <w:r w:rsidRPr="001F5B0E">
              <w:rPr>
                <w:rFonts w:ascii="Verdana" w:hAnsi="Verdana"/>
                <w:b/>
                <w:bCs/>
                <w:sz w:val="24"/>
                <w:szCs w:val="24"/>
              </w:rPr>
              <w:t>Název</w:t>
            </w:r>
            <w:r w:rsidR="007A5C52">
              <w:rPr>
                <w:rFonts w:ascii="Verdana" w:hAnsi="Verdana"/>
                <w:b/>
                <w:bCs/>
                <w:sz w:val="24"/>
                <w:szCs w:val="24"/>
              </w:rPr>
              <w:t xml:space="preserve"> veřejné </w:t>
            </w:r>
            <w:r w:rsidRPr="001F5B0E">
              <w:rPr>
                <w:rFonts w:ascii="Verdana" w:hAnsi="Verdana"/>
                <w:b/>
                <w:bCs/>
                <w:sz w:val="24"/>
                <w:szCs w:val="24"/>
              </w:rPr>
              <w:t>zakázky</w:t>
            </w:r>
          </w:p>
        </w:tc>
      </w:tr>
      <w:tr w:rsidR="00F56031" w:rsidRPr="001F5B0E" w14:paraId="0728670C" w14:textId="77777777">
        <w:trPr>
          <w:trHeight w:val="976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85D0" w14:textId="5E9F319C" w:rsidR="00812C89" w:rsidRDefault="00BE4C21" w:rsidP="00812C89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  <w:t>Novostavba objektu</w:t>
            </w:r>
            <w:r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  <w:br/>
              <w:t>ZŠ a MŠ Zelené město</w:t>
            </w:r>
          </w:p>
          <w:p w14:paraId="2A65317E" w14:textId="0FB2C371" w:rsidR="00F56031" w:rsidRPr="00812C89" w:rsidRDefault="006E5880" w:rsidP="00812C89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7A4C23">
              <w:rPr>
                <w:rFonts w:ascii="Verdana" w:hAnsi="Verdana"/>
                <w:sz w:val="20"/>
                <w:szCs w:val="20"/>
              </w:rPr>
              <w:t>adavatel: Městská část Praha 9</w:t>
            </w:r>
          </w:p>
        </w:tc>
      </w:tr>
    </w:tbl>
    <w:p w14:paraId="548D33D4" w14:textId="35B2B6C2" w:rsidR="00F56031" w:rsidRPr="001F5B0E" w:rsidRDefault="00F56031">
      <w:pPr>
        <w:pStyle w:val="BodyA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F56031" w:rsidRPr="001F5B0E" w14:paraId="46F6A444" w14:textId="77777777">
        <w:trPr>
          <w:trHeight w:val="340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1C90" w14:textId="1620BEAD" w:rsidR="00F56031" w:rsidRPr="001F5B0E" w:rsidRDefault="00B25307">
            <w:pPr>
              <w:pStyle w:val="BodyA"/>
              <w:spacing w:after="0" w:line="240" w:lineRule="auto"/>
              <w:jc w:val="center"/>
            </w:pPr>
            <w:r w:rsidRPr="001F5B0E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</w:t>
            </w:r>
            <w:r w:rsidR="007A5C52">
              <w:rPr>
                <w:rFonts w:ascii="Verdana" w:hAnsi="Verdana"/>
                <w:b/>
                <w:bCs/>
                <w:sz w:val="24"/>
                <w:szCs w:val="24"/>
              </w:rPr>
              <w:t>účastníka</w:t>
            </w:r>
            <w:r w:rsidR="00812C89">
              <w:rPr>
                <w:rFonts w:ascii="Verdana" w:hAnsi="Verdana"/>
                <w:b/>
                <w:bCs/>
                <w:sz w:val="24"/>
                <w:szCs w:val="24"/>
              </w:rPr>
              <w:t xml:space="preserve"> zadávacího řízení</w:t>
            </w:r>
          </w:p>
        </w:tc>
      </w:tr>
      <w:tr w:rsidR="00F56031" w:rsidRPr="001F5B0E" w14:paraId="00D001BD" w14:textId="77777777">
        <w:trPr>
          <w:trHeight w:val="305"/>
          <w:jc w:val="center"/>
        </w:trPr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AA61" w14:textId="17230954" w:rsidR="00F56031" w:rsidRPr="001F5B0E" w:rsidRDefault="007A5C52">
            <w:pPr>
              <w:pStyle w:val="Body"/>
            </w:pPr>
            <w:r>
              <w:rPr>
                <w:rFonts w:ascii="Verdana" w:hAnsi="Verdan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/ </w:t>
            </w:r>
            <w:r w:rsidR="00B25307" w:rsidRPr="001F5B0E">
              <w:rPr>
                <w:rFonts w:ascii="Verdana" w:hAnsi="Verdan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37BD" w14:textId="77777777" w:rsidR="00F56031" w:rsidRPr="001F5B0E" w:rsidRDefault="00F56031"/>
        </w:tc>
      </w:tr>
      <w:tr w:rsidR="00F56031" w:rsidRPr="001F5B0E" w14:paraId="095C2660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6C5A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977C" w14:textId="77777777" w:rsidR="00F56031" w:rsidRPr="001F5B0E" w:rsidRDefault="00F56031"/>
        </w:tc>
      </w:tr>
      <w:tr w:rsidR="00F56031" w:rsidRPr="001F5B0E" w14:paraId="0D8084ED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8D870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16EE" w14:textId="77777777" w:rsidR="00F56031" w:rsidRPr="001F5B0E" w:rsidRDefault="00F56031"/>
        </w:tc>
      </w:tr>
      <w:tr w:rsidR="00F56031" w:rsidRPr="001F5B0E" w14:paraId="491B56FD" w14:textId="77777777">
        <w:trPr>
          <w:trHeight w:val="152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311F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1C012E82" w14:textId="389021D5" w:rsidR="00F56031" w:rsidRPr="001F5B0E" w:rsidRDefault="007A5C52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Účastník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</w:rPr>
              <w:t xml:space="preserve"> zvolí variantu č. 1</w:t>
            </w:r>
            <w:r w:rsidR="008C753A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</w:rPr>
              <w:t xml:space="preserve"> nebo variantu č. 2:</w:t>
            </w:r>
          </w:p>
          <w:p w14:paraId="7461E633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6AC91C79" w14:textId="77777777" w:rsidR="00F56031" w:rsidRPr="001F5B0E" w:rsidRDefault="00B25307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hd w:val="clear" w:color="auto" w:fill="FFFF00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</w:rPr>
              <w:t>Varianta 1:</w:t>
            </w:r>
          </w:p>
          <w:p w14:paraId="4056482A" w14:textId="00B42809" w:rsidR="00F56031" w:rsidRPr="001F5B0E" w:rsidRDefault="00B25307">
            <w:pPr>
              <w:pStyle w:val="BodyA"/>
              <w:spacing w:after="0" w:line="240" w:lineRule="auto"/>
              <w:jc w:val="both"/>
            </w:pPr>
            <w:r w:rsidRPr="001F5B0E">
              <w:rPr>
                <w:rFonts w:ascii="Verdana" w:hAnsi="Verdana"/>
                <w:shd w:val="clear" w:color="auto" w:fill="FFFF00"/>
              </w:rPr>
              <w:t xml:space="preserve">Seznam </w:t>
            </w:r>
            <w:r w:rsidR="008C753A">
              <w:rPr>
                <w:rFonts w:ascii="Verdana" w:hAnsi="Verdana"/>
                <w:shd w:val="clear" w:color="auto" w:fill="FFFF00"/>
              </w:rPr>
              <w:t>pod</w:t>
            </w:r>
            <w:r w:rsidRPr="001F5B0E">
              <w:rPr>
                <w:rFonts w:ascii="Verdana" w:hAnsi="Verdana"/>
                <w:shd w:val="clear" w:color="auto" w:fill="FFFF00"/>
              </w:rPr>
              <w:t xml:space="preserve">dodavatelů, kterým má </w:t>
            </w:r>
            <w:r w:rsidR="007A5C52">
              <w:rPr>
                <w:rFonts w:ascii="Verdana" w:hAnsi="Verdana"/>
                <w:shd w:val="clear" w:color="auto" w:fill="FFFF00"/>
              </w:rPr>
              <w:t>účastník</w:t>
            </w:r>
            <w:r w:rsidRPr="001F5B0E">
              <w:rPr>
                <w:rFonts w:ascii="Verdana" w:hAnsi="Verdana"/>
                <w:shd w:val="clear" w:color="auto" w:fill="FFFF00"/>
              </w:rPr>
              <w:t xml:space="preserve"> v úmyslu zadat určitou část výše uvedené </w:t>
            </w:r>
            <w:r w:rsidR="00C05549">
              <w:rPr>
                <w:rFonts w:ascii="Verdana" w:hAnsi="Verdana"/>
                <w:shd w:val="clear" w:color="auto" w:fill="FFFF00"/>
              </w:rPr>
              <w:t xml:space="preserve">veřejné </w:t>
            </w:r>
            <w:r w:rsidRPr="001F5B0E">
              <w:rPr>
                <w:rFonts w:ascii="Verdana" w:hAnsi="Verdana"/>
                <w:shd w:val="clear" w:color="auto" w:fill="FFFF00"/>
              </w:rPr>
              <w:t>zakázky:</w:t>
            </w:r>
          </w:p>
        </w:tc>
      </w:tr>
      <w:tr w:rsidR="00F56031" w:rsidRPr="001F5B0E" w14:paraId="02E59FDC" w14:textId="77777777">
        <w:trPr>
          <w:trHeight w:val="305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F8AF" w14:textId="3C64A3F8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 w:rsidR="00E82806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2412" w14:textId="77777777" w:rsidR="00F56031" w:rsidRPr="001F5B0E" w:rsidRDefault="00F56031"/>
        </w:tc>
      </w:tr>
      <w:tr w:rsidR="00F56031" w:rsidRPr="001F5B0E" w14:paraId="6ED20B1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5BD1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930CE" w14:textId="77777777" w:rsidR="00F56031" w:rsidRPr="001F5B0E" w:rsidRDefault="00F56031"/>
        </w:tc>
      </w:tr>
      <w:tr w:rsidR="00F56031" w:rsidRPr="001F5B0E" w14:paraId="3BE94EC2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D99B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BD2F9" w14:textId="77777777" w:rsidR="00F56031" w:rsidRPr="001F5B0E" w:rsidRDefault="00F56031"/>
        </w:tc>
      </w:tr>
      <w:tr w:rsidR="00F56031" w:rsidRPr="001F5B0E" w14:paraId="5AE2EB8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3A14" w14:textId="00D4B2AA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 w:rsidR="00E82806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BD53" w14:textId="77777777" w:rsidR="00F56031" w:rsidRPr="001F5B0E" w:rsidRDefault="00F56031"/>
        </w:tc>
      </w:tr>
      <w:tr w:rsidR="00F56031" w:rsidRPr="001F5B0E" w14:paraId="6F342490" w14:textId="77777777">
        <w:trPr>
          <w:trHeight w:val="52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6461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BB58" w14:textId="77777777" w:rsidR="00F56031" w:rsidRPr="001F5B0E" w:rsidRDefault="00F56031"/>
        </w:tc>
      </w:tr>
      <w:tr w:rsidR="00F56031" w:rsidRPr="001F5B0E" w14:paraId="42692A7F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A36C" w14:textId="77777777" w:rsidR="00F56031" w:rsidRPr="001F5B0E" w:rsidRDefault="00F56031"/>
        </w:tc>
      </w:tr>
      <w:tr w:rsidR="00F56031" w:rsidRPr="001F5B0E" w14:paraId="5A19199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0FD2" w14:textId="05B10746" w:rsidR="00F56031" w:rsidRPr="001F5B0E" w:rsidRDefault="00E82806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C248" w14:textId="77777777" w:rsidR="00F56031" w:rsidRPr="001F5B0E" w:rsidRDefault="00F56031"/>
        </w:tc>
      </w:tr>
      <w:tr w:rsidR="00F56031" w:rsidRPr="001F5B0E" w14:paraId="22B08D9F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F8F1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8F58B" w14:textId="77777777" w:rsidR="00F56031" w:rsidRPr="001F5B0E" w:rsidRDefault="00F56031"/>
        </w:tc>
      </w:tr>
      <w:tr w:rsidR="00F56031" w:rsidRPr="001F5B0E" w14:paraId="4C58DD09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21C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4929A" w14:textId="77777777" w:rsidR="00F56031" w:rsidRPr="001F5B0E" w:rsidRDefault="00F56031"/>
        </w:tc>
      </w:tr>
      <w:tr w:rsidR="00F56031" w:rsidRPr="001F5B0E" w14:paraId="62BE4223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79DD" w14:textId="751F6BC6" w:rsidR="00F56031" w:rsidRPr="001F5B0E" w:rsidRDefault="00E82806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D3B8" w14:textId="77777777" w:rsidR="00F56031" w:rsidRPr="001F5B0E" w:rsidRDefault="00F56031"/>
        </w:tc>
      </w:tr>
      <w:tr w:rsidR="00F56031" w:rsidRPr="001F5B0E" w14:paraId="1B99FDA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2224" w14:textId="77777777" w:rsidR="00F56031" w:rsidRPr="001F5B0E" w:rsidRDefault="00B25307">
            <w:pPr>
              <w:pStyle w:val="BodyA"/>
              <w:spacing w:after="0" w:line="240" w:lineRule="auto"/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885B" w14:textId="77777777" w:rsidR="00F56031" w:rsidRPr="001F5B0E" w:rsidRDefault="00F56031"/>
        </w:tc>
      </w:tr>
      <w:tr w:rsidR="00F56031" w:rsidRPr="001F5B0E" w14:paraId="0C059362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B28C" w14:textId="77777777" w:rsidR="00F56031" w:rsidRPr="001F5B0E" w:rsidRDefault="00F56031"/>
        </w:tc>
      </w:tr>
      <w:tr w:rsidR="00F56031" w:rsidRPr="001F5B0E" w14:paraId="2B5A6EF4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C714" w14:textId="446D2168" w:rsidR="00F56031" w:rsidRPr="001F5B0E" w:rsidRDefault="00E82806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381C" w14:textId="77777777" w:rsidR="00F56031" w:rsidRPr="001F5B0E" w:rsidRDefault="00F56031"/>
        </w:tc>
      </w:tr>
      <w:tr w:rsidR="00F56031" w:rsidRPr="001F5B0E" w14:paraId="4112454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45E1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8AE45" w14:textId="77777777" w:rsidR="00F56031" w:rsidRPr="001F5B0E" w:rsidRDefault="00F56031"/>
        </w:tc>
      </w:tr>
      <w:tr w:rsidR="00F56031" w:rsidRPr="001F5B0E" w14:paraId="644DD316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FE04" w14:textId="77777777" w:rsidR="00F56031" w:rsidRPr="001F5B0E" w:rsidRDefault="00B25307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8E81F" w14:textId="77777777" w:rsidR="00F56031" w:rsidRPr="001F5B0E" w:rsidRDefault="00F56031"/>
        </w:tc>
      </w:tr>
      <w:tr w:rsidR="00F56031" w:rsidRPr="001F5B0E" w14:paraId="715E8F8C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ED6E" w14:textId="47801A3E" w:rsidR="00F56031" w:rsidRPr="001F5B0E" w:rsidRDefault="00E82806">
            <w:pPr>
              <w:pStyle w:val="Body"/>
            </w:pP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40CA" w14:textId="77777777" w:rsidR="00F56031" w:rsidRPr="001F5B0E" w:rsidRDefault="00F56031"/>
        </w:tc>
      </w:tr>
      <w:tr w:rsidR="00F56031" w:rsidRPr="001F5B0E" w14:paraId="3EAD925E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EBF6" w14:textId="77777777" w:rsidR="00F56031" w:rsidRPr="001F5B0E" w:rsidRDefault="00B25307">
            <w:pPr>
              <w:pStyle w:val="BodyA"/>
              <w:spacing w:after="0" w:line="240" w:lineRule="auto"/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12F" w14:textId="77777777" w:rsidR="00F56031" w:rsidRPr="001F5B0E" w:rsidRDefault="00F56031"/>
        </w:tc>
      </w:tr>
      <w:tr w:rsidR="00F56031" w:rsidRPr="001F5B0E" w14:paraId="71EE9FCE" w14:textId="77777777">
        <w:trPr>
          <w:trHeight w:val="109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0621" w14:textId="77777777" w:rsidR="00F56031" w:rsidRPr="001F5B0E" w:rsidRDefault="00B25307">
            <w:pPr>
              <w:pStyle w:val="BodyA"/>
              <w:spacing w:after="0" w:line="240" w:lineRule="auto"/>
              <w:rPr>
                <w:rFonts w:ascii="Verdana" w:eastAsia="Verdana" w:hAnsi="Verdana" w:cs="Verdana"/>
                <w:b/>
                <w:bCs/>
                <w:shd w:val="clear" w:color="auto" w:fill="FFFF00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</w:rPr>
              <w:t>Varianta 2:</w:t>
            </w:r>
          </w:p>
          <w:p w14:paraId="3E58DBA2" w14:textId="72CADCC9" w:rsidR="00F56031" w:rsidRPr="001F5B0E" w:rsidRDefault="00DB5D59">
            <w:pPr>
              <w:pStyle w:val="BodyA"/>
              <w:spacing w:after="0" w:line="240" w:lineRule="auto"/>
              <w:jc w:val="both"/>
            </w:pPr>
            <w:r>
              <w:rPr>
                <w:rFonts w:ascii="Verdana" w:hAnsi="Verdana"/>
                <w:shd w:val="clear" w:color="auto" w:fill="FFFF00"/>
              </w:rPr>
              <w:t>Účastník</w:t>
            </w:r>
            <w:r w:rsidR="00B25307" w:rsidRPr="001F5B0E">
              <w:rPr>
                <w:rFonts w:ascii="Verdana" w:hAnsi="Verdana"/>
                <w:shd w:val="clear" w:color="auto" w:fill="FFFF00"/>
              </w:rPr>
              <w:t xml:space="preserve"> nemá v úmyslu zadat žádnou část výše uvedené </w:t>
            </w:r>
            <w:r w:rsidR="008B2857">
              <w:rPr>
                <w:rFonts w:ascii="Verdana" w:hAnsi="Verdana"/>
                <w:shd w:val="clear" w:color="auto" w:fill="FFFF00"/>
              </w:rPr>
              <w:t xml:space="preserve"> veřejné </w:t>
            </w:r>
            <w:r w:rsidR="00B25307" w:rsidRPr="001F5B0E">
              <w:rPr>
                <w:rFonts w:ascii="Verdana" w:hAnsi="Verdana"/>
                <w:shd w:val="clear" w:color="auto" w:fill="FFFF00"/>
              </w:rPr>
              <w:t xml:space="preserve">zakázky jiné osobě, tj. </w:t>
            </w:r>
            <w:r w:rsidR="00E82806">
              <w:rPr>
                <w:rFonts w:ascii="Verdana" w:hAnsi="Verdana"/>
                <w:shd w:val="clear" w:color="auto" w:fill="FFFF00"/>
              </w:rPr>
              <w:t>pod</w:t>
            </w:r>
            <w:r w:rsidR="00B25307" w:rsidRPr="001F5B0E">
              <w:rPr>
                <w:rFonts w:ascii="Verdana" w:hAnsi="Verdana"/>
                <w:shd w:val="clear" w:color="auto" w:fill="FFFF00"/>
              </w:rPr>
              <w:t>dodavateli.</w:t>
            </w:r>
          </w:p>
        </w:tc>
      </w:tr>
    </w:tbl>
    <w:p w14:paraId="6D8BB0FA" w14:textId="77777777" w:rsidR="007B1550" w:rsidRDefault="007B1550" w:rsidP="007B1550">
      <w:pPr>
        <w:rPr>
          <w:rFonts w:ascii="Verdana" w:hAnsi="Verdana"/>
        </w:rPr>
      </w:pPr>
    </w:p>
    <w:p w14:paraId="6BB3197B" w14:textId="77777777" w:rsidR="007B1550" w:rsidRDefault="007B1550" w:rsidP="007B1550">
      <w:pPr>
        <w:rPr>
          <w:rFonts w:ascii="Verdana" w:hAnsi="Verdana"/>
        </w:rPr>
      </w:pPr>
    </w:p>
    <w:p w14:paraId="0EC81B3D" w14:textId="77777777" w:rsidR="007B1550" w:rsidRDefault="007B1550" w:rsidP="007B1550">
      <w:pPr>
        <w:rPr>
          <w:rFonts w:ascii="Verdana" w:hAnsi="Verdana"/>
        </w:rPr>
      </w:pPr>
    </w:p>
    <w:p w14:paraId="18911504" w14:textId="50E57BB8" w:rsidR="007B1550" w:rsidRDefault="007B1550" w:rsidP="007B1550">
      <w:pPr>
        <w:rPr>
          <w:rFonts w:ascii="Verdana" w:eastAsia="Verdana" w:hAnsi="Verdana" w:cs="Verdana"/>
        </w:rPr>
      </w:pPr>
      <w:r>
        <w:rPr>
          <w:rFonts w:ascii="Verdana" w:hAnsi="Verdana"/>
        </w:rPr>
        <w:t>V _____________ dne _________</w:t>
      </w:r>
    </w:p>
    <w:p w14:paraId="10DFFDAB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2A4D00EF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4271455B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7C1339F9" w14:textId="67299CCD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________________________________</w:t>
      </w:r>
    </w:p>
    <w:p w14:paraId="08A3EFC9" w14:textId="66432505" w:rsidR="007B1550" w:rsidRDefault="007B1550" w:rsidP="007B1550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podpis oprávněného zástupce účastníka</w:t>
      </w:r>
    </w:p>
    <w:p w14:paraId="26703B3D" w14:textId="54499D10" w:rsidR="00F56031" w:rsidRPr="001F5B0E" w:rsidRDefault="00F56031" w:rsidP="007B1550">
      <w:pPr>
        <w:pStyle w:val="BodyA"/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sectPr w:rsidR="00F56031" w:rsidRPr="001F5B0E">
      <w:headerReference w:type="default" r:id="rId6"/>
      <w:pgSz w:w="11900" w:h="16840"/>
      <w:pgMar w:top="1134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6821" w14:textId="77777777" w:rsidR="008B523A" w:rsidRDefault="008B523A">
      <w:r>
        <w:separator/>
      </w:r>
    </w:p>
  </w:endnote>
  <w:endnote w:type="continuationSeparator" w:id="0">
    <w:p w14:paraId="1D03E6EE" w14:textId="77777777" w:rsidR="008B523A" w:rsidRDefault="008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82CD" w14:textId="77777777" w:rsidR="008B523A" w:rsidRDefault="008B523A">
      <w:r>
        <w:separator/>
      </w:r>
    </w:p>
  </w:footnote>
  <w:footnote w:type="continuationSeparator" w:id="0">
    <w:p w14:paraId="2567759A" w14:textId="77777777" w:rsidR="008B523A" w:rsidRDefault="008B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7754" w14:textId="4039297A" w:rsidR="000D33A0" w:rsidRDefault="00BE4C21" w:rsidP="000D33A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>Novostavba objektu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ZŠ a MŠ Zelené město</w:t>
    </w:r>
  </w:p>
  <w:p w14:paraId="53FF8ECE" w14:textId="76C0BDC6" w:rsidR="000D33A0" w:rsidRPr="00362EC0" w:rsidRDefault="000D33A0" w:rsidP="000D33A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color w:val="A7A7A7"/>
        <w:sz w:val="18"/>
        <w:szCs w:val="18"/>
        <w:u w:color="999999"/>
      </w:rPr>
    </w:pPr>
    <w:r>
      <w:rPr>
        <w:rFonts w:ascii="Verdana" w:hAnsi="Verdana"/>
        <w:color w:val="A7A7A7"/>
        <w:sz w:val="18"/>
        <w:szCs w:val="18"/>
        <w:u w:color="999999"/>
      </w:rPr>
      <w:t xml:space="preserve">příloha č. </w:t>
    </w:r>
    <w:r w:rsidR="00BE4C21">
      <w:rPr>
        <w:rFonts w:ascii="Verdana" w:hAnsi="Verdana"/>
        <w:color w:val="A7A7A7"/>
        <w:sz w:val="18"/>
        <w:szCs w:val="18"/>
        <w:u w:color="999999"/>
      </w:rPr>
      <w:t>5</w:t>
    </w:r>
    <w:r>
      <w:rPr>
        <w:rFonts w:ascii="Verdana" w:hAnsi="Verdana"/>
        <w:color w:val="A7A7A7"/>
        <w:sz w:val="18"/>
        <w:szCs w:val="18"/>
        <w:u w:color="999999"/>
      </w:rPr>
      <w:t xml:space="preserve"> </w:t>
    </w:r>
    <w:r w:rsidRPr="00F10DD7">
      <w:rPr>
        <w:rFonts w:ascii="Verdana" w:hAnsi="Verdana"/>
        <w:color w:val="A7A7A7"/>
        <w:sz w:val="18"/>
        <w:szCs w:val="18"/>
        <w:u w:color="999999"/>
      </w:rPr>
      <w:t>zadávací dokumentace</w:t>
    </w:r>
  </w:p>
  <w:p w14:paraId="3921F478" w14:textId="77777777" w:rsidR="00B353D8" w:rsidRPr="001F5B0E" w:rsidRDefault="00B353D8" w:rsidP="00B353D8">
    <w:pPr>
      <w:pStyle w:val="Zhlav"/>
    </w:pPr>
  </w:p>
  <w:p w14:paraId="31A924BD" w14:textId="26C48681" w:rsidR="00F56031" w:rsidRPr="001F5B0E" w:rsidRDefault="00F56031" w:rsidP="00B353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1"/>
    <w:rsid w:val="000C721F"/>
    <w:rsid w:val="000D33A0"/>
    <w:rsid w:val="000F5D16"/>
    <w:rsid w:val="00103246"/>
    <w:rsid w:val="001860D0"/>
    <w:rsid w:val="001F5B0E"/>
    <w:rsid w:val="0021043E"/>
    <w:rsid w:val="002E73B1"/>
    <w:rsid w:val="004516B5"/>
    <w:rsid w:val="00533EEA"/>
    <w:rsid w:val="00575D84"/>
    <w:rsid w:val="00583F0A"/>
    <w:rsid w:val="005C723B"/>
    <w:rsid w:val="00602AA0"/>
    <w:rsid w:val="00673CE5"/>
    <w:rsid w:val="006D0B4D"/>
    <w:rsid w:val="006E5880"/>
    <w:rsid w:val="007A5C52"/>
    <w:rsid w:val="007B1550"/>
    <w:rsid w:val="007E7FA9"/>
    <w:rsid w:val="00812C89"/>
    <w:rsid w:val="00824FD7"/>
    <w:rsid w:val="008A0D1E"/>
    <w:rsid w:val="008B2857"/>
    <w:rsid w:val="008B523A"/>
    <w:rsid w:val="008C753A"/>
    <w:rsid w:val="008D6D94"/>
    <w:rsid w:val="00A10E83"/>
    <w:rsid w:val="00A6353A"/>
    <w:rsid w:val="00AC1876"/>
    <w:rsid w:val="00B25307"/>
    <w:rsid w:val="00B353D8"/>
    <w:rsid w:val="00B61A4D"/>
    <w:rsid w:val="00BB5241"/>
    <w:rsid w:val="00BE4C21"/>
    <w:rsid w:val="00C05549"/>
    <w:rsid w:val="00C26652"/>
    <w:rsid w:val="00CA0A5D"/>
    <w:rsid w:val="00D66066"/>
    <w:rsid w:val="00DB5D59"/>
    <w:rsid w:val="00E55687"/>
    <w:rsid w:val="00E82806"/>
    <w:rsid w:val="00F11323"/>
    <w:rsid w:val="00F36636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8719B"/>
  <w15:docId w15:val="{EED1CDB9-DBC4-EE43-8710-6DC940D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nhideWhenUsed/>
    <w:rsid w:val="00B353D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B353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353D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3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29</cp:revision>
  <dcterms:created xsi:type="dcterms:W3CDTF">2022-01-27T08:59:00Z</dcterms:created>
  <dcterms:modified xsi:type="dcterms:W3CDTF">2025-06-23T11:51:00Z</dcterms:modified>
</cp:coreProperties>
</file>