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7229"/>
      </w:tblGrid>
      <w:tr w:rsidR="00685A2F" w:rsidRPr="007A4552" w14:paraId="17BB088C" w14:textId="77777777" w:rsidTr="00260B52">
        <w:trPr>
          <w:trHeight w:val="570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60E6F7BD" w14:textId="77777777" w:rsidR="00685A2F" w:rsidRPr="007A4552" w:rsidRDefault="00685A2F" w:rsidP="002E224D">
            <w:pPr>
              <w:tabs>
                <w:tab w:val="center" w:pos="4498"/>
                <w:tab w:val="right" w:pos="8996"/>
              </w:tabs>
              <w:spacing w:before="120" w:after="240"/>
              <w:rPr>
                <w:rFonts w:ascii="Arial" w:hAnsi="Arial" w:cs="Arial"/>
                <w:b/>
                <w:sz w:val="32"/>
                <w:szCs w:val="32"/>
              </w:rPr>
            </w:pPr>
            <w:r w:rsidRPr="007A4552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7A4552">
              <w:rPr>
                <w:rFonts w:ascii="Arial" w:hAnsi="Arial" w:cs="Arial"/>
                <w:b/>
                <w:sz w:val="32"/>
                <w:szCs w:val="32"/>
              </w:rPr>
              <w:t>KRYCÍ LIST</w:t>
            </w:r>
            <w:r w:rsidR="004110B4" w:rsidRPr="007A4552">
              <w:rPr>
                <w:rFonts w:ascii="Arial" w:hAnsi="Arial" w:cs="Arial"/>
                <w:b/>
                <w:sz w:val="32"/>
                <w:szCs w:val="32"/>
              </w:rPr>
              <w:t xml:space="preserve"> NA</w:t>
            </w:r>
            <w:r w:rsidR="00FE798C" w:rsidRPr="007A4552">
              <w:rPr>
                <w:rFonts w:ascii="Arial" w:hAnsi="Arial" w:cs="Arial"/>
                <w:b/>
                <w:sz w:val="32"/>
                <w:szCs w:val="32"/>
              </w:rPr>
              <w:t>B</w:t>
            </w:r>
            <w:r w:rsidR="004110B4" w:rsidRPr="007A4552">
              <w:rPr>
                <w:rFonts w:ascii="Arial" w:hAnsi="Arial" w:cs="Arial"/>
                <w:b/>
                <w:sz w:val="32"/>
                <w:szCs w:val="32"/>
              </w:rPr>
              <w:t>ÍDKY</w:t>
            </w:r>
            <w:r w:rsidRPr="007A4552">
              <w:rPr>
                <w:rFonts w:ascii="Arial" w:hAnsi="Arial" w:cs="Arial"/>
                <w:b/>
                <w:sz w:val="32"/>
                <w:szCs w:val="32"/>
              </w:rPr>
              <w:tab/>
            </w:r>
          </w:p>
        </w:tc>
      </w:tr>
      <w:tr w:rsidR="00685A2F" w:rsidRPr="007A4552" w14:paraId="244A3A29" w14:textId="77777777" w:rsidTr="00A95637">
        <w:trPr>
          <w:trHeight w:val="509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7D439223" w14:textId="7E58B5D2" w:rsidR="00685A2F" w:rsidRPr="007A4552" w:rsidRDefault="009D1541" w:rsidP="00DD0138">
            <w:pPr>
              <w:tabs>
                <w:tab w:val="left" w:pos="750"/>
              </w:tabs>
              <w:spacing w:before="120"/>
              <w:jc w:val="center"/>
              <w:rPr>
                <w:rFonts w:ascii="Arial" w:hAnsi="Arial" w:cs="Arial"/>
                <w:u w:val="single"/>
              </w:rPr>
            </w:pPr>
            <w:r w:rsidRPr="007A4552">
              <w:rPr>
                <w:rFonts w:ascii="Arial" w:eastAsia="Times New Roman" w:hAnsi="Arial" w:cs="Arial"/>
                <w:bCs/>
                <w:color w:val="000000"/>
              </w:rPr>
              <w:t>Veřejná zakázka</w:t>
            </w:r>
            <w:r w:rsidR="00260B52" w:rsidRPr="007A4552">
              <w:rPr>
                <w:rFonts w:ascii="Arial" w:hAnsi="Arial" w:cs="Arial"/>
                <w:bCs/>
                <w:color w:val="000000"/>
              </w:rPr>
              <w:t xml:space="preserve"> na </w:t>
            </w:r>
            <w:r w:rsidR="0085381A">
              <w:rPr>
                <w:rFonts w:ascii="Arial" w:hAnsi="Arial" w:cs="Arial"/>
                <w:bCs/>
                <w:color w:val="000000"/>
              </w:rPr>
              <w:t>služby</w:t>
            </w:r>
            <w:r w:rsidR="0020599C" w:rsidRPr="007A4552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7A4552">
              <w:rPr>
                <w:rFonts w:ascii="Arial" w:eastAsia="Times New Roman" w:hAnsi="Arial" w:cs="Arial"/>
                <w:bCs/>
                <w:color w:val="000000"/>
              </w:rPr>
              <w:t>zadávaná</w:t>
            </w:r>
            <w:r w:rsidR="00A857F4" w:rsidRPr="007A4552">
              <w:rPr>
                <w:rFonts w:ascii="Arial" w:hAnsi="Arial" w:cs="Arial"/>
                <w:bCs/>
                <w:color w:val="000000"/>
              </w:rPr>
              <w:t xml:space="preserve"> v</w:t>
            </w:r>
            <w:r w:rsidR="004110B4" w:rsidRPr="007A4552">
              <w:rPr>
                <w:rFonts w:ascii="Arial" w:hAnsi="Arial" w:cs="Arial"/>
                <w:bCs/>
                <w:color w:val="000000"/>
              </w:rPr>
              <w:t> otevřeném řízení</w:t>
            </w:r>
            <w:r w:rsidR="0050514A" w:rsidRPr="007A4552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DD0138" w:rsidRPr="007A4552">
              <w:rPr>
                <w:rFonts w:ascii="Arial" w:hAnsi="Arial" w:cs="Arial"/>
                <w:bCs/>
                <w:color w:val="000000"/>
              </w:rPr>
              <w:t xml:space="preserve">dle </w:t>
            </w:r>
            <w:r w:rsidR="00260B52" w:rsidRPr="007A4552">
              <w:rPr>
                <w:rFonts w:ascii="Arial" w:eastAsia="Times New Roman" w:hAnsi="Arial" w:cs="Arial"/>
                <w:bCs/>
                <w:color w:val="000000"/>
              </w:rPr>
              <w:t>zákona č. </w:t>
            </w:r>
            <w:r w:rsidR="00422493" w:rsidRPr="007A4552">
              <w:rPr>
                <w:rFonts w:ascii="Arial" w:eastAsia="Times New Roman" w:hAnsi="Arial" w:cs="Arial"/>
                <w:bCs/>
                <w:color w:val="000000"/>
              </w:rPr>
              <w:t>134/201</w:t>
            </w:r>
            <w:r w:rsidRPr="007A4552">
              <w:rPr>
                <w:rFonts w:ascii="Arial" w:eastAsia="Times New Roman" w:hAnsi="Arial" w:cs="Arial"/>
                <w:bCs/>
                <w:color w:val="000000"/>
              </w:rPr>
              <w:t>6 Sb., o </w:t>
            </w:r>
            <w:r w:rsidR="00422493" w:rsidRPr="007A4552">
              <w:rPr>
                <w:rFonts w:ascii="Arial" w:eastAsia="Times New Roman" w:hAnsi="Arial" w:cs="Arial"/>
                <w:bCs/>
                <w:color w:val="000000"/>
              </w:rPr>
              <w:t>zadávání veřejných zakázek</w:t>
            </w:r>
            <w:r w:rsidR="00314F3F" w:rsidRPr="007A4552">
              <w:rPr>
                <w:rFonts w:ascii="Arial" w:eastAsia="Times New Roman" w:hAnsi="Arial" w:cs="Arial"/>
                <w:bCs/>
                <w:color w:val="000000"/>
              </w:rPr>
              <w:t>, ve znění pozdějších předpisů</w:t>
            </w:r>
          </w:p>
        </w:tc>
      </w:tr>
      <w:tr w:rsidR="00685A2F" w:rsidRPr="007A4552" w14:paraId="051C5C08" w14:textId="77777777" w:rsidTr="00604E17">
        <w:trPr>
          <w:trHeight w:val="794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A5EAAB" w14:textId="77777777" w:rsidR="00685A2F" w:rsidRPr="007A4552" w:rsidRDefault="00685A2F" w:rsidP="002E224D">
            <w:pPr>
              <w:spacing w:before="240" w:after="120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7A4552">
              <w:rPr>
                <w:rFonts w:ascii="Arial" w:hAnsi="Arial" w:cs="Arial"/>
                <w:b/>
                <w:i/>
                <w:sz w:val="23"/>
                <w:szCs w:val="23"/>
              </w:rPr>
              <w:t>Název veřejné zakázky: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88FAA" w14:textId="2C4440E9" w:rsidR="00685A2F" w:rsidRPr="007A4552" w:rsidRDefault="0085381A" w:rsidP="00ED4213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85381A">
              <w:rPr>
                <w:rFonts w:ascii="Arial" w:hAnsi="Arial" w:cs="Arial"/>
                <w:b/>
                <w:bCs/>
              </w:rPr>
              <w:t>Řešení elektronického systému spisové služby ZP MV ČR</w:t>
            </w:r>
          </w:p>
        </w:tc>
      </w:tr>
      <w:tr w:rsidR="00685A2F" w:rsidRPr="007A4552" w14:paraId="14F83CBC" w14:textId="77777777" w:rsidTr="00A95637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034845" w14:textId="77777777" w:rsidR="00685A2F" w:rsidRPr="007A4552" w:rsidRDefault="00685A2F" w:rsidP="002E224D">
            <w:pPr>
              <w:spacing w:before="60" w:after="120"/>
              <w:jc w:val="center"/>
              <w:rPr>
                <w:rFonts w:ascii="Arial" w:hAnsi="Arial" w:cs="Arial"/>
                <w:u w:val="single"/>
              </w:rPr>
            </w:pPr>
            <w:r w:rsidRPr="007A4552">
              <w:rPr>
                <w:rFonts w:ascii="Arial" w:hAnsi="Arial" w:cs="Arial"/>
                <w:b/>
              </w:rPr>
              <w:t>Základní identifikační údaje</w:t>
            </w:r>
          </w:p>
        </w:tc>
      </w:tr>
      <w:tr w:rsidR="00685A2F" w:rsidRPr="007A4552" w14:paraId="0C221C25" w14:textId="77777777" w:rsidTr="00A95637">
        <w:tc>
          <w:tcPr>
            <w:tcW w:w="9322" w:type="dxa"/>
            <w:gridSpan w:val="2"/>
            <w:shd w:val="clear" w:color="auto" w:fill="D9D9D9" w:themeFill="background1" w:themeFillShade="D9"/>
          </w:tcPr>
          <w:p w14:paraId="123EBE95" w14:textId="77777777" w:rsidR="00685A2F" w:rsidRPr="007A4552" w:rsidRDefault="00685A2F" w:rsidP="002E224D">
            <w:pPr>
              <w:tabs>
                <w:tab w:val="left" w:pos="1440"/>
              </w:tabs>
              <w:spacing w:after="120"/>
              <w:contextualSpacing/>
              <w:rPr>
                <w:rFonts w:ascii="Arial" w:hAnsi="Arial" w:cs="Arial"/>
                <w:b/>
                <w:i/>
              </w:rPr>
            </w:pPr>
            <w:r w:rsidRPr="007A4552">
              <w:rPr>
                <w:rFonts w:ascii="Arial" w:hAnsi="Arial" w:cs="Arial"/>
                <w:b/>
                <w:i/>
              </w:rPr>
              <w:t>Zadavatel:</w:t>
            </w:r>
            <w:r w:rsidRPr="007A4552">
              <w:rPr>
                <w:rFonts w:ascii="Arial" w:hAnsi="Arial" w:cs="Arial"/>
                <w:b/>
                <w:i/>
              </w:rPr>
              <w:tab/>
            </w:r>
          </w:p>
        </w:tc>
      </w:tr>
      <w:tr w:rsidR="00260B52" w:rsidRPr="007A4552" w14:paraId="280E5EF7" w14:textId="77777777" w:rsidTr="00ED4213">
        <w:tc>
          <w:tcPr>
            <w:tcW w:w="2093" w:type="dxa"/>
            <w:shd w:val="clear" w:color="auto" w:fill="F2F2F2" w:themeFill="background1" w:themeFillShade="F2"/>
          </w:tcPr>
          <w:p w14:paraId="139E6BE5" w14:textId="77777777" w:rsidR="00260B52" w:rsidRPr="007A4552" w:rsidRDefault="00260B52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7229" w:type="dxa"/>
            <w:vAlign w:val="center"/>
          </w:tcPr>
          <w:p w14:paraId="3F9DE95D" w14:textId="7A6DC3C4" w:rsidR="00260B52" w:rsidRPr="007A4552" w:rsidRDefault="00E41606" w:rsidP="00ED4213">
            <w:pPr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bCs/>
              </w:rPr>
              <w:t>Zdravotní pojišťovna ministerstva vnitra České republiky</w:t>
            </w:r>
          </w:p>
        </w:tc>
      </w:tr>
      <w:tr w:rsidR="00260B52" w:rsidRPr="007A4552" w14:paraId="6174EA58" w14:textId="77777777" w:rsidTr="00ED4213">
        <w:tc>
          <w:tcPr>
            <w:tcW w:w="2093" w:type="dxa"/>
            <w:shd w:val="clear" w:color="auto" w:fill="F2F2F2" w:themeFill="background1" w:themeFillShade="F2"/>
          </w:tcPr>
          <w:p w14:paraId="4A5DFCD3" w14:textId="77777777" w:rsidR="00260B52" w:rsidRPr="007A4552" w:rsidRDefault="00260B52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229" w:type="dxa"/>
            <w:vAlign w:val="center"/>
          </w:tcPr>
          <w:p w14:paraId="12B9155A" w14:textId="4C69BB88" w:rsidR="00260B52" w:rsidRPr="007A4552" w:rsidRDefault="00E41606" w:rsidP="00ED4213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bCs/>
              </w:rPr>
              <w:t>Vinohradská 2577/178, 130 00 Praha 3</w:t>
            </w:r>
          </w:p>
        </w:tc>
      </w:tr>
      <w:tr w:rsidR="00260B52" w:rsidRPr="007A4552" w14:paraId="4C4CF597" w14:textId="77777777" w:rsidTr="00ED4213">
        <w:tc>
          <w:tcPr>
            <w:tcW w:w="2093" w:type="dxa"/>
            <w:shd w:val="clear" w:color="auto" w:fill="F2F2F2" w:themeFill="background1" w:themeFillShade="F2"/>
          </w:tcPr>
          <w:p w14:paraId="5D4F2B34" w14:textId="77777777" w:rsidR="00260B52" w:rsidRPr="007A4552" w:rsidRDefault="00260B52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229" w:type="dxa"/>
            <w:vAlign w:val="center"/>
          </w:tcPr>
          <w:p w14:paraId="41393FAF" w14:textId="432600A4" w:rsidR="00260B52" w:rsidRPr="007A4552" w:rsidRDefault="00E41606" w:rsidP="00ED4213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bCs/>
              </w:rPr>
              <w:t>47114304</w:t>
            </w:r>
          </w:p>
        </w:tc>
      </w:tr>
      <w:tr w:rsidR="00685A2F" w:rsidRPr="007A4552" w14:paraId="3E3DBB4E" w14:textId="77777777" w:rsidTr="00A95637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F76739A" w14:textId="77777777" w:rsidR="00685A2F" w:rsidRPr="007A4552" w:rsidRDefault="00422493" w:rsidP="002E224D">
            <w:pPr>
              <w:rPr>
                <w:rFonts w:ascii="Arial" w:hAnsi="Arial" w:cs="Arial"/>
                <w:b/>
                <w:i/>
              </w:rPr>
            </w:pPr>
            <w:r w:rsidRPr="007A4552">
              <w:rPr>
                <w:rFonts w:ascii="Arial" w:hAnsi="Arial" w:cs="Arial"/>
                <w:b/>
                <w:i/>
              </w:rPr>
              <w:t>Účastník</w:t>
            </w:r>
            <w:r w:rsidR="00314F3F" w:rsidRPr="007A4552">
              <w:rPr>
                <w:rFonts w:ascii="Arial" w:hAnsi="Arial" w:cs="Arial"/>
                <w:b/>
                <w:i/>
              </w:rPr>
              <w:t xml:space="preserve"> zadávacího řízení</w:t>
            </w:r>
            <w:r w:rsidR="00685A2F" w:rsidRPr="007A4552">
              <w:rPr>
                <w:rFonts w:ascii="Arial" w:hAnsi="Arial" w:cs="Arial"/>
                <w:b/>
                <w:i/>
              </w:rPr>
              <w:t>:</w:t>
            </w:r>
          </w:p>
        </w:tc>
      </w:tr>
      <w:tr w:rsidR="00685A2F" w:rsidRPr="007A4552" w14:paraId="4F390D2A" w14:textId="77777777" w:rsidTr="00604E17">
        <w:trPr>
          <w:trHeight w:val="408"/>
        </w:trPr>
        <w:tc>
          <w:tcPr>
            <w:tcW w:w="2093" w:type="dxa"/>
            <w:shd w:val="clear" w:color="auto" w:fill="F2F2F2" w:themeFill="background1" w:themeFillShade="F2"/>
          </w:tcPr>
          <w:p w14:paraId="61476970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7229" w:type="dxa"/>
          </w:tcPr>
          <w:p w14:paraId="0BA4E02E" w14:textId="77777777" w:rsidR="00685A2F" w:rsidRPr="007A4552" w:rsidRDefault="00685A2F" w:rsidP="002E224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A2F" w:rsidRPr="007A4552" w14:paraId="4F374D50" w14:textId="77777777" w:rsidTr="00604E17">
        <w:tc>
          <w:tcPr>
            <w:tcW w:w="2093" w:type="dxa"/>
            <w:shd w:val="clear" w:color="auto" w:fill="F2F2F2" w:themeFill="background1" w:themeFillShade="F2"/>
          </w:tcPr>
          <w:p w14:paraId="5ABAF6E6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229" w:type="dxa"/>
          </w:tcPr>
          <w:p w14:paraId="519EABF2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A2F" w:rsidRPr="007A4552" w14:paraId="01AC702F" w14:textId="77777777" w:rsidTr="00604E17">
        <w:tc>
          <w:tcPr>
            <w:tcW w:w="2093" w:type="dxa"/>
            <w:shd w:val="clear" w:color="auto" w:fill="F2F2F2" w:themeFill="background1" w:themeFillShade="F2"/>
          </w:tcPr>
          <w:p w14:paraId="179DCD35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Os</w:t>
            </w:r>
            <w:r w:rsidR="00422493" w:rsidRPr="007A4552">
              <w:rPr>
                <w:rFonts w:ascii="Arial" w:hAnsi="Arial" w:cs="Arial"/>
                <w:sz w:val="20"/>
                <w:szCs w:val="20"/>
              </w:rPr>
              <w:t>oba oprávněná</w:t>
            </w:r>
            <w:r w:rsidR="00604E17" w:rsidRPr="007A45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2493" w:rsidRPr="007A4552">
              <w:rPr>
                <w:rFonts w:ascii="Arial" w:hAnsi="Arial" w:cs="Arial"/>
                <w:sz w:val="20"/>
                <w:szCs w:val="20"/>
              </w:rPr>
              <w:t>za</w:t>
            </w:r>
            <w:r w:rsidR="009D4730" w:rsidRPr="007A4552">
              <w:rPr>
                <w:rFonts w:ascii="Arial" w:hAnsi="Arial" w:cs="Arial"/>
                <w:sz w:val="20"/>
                <w:szCs w:val="20"/>
              </w:rPr>
              <w:t>stupovat</w:t>
            </w:r>
            <w:r w:rsidR="00422493" w:rsidRPr="007A4552">
              <w:rPr>
                <w:rFonts w:ascii="Arial" w:hAnsi="Arial" w:cs="Arial"/>
                <w:sz w:val="20"/>
                <w:szCs w:val="20"/>
              </w:rPr>
              <w:t xml:space="preserve"> účastníka</w:t>
            </w:r>
            <w:r w:rsidR="00314F3F" w:rsidRPr="007A4552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7A45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29" w:type="dxa"/>
          </w:tcPr>
          <w:p w14:paraId="1BD62740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A2F" w:rsidRPr="007A4552" w14:paraId="66C3C03B" w14:textId="77777777" w:rsidTr="00604E17">
        <w:tc>
          <w:tcPr>
            <w:tcW w:w="2093" w:type="dxa"/>
            <w:shd w:val="clear" w:color="auto" w:fill="F2F2F2" w:themeFill="background1" w:themeFillShade="F2"/>
          </w:tcPr>
          <w:p w14:paraId="4F587BD0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IČ</w:t>
            </w:r>
            <w:r w:rsidR="009D1541" w:rsidRPr="007A4552">
              <w:rPr>
                <w:rFonts w:ascii="Arial" w:hAnsi="Arial" w:cs="Arial"/>
                <w:sz w:val="20"/>
                <w:szCs w:val="20"/>
              </w:rPr>
              <w:t>O</w:t>
            </w:r>
            <w:r w:rsidRPr="007A45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29" w:type="dxa"/>
          </w:tcPr>
          <w:p w14:paraId="1092B202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4CC" w:rsidRPr="007A4552" w14:paraId="37784A4E" w14:textId="77777777" w:rsidTr="00604E17">
        <w:tc>
          <w:tcPr>
            <w:tcW w:w="2093" w:type="dxa"/>
            <w:shd w:val="clear" w:color="auto" w:fill="F2F2F2" w:themeFill="background1" w:themeFillShade="F2"/>
          </w:tcPr>
          <w:p w14:paraId="7EB2788A" w14:textId="77777777" w:rsidR="00BA74CC" w:rsidRPr="007A4552" w:rsidRDefault="00BA74CC" w:rsidP="002E224D">
            <w:pPr>
              <w:spacing w:before="60" w:after="60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 xml:space="preserve">Je účastník </w:t>
            </w:r>
            <w:r w:rsidR="00314F3F" w:rsidRPr="007A4552">
              <w:rPr>
                <w:rFonts w:ascii="Arial" w:hAnsi="Arial" w:cs="Arial"/>
                <w:sz w:val="20"/>
                <w:szCs w:val="20"/>
              </w:rPr>
              <w:t xml:space="preserve">zadávacího řízení </w:t>
            </w:r>
            <w:r w:rsidRPr="007A4552">
              <w:rPr>
                <w:rFonts w:ascii="Arial" w:hAnsi="Arial" w:cs="Arial"/>
                <w:sz w:val="20"/>
                <w:szCs w:val="20"/>
              </w:rPr>
              <w:t>malým nebo středním podnikem dle doporučení Komise 2003/361/ES</w:t>
            </w:r>
          </w:p>
        </w:tc>
        <w:tc>
          <w:tcPr>
            <w:tcW w:w="7229" w:type="dxa"/>
          </w:tcPr>
          <w:p w14:paraId="1FC72F8F" w14:textId="77777777" w:rsidR="00BA74CC" w:rsidRPr="007A4552" w:rsidRDefault="00BA74CC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A2F" w:rsidRPr="007A4552" w14:paraId="695DE4EF" w14:textId="77777777" w:rsidTr="00604E17">
        <w:tc>
          <w:tcPr>
            <w:tcW w:w="2093" w:type="dxa"/>
            <w:shd w:val="clear" w:color="auto" w:fill="F2F2F2" w:themeFill="background1" w:themeFillShade="F2"/>
          </w:tcPr>
          <w:p w14:paraId="1CC76582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7229" w:type="dxa"/>
          </w:tcPr>
          <w:p w14:paraId="288DF788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A2F" w:rsidRPr="007A4552" w14:paraId="3D74E3FE" w14:textId="77777777" w:rsidTr="00604E17">
        <w:tc>
          <w:tcPr>
            <w:tcW w:w="2093" w:type="dxa"/>
            <w:shd w:val="clear" w:color="auto" w:fill="F2F2F2" w:themeFill="background1" w:themeFillShade="F2"/>
          </w:tcPr>
          <w:p w14:paraId="52249E6F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A4552">
              <w:rPr>
                <w:rFonts w:ascii="Arial" w:hAnsi="Arial" w:cs="Arial"/>
                <w:sz w:val="20"/>
                <w:szCs w:val="20"/>
              </w:rPr>
              <w:t>Tel./</w:t>
            </w:r>
            <w:r w:rsidR="0050514A" w:rsidRPr="007A4552">
              <w:rPr>
                <w:rFonts w:ascii="Arial" w:hAnsi="Arial" w:cs="Arial"/>
                <w:sz w:val="20"/>
                <w:szCs w:val="20"/>
              </w:rPr>
              <w:t xml:space="preserve"> E-mail:</w:t>
            </w:r>
          </w:p>
        </w:tc>
        <w:tc>
          <w:tcPr>
            <w:tcW w:w="7229" w:type="dxa"/>
          </w:tcPr>
          <w:p w14:paraId="61DEDA98" w14:textId="77777777" w:rsidR="00685A2F" w:rsidRPr="007A4552" w:rsidRDefault="00685A2F" w:rsidP="002E224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5B5AE5" w14:textId="77777777" w:rsidR="00682586" w:rsidRPr="007A4552" w:rsidRDefault="00682586" w:rsidP="0095525C">
      <w:pPr>
        <w:spacing w:after="120" w:line="240" w:lineRule="auto"/>
        <w:contextualSpacing/>
        <w:rPr>
          <w:rFonts w:ascii="Arial" w:hAnsi="Arial" w:cs="Arial"/>
          <w:sz w:val="23"/>
          <w:szCs w:val="23"/>
        </w:rPr>
      </w:pPr>
    </w:p>
    <w:sectPr w:rsidR="00682586" w:rsidRPr="007A4552" w:rsidSect="009D4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1FB17" w14:textId="77777777" w:rsidR="00DB1CD4" w:rsidRDefault="00DB1CD4" w:rsidP="00096C8E">
      <w:pPr>
        <w:spacing w:after="0" w:line="240" w:lineRule="auto"/>
      </w:pPr>
      <w:r>
        <w:separator/>
      </w:r>
    </w:p>
  </w:endnote>
  <w:endnote w:type="continuationSeparator" w:id="0">
    <w:p w14:paraId="38FA3C0C" w14:textId="77777777" w:rsidR="00DB1CD4" w:rsidRDefault="00DB1CD4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E039" w14:textId="77777777" w:rsidR="00924D5F" w:rsidRDefault="00924D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759C" w14:textId="77777777" w:rsidR="00924D5F" w:rsidRDefault="00924D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00BC" w14:textId="77777777" w:rsidR="00924D5F" w:rsidRDefault="00924D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9423" w14:textId="77777777" w:rsidR="00DB1CD4" w:rsidRDefault="00DB1CD4" w:rsidP="00096C8E">
      <w:pPr>
        <w:spacing w:after="0" w:line="240" w:lineRule="auto"/>
      </w:pPr>
      <w:r>
        <w:separator/>
      </w:r>
    </w:p>
  </w:footnote>
  <w:footnote w:type="continuationSeparator" w:id="0">
    <w:p w14:paraId="2D5C17D3" w14:textId="77777777" w:rsidR="00DB1CD4" w:rsidRDefault="00DB1CD4" w:rsidP="0009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055F" w14:textId="77777777" w:rsidR="00924D5F" w:rsidRDefault="00924D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6D9E" w14:textId="40001AEE" w:rsidR="009D1541" w:rsidRPr="007A4552" w:rsidRDefault="009D1541" w:rsidP="009D1541">
    <w:pPr>
      <w:pStyle w:val="Styl3"/>
      <w:rPr>
        <w:rFonts w:ascii="Arial" w:hAnsi="Arial" w:cs="Arial"/>
      </w:rPr>
    </w:pPr>
    <w:r w:rsidRPr="007A4552">
      <w:rPr>
        <w:rFonts w:ascii="Arial" w:hAnsi="Arial" w:cs="Arial"/>
      </w:rPr>
      <w:t xml:space="preserve">Příloha </w:t>
    </w:r>
    <w:r w:rsidR="0050514A" w:rsidRPr="007A4552">
      <w:rPr>
        <w:rFonts w:ascii="Arial" w:hAnsi="Arial" w:cs="Arial"/>
      </w:rPr>
      <w:t xml:space="preserve">zadávací dokumentace </w:t>
    </w:r>
    <w:r w:rsidRPr="007A4552">
      <w:rPr>
        <w:rFonts w:ascii="Arial" w:hAnsi="Arial" w:cs="Arial"/>
      </w:rPr>
      <w:t xml:space="preserve">č. </w:t>
    </w:r>
    <w:r w:rsidR="007A4552" w:rsidRPr="007A4552">
      <w:rPr>
        <w:rFonts w:ascii="Arial" w:hAnsi="Arial" w:cs="Arial"/>
      </w:rPr>
      <w:t>5</w:t>
    </w:r>
    <w:r w:rsidR="00924D5F">
      <w:rPr>
        <w:rFonts w:ascii="Arial" w:hAnsi="Arial" w:cs="Arial"/>
      </w:rPr>
      <w:t xml:space="preserve"> - </w:t>
    </w:r>
    <w:r w:rsidRPr="007A4552">
      <w:rPr>
        <w:rFonts w:ascii="Arial" w:hAnsi="Arial" w:cs="Arial"/>
      </w:rPr>
      <w:t>Krycí list</w:t>
    </w:r>
    <w:r w:rsidR="00260B52" w:rsidRPr="007A4552">
      <w:rPr>
        <w:rFonts w:ascii="Arial" w:hAnsi="Arial" w:cs="Arial"/>
      </w:rPr>
      <w:t xml:space="preserve"> nabídky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614A" w14:textId="77777777" w:rsidR="00924D5F" w:rsidRDefault="00924D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5982">
    <w:abstractNumId w:val="5"/>
  </w:num>
  <w:num w:numId="2" w16cid:durableId="1484542283">
    <w:abstractNumId w:val="0"/>
  </w:num>
  <w:num w:numId="3" w16cid:durableId="1959335276">
    <w:abstractNumId w:val="3"/>
  </w:num>
  <w:num w:numId="4" w16cid:durableId="6908134">
    <w:abstractNumId w:val="1"/>
  </w:num>
  <w:num w:numId="5" w16cid:durableId="1796019023">
    <w:abstractNumId w:val="4"/>
  </w:num>
  <w:num w:numId="6" w16cid:durableId="1027683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EC8"/>
    <w:rsid w:val="00013C4F"/>
    <w:rsid w:val="00021814"/>
    <w:rsid w:val="00025D55"/>
    <w:rsid w:val="000806EF"/>
    <w:rsid w:val="000872F4"/>
    <w:rsid w:val="00096C8E"/>
    <w:rsid w:val="000A0493"/>
    <w:rsid w:val="000C61A6"/>
    <w:rsid w:val="000E773E"/>
    <w:rsid w:val="00135307"/>
    <w:rsid w:val="001522A7"/>
    <w:rsid w:val="001635A4"/>
    <w:rsid w:val="00177335"/>
    <w:rsid w:val="00183C0C"/>
    <w:rsid w:val="00185E12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6145E"/>
    <w:rsid w:val="00281185"/>
    <w:rsid w:val="00281F33"/>
    <w:rsid w:val="002822E0"/>
    <w:rsid w:val="00282CFF"/>
    <w:rsid w:val="00285425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A1549"/>
    <w:rsid w:val="003A5088"/>
    <w:rsid w:val="003D20D4"/>
    <w:rsid w:val="003F2708"/>
    <w:rsid w:val="003F5A76"/>
    <w:rsid w:val="0040236E"/>
    <w:rsid w:val="004110B4"/>
    <w:rsid w:val="004200BD"/>
    <w:rsid w:val="00420B2A"/>
    <w:rsid w:val="00422493"/>
    <w:rsid w:val="00425797"/>
    <w:rsid w:val="0044090E"/>
    <w:rsid w:val="00452C8B"/>
    <w:rsid w:val="00455FFF"/>
    <w:rsid w:val="004873FA"/>
    <w:rsid w:val="00492D5C"/>
    <w:rsid w:val="004A2F6A"/>
    <w:rsid w:val="004D278E"/>
    <w:rsid w:val="004E3E50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4C67"/>
    <w:rsid w:val="005A7F75"/>
    <w:rsid w:val="005C594B"/>
    <w:rsid w:val="005F2110"/>
    <w:rsid w:val="00604E17"/>
    <w:rsid w:val="00646951"/>
    <w:rsid w:val="00647218"/>
    <w:rsid w:val="00651B41"/>
    <w:rsid w:val="00652FA2"/>
    <w:rsid w:val="00653897"/>
    <w:rsid w:val="0067751E"/>
    <w:rsid w:val="00681A19"/>
    <w:rsid w:val="00682586"/>
    <w:rsid w:val="00685A2F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D233A"/>
    <w:rsid w:val="006F0ACF"/>
    <w:rsid w:val="007350F9"/>
    <w:rsid w:val="00740207"/>
    <w:rsid w:val="007715FA"/>
    <w:rsid w:val="0078737E"/>
    <w:rsid w:val="007906F0"/>
    <w:rsid w:val="007929C3"/>
    <w:rsid w:val="007A4552"/>
    <w:rsid w:val="007A79E6"/>
    <w:rsid w:val="007B4773"/>
    <w:rsid w:val="007D0E3A"/>
    <w:rsid w:val="007F13EC"/>
    <w:rsid w:val="00845ECD"/>
    <w:rsid w:val="0085381A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4FBB"/>
    <w:rsid w:val="00924D5F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43BB8"/>
    <w:rsid w:val="00A61BF6"/>
    <w:rsid w:val="00A625A4"/>
    <w:rsid w:val="00A726F4"/>
    <w:rsid w:val="00A7285A"/>
    <w:rsid w:val="00A857F4"/>
    <w:rsid w:val="00A859E5"/>
    <w:rsid w:val="00A95637"/>
    <w:rsid w:val="00AB1F8D"/>
    <w:rsid w:val="00AC0D59"/>
    <w:rsid w:val="00AC2C99"/>
    <w:rsid w:val="00AD4A42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A74CC"/>
    <w:rsid w:val="00BB6314"/>
    <w:rsid w:val="00BD62A0"/>
    <w:rsid w:val="00C32836"/>
    <w:rsid w:val="00C32885"/>
    <w:rsid w:val="00C50674"/>
    <w:rsid w:val="00C53859"/>
    <w:rsid w:val="00C75973"/>
    <w:rsid w:val="00C8724B"/>
    <w:rsid w:val="00C93552"/>
    <w:rsid w:val="00C961F8"/>
    <w:rsid w:val="00CA5A57"/>
    <w:rsid w:val="00CB0A95"/>
    <w:rsid w:val="00CD2322"/>
    <w:rsid w:val="00D15793"/>
    <w:rsid w:val="00D22E6C"/>
    <w:rsid w:val="00D2471E"/>
    <w:rsid w:val="00D36227"/>
    <w:rsid w:val="00D71BB8"/>
    <w:rsid w:val="00D72935"/>
    <w:rsid w:val="00D82B5A"/>
    <w:rsid w:val="00D9743F"/>
    <w:rsid w:val="00DB1CD4"/>
    <w:rsid w:val="00DC2D9C"/>
    <w:rsid w:val="00DC7356"/>
    <w:rsid w:val="00DD0138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4BEE"/>
    <w:rsid w:val="00E97CCE"/>
    <w:rsid w:val="00EA313E"/>
    <w:rsid w:val="00ED4213"/>
    <w:rsid w:val="00EF34EB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D7D09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EBFC0"/>
  <w15:docId w15:val="{C631424F-8F1F-44B4-A3B4-7902C48B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paragraph" w:styleId="Revize">
    <w:name w:val="Revision"/>
    <w:hidden/>
    <w:uiPriority w:val="99"/>
    <w:semiHidden/>
    <w:rsid w:val="007A45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946B2B-7D4C-44D9-9050-C6C04D220F25}"/>
</file>

<file path=customXml/itemProps2.xml><?xml version="1.0" encoding="utf-8"?>
<ds:datastoreItem xmlns:ds="http://schemas.openxmlformats.org/officeDocument/2006/customXml" ds:itemID="{15888EC9-DC3B-40B3-BE75-01392CAED93C}"/>
</file>

<file path=customXml/itemProps3.xml><?xml version="1.0" encoding="utf-8"?>
<ds:datastoreItem xmlns:ds="http://schemas.openxmlformats.org/officeDocument/2006/customXml" ds:itemID="{FCD9C311-0F65-4A1A-A84B-2FF1A38A36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Lenka Lelitovská</cp:lastModifiedBy>
  <cp:revision>6</cp:revision>
  <dcterms:created xsi:type="dcterms:W3CDTF">2022-01-12T17:25:00Z</dcterms:created>
  <dcterms:modified xsi:type="dcterms:W3CDTF">2022-06-10T06:31:00Z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