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680" w:rsidRDefault="00715285">
      <w:r>
        <w:t xml:space="preserve">Dodatek č. </w:t>
      </w:r>
      <w:r w:rsidR="00056EE0">
        <w:t>2</w:t>
      </w:r>
      <w:r w:rsidR="006664F4">
        <w:t>, odkaz na registr smluv:</w:t>
      </w:r>
    </w:p>
    <w:p w:rsidR="006664F4" w:rsidRDefault="00056EE0">
      <w:hyperlink r:id="rId4" w:history="1">
        <w:r w:rsidRPr="00D220DF">
          <w:rPr>
            <w:rStyle w:val="Hypertextovodkaz"/>
          </w:rPr>
          <w:t>https://smlouvy.gov.cz/smlouva/38402446</w:t>
        </w:r>
      </w:hyperlink>
    </w:p>
    <w:p w:rsidR="00056EE0" w:rsidRDefault="00056EE0">
      <w:bookmarkStart w:id="0" w:name="_GoBack"/>
      <w:bookmarkEnd w:id="0"/>
    </w:p>
    <w:p w:rsidR="00715285" w:rsidRDefault="00715285"/>
    <w:p w:rsidR="006664F4" w:rsidRDefault="006664F4"/>
    <w:sectPr w:rsidR="00666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F4"/>
    <w:rsid w:val="00056EE0"/>
    <w:rsid w:val="00647680"/>
    <w:rsid w:val="006664F4"/>
    <w:rsid w:val="0071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46C2"/>
  <w15:chartTrackingRefBased/>
  <w15:docId w15:val="{69091FC4-742C-4ACD-81F1-C5EF8833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664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840244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3</cp:revision>
  <dcterms:created xsi:type="dcterms:W3CDTF">2026-01-26T05:50:00Z</dcterms:created>
  <dcterms:modified xsi:type="dcterms:W3CDTF">2026-06-17T09:36:00Z</dcterms:modified>
</cp:coreProperties>
</file>