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11319604" w:rsidR="00FE6436" w:rsidRPr="00E25FAE" w:rsidRDefault="000D07AF" w:rsidP="00154853">
            <w:pPr>
              <w:spacing w:line="240" w:lineRule="auto"/>
              <w:jc w:val="center"/>
              <w:rPr>
                <w:b/>
                <w:bCs/>
              </w:rPr>
            </w:pPr>
            <w:r w:rsidRPr="000D07AF">
              <w:rPr>
                <w:b/>
                <w:bCs/>
              </w:rPr>
              <w:t>Přivaděč Bojkovice – Uh. Brod – rekonstrukce od ul. Luhačovická po VDJ Záhorovice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 xml:space="preserve">Počet zaměstnanců v přepočtených </w:t>
            </w:r>
            <w:proofErr w:type="gramStart"/>
            <w:r w:rsidRPr="00166D0C">
              <w:t>osobách  (</w:t>
            </w:r>
            <w:proofErr w:type="gramEnd"/>
            <w:r w:rsidRPr="00166D0C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46AC3" w14:textId="77777777" w:rsidR="00D23169" w:rsidRDefault="00D23169" w:rsidP="000371C7">
      <w:pPr>
        <w:spacing w:line="240" w:lineRule="auto"/>
      </w:pPr>
      <w:r>
        <w:separator/>
      </w:r>
    </w:p>
  </w:endnote>
  <w:endnote w:type="continuationSeparator" w:id="0">
    <w:p w14:paraId="0EE3F698" w14:textId="77777777" w:rsidR="00D23169" w:rsidRDefault="00D2316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E7217" w14:textId="77777777" w:rsidR="00D23169" w:rsidRDefault="00D23169" w:rsidP="000371C7">
      <w:pPr>
        <w:spacing w:line="240" w:lineRule="auto"/>
      </w:pPr>
      <w:r>
        <w:separator/>
      </w:r>
    </w:p>
  </w:footnote>
  <w:footnote w:type="continuationSeparator" w:id="0">
    <w:p w14:paraId="428937EC" w14:textId="77777777" w:rsidR="00D23169" w:rsidRDefault="00D2316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55CF"/>
    <w:rsid w:val="0003082E"/>
    <w:rsid w:val="000371C7"/>
    <w:rsid w:val="00061615"/>
    <w:rsid w:val="000742DB"/>
    <w:rsid w:val="000A67D2"/>
    <w:rsid w:val="000D07AF"/>
    <w:rsid w:val="001441A2"/>
    <w:rsid w:val="00152C29"/>
    <w:rsid w:val="00154853"/>
    <w:rsid w:val="00166D0C"/>
    <w:rsid w:val="00192065"/>
    <w:rsid w:val="00226482"/>
    <w:rsid w:val="00292C09"/>
    <w:rsid w:val="0031442F"/>
    <w:rsid w:val="00370079"/>
    <w:rsid w:val="00382452"/>
    <w:rsid w:val="003B7CEE"/>
    <w:rsid w:val="003F469D"/>
    <w:rsid w:val="004020D5"/>
    <w:rsid w:val="00470418"/>
    <w:rsid w:val="0049209F"/>
    <w:rsid w:val="004A0460"/>
    <w:rsid w:val="00501079"/>
    <w:rsid w:val="00534617"/>
    <w:rsid w:val="00542F68"/>
    <w:rsid w:val="00635D35"/>
    <w:rsid w:val="00675E9D"/>
    <w:rsid w:val="00681A02"/>
    <w:rsid w:val="006877DF"/>
    <w:rsid w:val="006F42C5"/>
    <w:rsid w:val="006F6BA7"/>
    <w:rsid w:val="007910A5"/>
    <w:rsid w:val="007C7847"/>
    <w:rsid w:val="00857754"/>
    <w:rsid w:val="008D3B14"/>
    <w:rsid w:val="009220EA"/>
    <w:rsid w:val="00950881"/>
    <w:rsid w:val="00975E6A"/>
    <w:rsid w:val="00986C8C"/>
    <w:rsid w:val="009973F1"/>
    <w:rsid w:val="009C2DC1"/>
    <w:rsid w:val="009D0CA6"/>
    <w:rsid w:val="009E16A6"/>
    <w:rsid w:val="009F22C2"/>
    <w:rsid w:val="00A137F4"/>
    <w:rsid w:val="00AE7E7A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23169"/>
    <w:rsid w:val="00D745B4"/>
    <w:rsid w:val="00D91FDF"/>
    <w:rsid w:val="00E07B35"/>
    <w:rsid w:val="00E25FAE"/>
    <w:rsid w:val="00E44DEF"/>
    <w:rsid w:val="00E92636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40</cp:revision>
  <dcterms:created xsi:type="dcterms:W3CDTF">2021-02-01T07:52:00Z</dcterms:created>
  <dcterms:modified xsi:type="dcterms:W3CDTF">2026-05-15T07:06:00Z</dcterms:modified>
</cp:coreProperties>
</file>