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CC61" w14:textId="595962CD" w:rsidR="0021171D" w:rsidRPr="00865B64" w:rsidRDefault="00A651C4" w:rsidP="0021171D">
      <w:pPr>
        <w:pStyle w:val="Nadpis1"/>
        <w:pageBreakBefore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1171D">
        <w:rPr>
          <w:rFonts w:ascii="Times New Roman" w:hAnsi="Times New Roman"/>
          <w:sz w:val="24"/>
          <w:szCs w:val="24"/>
          <w:lang w:val="cs-CZ"/>
        </w:rPr>
        <w:t>Formulář nabídky – doporučené znění</w:t>
      </w:r>
    </w:p>
    <w:p w14:paraId="5C948EA9" w14:textId="77777777" w:rsidR="0021171D" w:rsidRPr="008D55DA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A31D90A" w14:textId="77777777" w:rsidR="0021171D" w:rsidRPr="0037294B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>FORMULÁŘ NABÍDKY</w:t>
      </w:r>
    </w:p>
    <w:p w14:paraId="1FCA7183" w14:textId="77777777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>podlimitní veřejné zakázky na stavební práce</w:t>
      </w:r>
    </w:p>
    <w:p w14:paraId="34717DCA" w14:textId="77777777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zadávané ve zjednodušeném podlimitním řízení </w:t>
      </w:r>
      <w:r w:rsidRPr="00763477">
        <w:rPr>
          <w:sz w:val="24"/>
          <w:szCs w:val="24"/>
        </w:rPr>
        <w:t>podle ustanovení § 53 zákona č. 134/2016 Sb., o zadávání veřejných zakázek, v platném znění</w:t>
      </w:r>
      <w:r>
        <w:rPr>
          <w:sz w:val="24"/>
          <w:szCs w:val="24"/>
        </w:rPr>
        <w:t xml:space="preserve"> </w:t>
      </w:r>
      <w:r w:rsidRPr="00763477">
        <w:rPr>
          <w:sz w:val="24"/>
          <w:szCs w:val="24"/>
        </w:rPr>
        <w:t>(dále jen „zákon o ZVZ“</w:t>
      </w:r>
      <w:r>
        <w:rPr>
          <w:sz w:val="24"/>
          <w:szCs w:val="24"/>
        </w:rPr>
        <w:t xml:space="preserve"> nebo „Zákon“)</w:t>
      </w:r>
    </w:p>
    <w:p w14:paraId="00F38800" w14:textId="77777777" w:rsidR="006A1E5F" w:rsidRDefault="006A1E5F" w:rsidP="006A1E5F">
      <w:pPr>
        <w:jc w:val="center"/>
        <w:rPr>
          <w:b/>
          <w:sz w:val="28"/>
          <w:szCs w:val="28"/>
        </w:rPr>
      </w:pPr>
    </w:p>
    <w:p w14:paraId="19B524C5" w14:textId="1F7EAC43" w:rsidR="006A1E5F" w:rsidRPr="003F0FA6" w:rsidRDefault="006A1E5F" w:rsidP="003F0FA6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3F0FA6">
        <w:rPr>
          <w:b/>
          <w:bCs/>
          <w:color w:val="000000"/>
          <w:sz w:val="32"/>
          <w:szCs w:val="32"/>
        </w:rPr>
        <w:t>„</w:t>
      </w:r>
      <w:r w:rsidR="003F0FA6" w:rsidRPr="003F0FA6">
        <w:rPr>
          <w:b/>
          <w:bCs/>
          <w:color w:val="000000"/>
          <w:sz w:val="32"/>
          <w:szCs w:val="32"/>
        </w:rPr>
        <w:t>PP - Revitalizace slepého ramene v obci Rohatec</w:t>
      </w:r>
      <w:r w:rsidRPr="003F0FA6">
        <w:rPr>
          <w:b/>
          <w:bCs/>
          <w:color w:val="000000"/>
          <w:sz w:val="32"/>
          <w:szCs w:val="32"/>
        </w:rPr>
        <w:t>“</w:t>
      </w:r>
    </w:p>
    <w:p w14:paraId="53D3D153" w14:textId="77777777" w:rsidR="0021171D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0012460E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Účastník: </w:t>
      </w:r>
    </w:p>
    <w:p w14:paraId="69866453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Název/obchodní firma/jméno a příjmení: </w:t>
      </w:r>
    </w:p>
    <w:p w14:paraId="63C3C4F4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Zastoupený: </w:t>
      </w:r>
    </w:p>
    <w:p w14:paraId="6867A7B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Sídlo/místo podnikání: </w:t>
      </w:r>
    </w:p>
    <w:p w14:paraId="6B99367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IČ: </w:t>
      </w:r>
    </w:p>
    <w:p w14:paraId="6FCAAAFF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D0EF4F1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tímto prohlašuje, že: </w:t>
      </w:r>
    </w:p>
    <w:p w14:paraId="51D7A894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96B063D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79DB2F25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68AC883D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DF37848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405A401E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615A9032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6A5AAB13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361DABC" w14:textId="4929728D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</w:t>
      </w:r>
      <w:r w:rsid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doloží výše uvedené skutečnosti předložením v </w:t>
      </w:r>
      <w:r w:rsidRPr="0037294B">
        <w:rPr>
          <w:b/>
          <w:sz w:val="22"/>
          <w:szCs w:val="22"/>
        </w:rPr>
        <w:t>elektronické podobě originály nebo autorizované konverze</w:t>
      </w:r>
      <w:r w:rsidRPr="0037294B">
        <w:rPr>
          <w:sz w:val="22"/>
          <w:szCs w:val="22"/>
        </w:rPr>
        <w:t>:</w:t>
      </w:r>
    </w:p>
    <w:p w14:paraId="4C11282D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evidence Rejstříku trestů ve vztahu k písm. a) výše (§ 74 odst. 1 písm. a) Zákona),</w:t>
      </w:r>
    </w:p>
    <w:p w14:paraId="493F23EF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příslušného finančního úřadu ve vztahu k písm. b) výše (§ 74 odst. 1 písm. b) Zákona),</w:t>
      </w:r>
    </w:p>
    <w:p w14:paraId="16525CA5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ke spotřební dani ve vztahu k písm. b) výše (§ 74 odst. 1 písm. b) Zákona),</w:t>
      </w:r>
    </w:p>
    <w:p w14:paraId="70B8F118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 písm. c) výše (§ 74 odst. 1 písm. c) Zákona),</w:t>
      </w:r>
    </w:p>
    <w:p w14:paraId="020606AE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 okresní správy sociálního zabezpečení ve vztahu k písm. d) výše (§ 74 odst. 1 písm. d) Zákona),</w:t>
      </w:r>
    </w:p>
    <w:p w14:paraId="3C3AF67C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7CAE9F70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Doklady prokazující základní způsobilost musí prokazovat splnění požadovaného kritéria způsobilosti nejpozději v době 3 měsíců přede dnem zahájení zadávacího řízení.</w:t>
      </w:r>
    </w:p>
    <w:p w14:paraId="506E0FC0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lastRenderedPageBreak/>
        <w:t>Účastník prohlašuje, že:</w:t>
      </w:r>
    </w:p>
    <w:p w14:paraId="295F0FD2" w14:textId="77777777" w:rsidR="0021171D" w:rsidRPr="0037294B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je zapsán v obchodním rejstříku nebo jiné obdobné evidenci, pokud jiný právní předpis zápis do takové evidence vyžaduje; </w:t>
      </w:r>
    </w:p>
    <w:p w14:paraId="0E5B2EA8" w14:textId="77777777" w:rsidR="00B01CA0" w:rsidRPr="00B01CA0" w:rsidRDefault="0021171D" w:rsidP="00B01CA0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má oprávnění k podnikání v rozsahu odpovídajícím předmětu veřejné zakázky, pokud jiné právní předpisy takové oprávnění vyžadují; tímto oprávněním se rozumí </w:t>
      </w:r>
      <w:r w:rsidR="00B01CA0" w:rsidRPr="00B01CA0">
        <w:rPr>
          <w:sz w:val="22"/>
          <w:szCs w:val="22"/>
        </w:rPr>
        <w:t xml:space="preserve">výpis ze živnostenského rejstříku prokazující odpovídající živnostenské oprávnění s předmětem podnikání „Provádění staveb, jejich změn a odstraňování“ a „Výkon zeměměřičských činností“ a „Projektová činnost ve výstavbě“, </w:t>
      </w:r>
    </w:p>
    <w:p w14:paraId="5B199DD9" w14:textId="67AA5BBE" w:rsidR="00B01CA0" w:rsidRPr="00B01CA0" w:rsidRDefault="00346518" w:rsidP="00B01CA0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má </w:t>
      </w:r>
      <w:r w:rsidR="00B01CA0" w:rsidRPr="00B01CA0">
        <w:rPr>
          <w:sz w:val="22"/>
          <w:szCs w:val="22"/>
        </w:rPr>
        <w:t>osvědčení o autorizaci (autorizovaný inženýr nebo autorizovaný technik) v obo</w:t>
      </w:r>
      <w:r w:rsidR="00D2372E">
        <w:rPr>
          <w:sz w:val="22"/>
          <w:szCs w:val="22"/>
        </w:rPr>
        <w:t>ru</w:t>
      </w:r>
      <w:r w:rsidR="00B01CA0" w:rsidRPr="00B01CA0">
        <w:rPr>
          <w:sz w:val="22"/>
          <w:szCs w:val="22"/>
        </w:rPr>
        <w:t xml:space="preserve"> „Stavby vodního hospodářství a krajinného inženýrství“.</w:t>
      </w:r>
    </w:p>
    <w:p w14:paraId="788E1C52" w14:textId="00C97E3B" w:rsidR="0021171D" w:rsidRPr="0037294B" w:rsidRDefault="0021171D" w:rsidP="00346518">
      <w:pPr>
        <w:widowControl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14:paraId="7EE16341" w14:textId="10E31E9C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zadavatelem,</w:t>
      </w:r>
      <w:r w:rsidR="00677C72" w:rsidRPr="00677C72">
        <w:rPr>
          <w:sz w:val="22"/>
          <w:szCs w:val="22"/>
        </w:rPr>
        <w:t xml:space="preserve"> </w:t>
      </w:r>
      <w:r w:rsidR="00677C72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doloží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27A9C35A" w14:textId="77777777" w:rsidR="0021171D" w:rsidRPr="0037294B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obchodního rejstříku nebo jiné obdobné evidence,</w:t>
      </w:r>
    </w:p>
    <w:p w14:paraId="3A93BC85" w14:textId="2CABB6EC" w:rsidR="00997BA0" w:rsidRPr="00997BA0" w:rsidRDefault="00997BA0" w:rsidP="00997BA0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997BA0">
        <w:rPr>
          <w:sz w:val="22"/>
          <w:szCs w:val="22"/>
        </w:rPr>
        <w:t>výpis</w:t>
      </w:r>
      <w:r>
        <w:rPr>
          <w:sz w:val="22"/>
          <w:szCs w:val="22"/>
          <w:lang w:val="cs-CZ"/>
        </w:rPr>
        <w:t>u</w:t>
      </w:r>
      <w:r w:rsidRPr="00997BA0">
        <w:rPr>
          <w:sz w:val="22"/>
          <w:szCs w:val="22"/>
        </w:rPr>
        <w:t xml:space="preserve"> ze živnostenského rejstříku prokazující</w:t>
      </w:r>
      <w:r w:rsidR="00B01CA0">
        <w:rPr>
          <w:sz w:val="22"/>
          <w:szCs w:val="22"/>
          <w:lang w:val="cs-CZ"/>
        </w:rPr>
        <w:t>ho</w:t>
      </w:r>
      <w:r w:rsidRPr="00997BA0">
        <w:rPr>
          <w:sz w:val="22"/>
          <w:szCs w:val="22"/>
        </w:rPr>
        <w:t xml:space="preserve"> odpovídající živnostenské oprávnění s předmětem podnikání „Provádění staveb, jejich změn a odstraňování“ a „Výkon zeměměřičských činností“ a „Projektová činnost ve výstavbě“, </w:t>
      </w:r>
    </w:p>
    <w:p w14:paraId="50B3FA74" w14:textId="09037569" w:rsidR="00997BA0" w:rsidRPr="00997BA0" w:rsidRDefault="00997BA0" w:rsidP="00997BA0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997BA0">
        <w:rPr>
          <w:sz w:val="22"/>
          <w:szCs w:val="22"/>
        </w:rPr>
        <w:t>osvědčení o autorizaci (autorizovaný inženýr nebo autorizovaný technik) v obor</w:t>
      </w:r>
      <w:r w:rsidR="00BA45BB">
        <w:rPr>
          <w:sz w:val="22"/>
          <w:szCs w:val="22"/>
          <w:lang w:val="cs-CZ"/>
        </w:rPr>
        <w:t>u</w:t>
      </w:r>
      <w:r w:rsidRPr="00997BA0">
        <w:rPr>
          <w:sz w:val="22"/>
          <w:szCs w:val="22"/>
        </w:rPr>
        <w:t xml:space="preserve"> „Stavby vodního hospodářství a krajinného inženýrství“.</w:t>
      </w:r>
    </w:p>
    <w:p w14:paraId="741F3CE8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3B00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51139F39" w14:textId="49AA9AB1" w:rsidR="006D24B3" w:rsidRPr="00CF2B67" w:rsidRDefault="0021171D" w:rsidP="00E40EDB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 xml:space="preserve">splňuje technickou </w:t>
      </w:r>
      <w:r w:rsidRPr="00973A52">
        <w:rPr>
          <w:sz w:val="22"/>
          <w:szCs w:val="22"/>
        </w:rPr>
        <w:t xml:space="preserve">kvalifikaci dle ustanovení § 79 odst. 2 písm. a) Zákona, tedy </w:t>
      </w:r>
      <w:r w:rsidR="001701AA" w:rsidRPr="001701AA">
        <w:rPr>
          <w:sz w:val="22"/>
          <w:szCs w:val="22"/>
        </w:rPr>
        <w:t xml:space="preserve">realizoval </w:t>
      </w:r>
      <w:r w:rsidR="009C2850" w:rsidRPr="009C2850">
        <w:rPr>
          <w:sz w:val="22"/>
          <w:szCs w:val="22"/>
        </w:rPr>
        <w:t>nejméně tři zakázky na provedení stavebních prací, spočívajících ve výstavbě, rekonstrukci či revitalizaci stavby vodního hospodářství s realizačními náklady každé z nejvýznamnějších staveb ve výši alespoň 7.000.000,- Kč bez DPH, s tím, že nejméně dvě z těchto zakázek zahrnovaly těžbu zeminy o objemu nejméně 1.500 m³.</w:t>
      </w:r>
    </w:p>
    <w:p w14:paraId="1F7B1C12" w14:textId="77777777" w:rsidR="00E40EDB" w:rsidRDefault="00E40EDB" w:rsidP="0021171D">
      <w:pPr>
        <w:jc w:val="both"/>
        <w:rPr>
          <w:sz w:val="22"/>
          <w:szCs w:val="22"/>
        </w:rPr>
      </w:pPr>
    </w:p>
    <w:p w14:paraId="16485321" w14:textId="642FF948" w:rsidR="00FB4B83" w:rsidRPr="00CF2B67" w:rsidRDefault="0021171D" w:rsidP="0021171D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>Účastník dokládá, že splňuje technickou kvalifikaci dle ustanovení § 79 odst. 2 písm. a) Zákona následujícím seznamem významných staveb:</w:t>
      </w:r>
    </w:p>
    <w:p w14:paraId="5302C903" w14:textId="77777777" w:rsidR="0021171D" w:rsidRPr="0037294B" w:rsidRDefault="0021171D" w:rsidP="0021171D">
      <w:pPr>
        <w:jc w:val="both"/>
        <w:rPr>
          <w:sz w:val="22"/>
          <w:szCs w:val="22"/>
        </w:rPr>
      </w:pP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33DF5943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8A94" w14:textId="41D3FE7C" w:rsidR="0021171D" w:rsidRPr="0037294B" w:rsidRDefault="0021171D" w:rsidP="009777CB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Informace o významných stavebních pracích (stavbách):</w:t>
            </w:r>
            <w:r w:rsidR="007063B3" w:rsidRPr="004910E4">
              <w:t>.</w:t>
            </w:r>
          </w:p>
        </w:tc>
      </w:tr>
      <w:tr w:rsidR="0021171D" w:rsidRPr="0037294B" w14:paraId="321F9185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01EC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5A5A98E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0A8CE7A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706022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C8C5D5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D86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0F9BC75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63C4B3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7B2D153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E68CC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68B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BAE16A2" w14:textId="77777777" w:rsidTr="001C3AC6">
        <w:trPr>
          <w:trHeight w:val="704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5224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223A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70B7C8EA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70657" w14:textId="188D2F1D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32AB080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65EE46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16C4B2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2948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26186A4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1B1E556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F3EA52F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3AD7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D2B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4A332CC" w14:textId="77777777" w:rsidTr="001C3AC6">
        <w:trPr>
          <w:trHeight w:val="69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3AD9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7E04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6F598488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E08863" w14:textId="7204CE02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3:</w:t>
            </w:r>
          </w:p>
          <w:p w14:paraId="77DD145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762D17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250A4CA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960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044CCC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A70AAE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67196C0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E581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EF1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53B33A1F" w14:textId="77777777" w:rsidTr="001C3AC6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11E7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EB79F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1453840A" w14:textId="3EA3C9EE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lastRenderedPageBreak/>
        <w:t>a v případě, že bude vyzván zadavatelem</w:t>
      </w:r>
      <w:r w:rsidR="000D24FF" w:rsidRP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Pr="0037294B">
        <w:rPr>
          <w:sz w:val="22"/>
          <w:szCs w:val="22"/>
        </w:rPr>
        <w:t xml:space="preserve">, doloží výše uvedené skutečnosti předložením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62FD3BC9" w14:textId="6A3AF804" w:rsidR="0021171D" w:rsidRPr="00D76549" w:rsidRDefault="00D76549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D76549">
        <w:rPr>
          <w:sz w:val="22"/>
          <w:szCs w:val="22"/>
        </w:rPr>
        <w:t>seznamu nejvýznamnějších stavebních prací provedených účastníkem za posledních 5 let před zahájením zadávacího řízení a osvědčení objednatelů o řádném poskytnutí a dokončení nejvýznamnějších z těchto stavebních prací; seznam musí obsahovat údaje o ceně prováděných prací, dobu a místo provádění stavebních prací a údaj o tom, zda byly tyto práce řádně poskytnut</w:t>
      </w:r>
      <w:r w:rsidRPr="00D76549">
        <w:rPr>
          <w:sz w:val="22"/>
          <w:szCs w:val="22"/>
          <w:lang w:val="cs-CZ"/>
        </w:rPr>
        <w:t>y</w:t>
      </w:r>
      <w:r w:rsidRPr="00D76549">
        <w:rPr>
          <w:sz w:val="22"/>
          <w:szCs w:val="22"/>
        </w:rPr>
        <w:t xml:space="preserve"> a dokončeny</w:t>
      </w:r>
      <w:r w:rsidR="0021171D" w:rsidRPr="00D76549">
        <w:rPr>
          <w:sz w:val="22"/>
          <w:szCs w:val="22"/>
        </w:rPr>
        <w:t>.</w:t>
      </w:r>
    </w:p>
    <w:p w14:paraId="27EB8B27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124617AF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2607571D" w14:textId="77777777" w:rsidR="0021171D" w:rsidRPr="0037294B" w:rsidRDefault="0021171D" w:rsidP="0021171D">
      <w:pPr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splňuje technickou </w:t>
      </w:r>
      <w:bookmarkStart w:id="0" w:name="_Hlk510952766"/>
      <w:r w:rsidRPr="0037294B">
        <w:rPr>
          <w:sz w:val="22"/>
          <w:szCs w:val="22"/>
        </w:rPr>
        <w:t>kvalifikaci dle ustanovení § 79 odst. 2 písm. c) a d) Zákona</w:t>
      </w:r>
      <w:bookmarkEnd w:id="0"/>
      <w:r>
        <w:rPr>
          <w:sz w:val="22"/>
          <w:szCs w:val="22"/>
        </w:rPr>
        <w:t xml:space="preserve"> dle požadavků zadavatele v zadávací dokumentaci.</w:t>
      </w:r>
    </w:p>
    <w:p w14:paraId="02A5B267" w14:textId="77777777" w:rsidR="0021171D" w:rsidRPr="0037294B" w:rsidRDefault="0021171D" w:rsidP="0021171D">
      <w:pPr>
        <w:jc w:val="both"/>
        <w:rPr>
          <w:sz w:val="22"/>
          <w:szCs w:val="22"/>
        </w:rPr>
      </w:pPr>
    </w:p>
    <w:p w14:paraId="29B9DC1B" w14:textId="77777777" w:rsidR="0021171D" w:rsidRPr="0037294B" w:rsidRDefault="0021171D" w:rsidP="0021171D">
      <w:pPr>
        <w:jc w:val="both"/>
        <w:rPr>
          <w:i/>
          <w:sz w:val="22"/>
          <w:szCs w:val="22"/>
        </w:rPr>
      </w:pPr>
      <w:r w:rsidRPr="0037294B">
        <w:rPr>
          <w:sz w:val="22"/>
          <w:szCs w:val="22"/>
        </w:rPr>
        <w:t>Účastník dokládá, že splňuje technickou kvalifikaci dle ustanovení § 79 odst. 2 písm. c) a d) Zákona následujícími doklady o odborné kvalifikací člen</w:t>
      </w:r>
      <w:r>
        <w:rPr>
          <w:sz w:val="22"/>
          <w:szCs w:val="22"/>
        </w:rPr>
        <w:t>ů</w:t>
      </w:r>
      <w:r w:rsidRPr="0037294B">
        <w:rPr>
          <w:sz w:val="22"/>
          <w:szCs w:val="22"/>
        </w:rPr>
        <w:t xml:space="preserve"> realizačního týmu:</w:t>
      </w:r>
      <w:r w:rsidRPr="0037294B">
        <w:rPr>
          <w:i/>
          <w:sz w:val="22"/>
          <w:szCs w:val="22"/>
        </w:rPr>
        <w:t xml:space="preserve">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0EAC8C7C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C49C" w14:textId="614207AF" w:rsidR="0021171D" w:rsidRPr="0037294B" w:rsidRDefault="0021171D" w:rsidP="001C3AC6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Hlavní stavbyvedoucí: (</w:t>
            </w:r>
            <w:r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 w:rsidR="00975790">
              <w:rPr>
                <w:rFonts w:eastAsia="Calibri"/>
                <w:b/>
                <w:i/>
                <w:sz w:val="22"/>
                <w:szCs w:val="22"/>
              </w:rPr>
              <w:t xml:space="preserve"> a příjmení</w:t>
            </w:r>
            <w:r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21171D" w:rsidRPr="0037294B" w14:paraId="79907CFE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3589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21171D" w:rsidRPr="0037294B" w14:paraId="30C1C03F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0D4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21171D" w:rsidRPr="0037294B" w14:paraId="52EF80D2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02DC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Autorizace: </w:t>
            </w:r>
          </w:p>
        </w:tc>
      </w:tr>
      <w:tr w:rsidR="0021171D" w:rsidRPr="0037294B" w14:paraId="11CC5B86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2DDC65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7F6CDBF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0E3E90C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A2D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470123E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424434B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FD30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D252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40CF252F" w14:textId="77777777" w:rsidTr="001C3AC6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6743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15C90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38902BAF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D242A8" w14:textId="7ADC097F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4E5404E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084D75B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351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C6562E7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2EE78A8C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E8A46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D65D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6C2819A1" w14:textId="77777777" w:rsidTr="001C3AC6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AF1C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D94B3C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975790" w:rsidRPr="0037294B" w14:paraId="72570A2C" w14:textId="77777777" w:rsidTr="00375D3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CD968C" w14:textId="5D65FCB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stavba č. 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37294B">
              <w:rPr>
                <w:rFonts w:eastAsia="Calibri"/>
                <w:sz w:val="22"/>
                <w:szCs w:val="22"/>
              </w:rPr>
              <w:t>:</w:t>
            </w:r>
          </w:p>
          <w:p w14:paraId="251583DA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457019F0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DA8F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2790A001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5790" w:rsidRPr="0037294B" w14:paraId="54416100" w14:textId="77777777" w:rsidTr="00375D3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E2296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9DD9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975790" w:rsidRPr="0037294B" w14:paraId="71AEBFE9" w14:textId="77777777" w:rsidTr="00375D3B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32EAA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921EA7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6723A27C" w14:textId="2C9CDA0A" w:rsidR="00CE7EFF" w:rsidRDefault="00CE7EFF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8438D" w:rsidRPr="0037294B" w14:paraId="09245322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0374" w14:textId="7D561074" w:rsidR="0068438D" w:rsidRPr="0037294B" w:rsidRDefault="00975790" w:rsidP="000C6DBF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Arborista</w:t>
            </w:r>
            <w:r w:rsidR="0068438D" w:rsidRPr="0037294B">
              <w:rPr>
                <w:rFonts w:eastAsia="Calibri"/>
                <w:b/>
                <w:sz w:val="22"/>
                <w:szCs w:val="22"/>
              </w:rPr>
              <w:t>: (</w:t>
            </w:r>
            <w:r w:rsidR="0068438D"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>
              <w:rPr>
                <w:rFonts w:eastAsia="Calibri"/>
                <w:b/>
                <w:i/>
                <w:sz w:val="22"/>
                <w:szCs w:val="22"/>
              </w:rPr>
              <w:t xml:space="preserve"> a příjmení</w:t>
            </w:r>
            <w:r w:rsidR="0068438D"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68438D" w:rsidRPr="0037294B" w14:paraId="016ED6BC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F899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68438D" w:rsidRPr="0037294B" w14:paraId="2680B95B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92E9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68438D" w:rsidRPr="0037294B" w14:paraId="2C14CF37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ACB1" w14:textId="0CC55404" w:rsidR="0068438D" w:rsidRPr="0037294B" w:rsidRDefault="00975790" w:rsidP="000C6DB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Certifikát ETW nebo Český certifikovaný arborista:</w:t>
            </w:r>
            <w:r w:rsidR="0068438D" w:rsidRPr="0037294B">
              <w:rPr>
                <w:rFonts w:eastAsia="Calibri"/>
                <w:sz w:val="22"/>
                <w:szCs w:val="22"/>
              </w:rPr>
              <w:t xml:space="preserve">: </w:t>
            </w:r>
          </w:p>
        </w:tc>
      </w:tr>
      <w:tr w:rsidR="0068438D" w:rsidRPr="0037294B" w14:paraId="43158210" w14:textId="77777777" w:rsidTr="000C6DBF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5E490F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7D259EFF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27519D54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4FA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9E78CE7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68438D" w:rsidRPr="0037294B" w14:paraId="2AC928C1" w14:textId="77777777" w:rsidTr="000C6DBF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2B86D7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B694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68438D" w:rsidRPr="0037294B" w14:paraId="1EC23826" w14:textId="77777777" w:rsidTr="000C6DBF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2D378E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B8E1FC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6C20E2F0" w14:textId="77777777" w:rsidR="0068438D" w:rsidRDefault="0068438D" w:rsidP="0021171D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75790" w:rsidRPr="0037294B" w14:paraId="3819B6CB" w14:textId="77777777" w:rsidTr="00375D3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B23AB8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lastRenderedPageBreak/>
              <w:t>Významná stavba č. 2:</w:t>
            </w:r>
          </w:p>
          <w:p w14:paraId="05837AA4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2004983B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E12E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18DB8212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5790" w:rsidRPr="0037294B" w14:paraId="719BB951" w14:textId="77777777" w:rsidTr="00375D3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8663CF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E2C7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975790" w:rsidRPr="0037294B" w14:paraId="7311F789" w14:textId="77777777" w:rsidTr="00375D3B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214E22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BF7C57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975790" w:rsidRPr="0037294B" w14:paraId="335CC9CD" w14:textId="77777777" w:rsidTr="00375D3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522C1F" w14:textId="54A122E5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stavba č. 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37294B">
              <w:rPr>
                <w:rFonts w:eastAsia="Calibri"/>
                <w:sz w:val="22"/>
                <w:szCs w:val="22"/>
              </w:rPr>
              <w:t>:</w:t>
            </w:r>
          </w:p>
          <w:p w14:paraId="527363B9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2FC58E78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5867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40733D8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5790" w:rsidRPr="0037294B" w14:paraId="7C4B8C87" w14:textId="77777777" w:rsidTr="00375D3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B67945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FD98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975790" w:rsidRPr="0037294B" w14:paraId="32B8DC88" w14:textId="77777777" w:rsidTr="00375D3B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B0EDA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55AC1E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26070D2A" w14:textId="0B9D93E8" w:rsidR="00F8123F" w:rsidRDefault="00F8123F"/>
    <w:p w14:paraId="5D47C02E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t xml:space="preserve">a v případě, že bude vyzván zadavatelem nebo že bude vybrán k uzavření smluv na realizaci veřejné zakázky, doloží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konverze:</w:t>
      </w:r>
    </w:p>
    <w:p w14:paraId="24A4945B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osvědčení o vzdělání a odborné kvalifikaci a dosažené praxi osob, které se budou podílet na realizaci předmětu veřejné zakázky, z nichž budou vyplývat požadavky uvedené v zadávacích podmínkách, včetně vztahu k účastníkovi. </w:t>
      </w:r>
    </w:p>
    <w:p w14:paraId="581323B3" w14:textId="77777777" w:rsidR="0065735E" w:rsidRDefault="0065735E" w:rsidP="0065735E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21AB4441" w14:textId="67057980" w:rsidR="0065735E" w:rsidRPr="0065735E" w:rsidRDefault="0065735E" w:rsidP="0065735E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65735E">
        <w:rPr>
          <w:b/>
          <w:sz w:val="22"/>
          <w:szCs w:val="22"/>
        </w:rPr>
        <w:t>Účastník prohlašuje, že:</w:t>
      </w:r>
    </w:p>
    <w:p w14:paraId="42663712" w14:textId="21A8A5D6" w:rsidR="0065735E" w:rsidRPr="0065735E" w:rsidRDefault="0065735E" w:rsidP="002C7BC2">
      <w:pPr>
        <w:jc w:val="both"/>
        <w:rPr>
          <w:sz w:val="22"/>
          <w:szCs w:val="22"/>
        </w:rPr>
      </w:pPr>
      <w:r w:rsidRPr="0065735E">
        <w:rPr>
          <w:sz w:val="22"/>
          <w:szCs w:val="22"/>
        </w:rPr>
        <w:t xml:space="preserve">splňuje technickou kvalifikaci dle ustanovení § 79 odst. 2 písm. </w:t>
      </w:r>
      <w:r w:rsidR="00E3651E">
        <w:rPr>
          <w:sz w:val="22"/>
          <w:szCs w:val="22"/>
        </w:rPr>
        <w:t xml:space="preserve">j) </w:t>
      </w:r>
      <w:r w:rsidRPr="0065735E">
        <w:rPr>
          <w:sz w:val="22"/>
          <w:szCs w:val="22"/>
        </w:rPr>
        <w:t>Zákona dle požadavků zadavatele v zadávací dokumentaci.</w:t>
      </w:r>
    </w:p>
    <w:p w14:paraId="58DC3342" w14:textId="77777777" w:rsidR="0021171D" w:rsidRDefault="0021171D" w:rsidP="0021171D">
      <w:pPr>
        <w:rPr>
          <w:sz w:val="22"/>
          <w:szCs w:val="22"/>
        </w:rPr>
      </w:pPr>
    </w:p>
    <w:p w14:paraId="5C0E813E" w14:textId="413FC7FB" w:rsidR="00E3651E" w:rsidRPr="00E3651E" w:rsidRDefault="00E3651E" w:rsidP="00E3651E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Účastník dokládá</w:t>
      </w:r>
      <w:r w:rsidR="0075710F">
        <w:rPr>
          <w:sz w:val="22"/>
          <w:szCs w:val="22"/>
        </w:rPr>
        <w:t xml:space="preserve">, že </w:t>
      </w:r>
      <w:r w:rsidR="006844D2">
        <w:rPr>
          <w:sz w:val="22"/>
          <w:szCs w:val="22"/>
        </w:rPr>
        <w:t>má k dispozici</w:t>
      </w:r>
      <w:r w:rsidRPr="00E3651E">
        <w:rPr>
          <w:sz w:val="22"/>
          <w:szCs w:val="22"/>
        </w:rPr>
        <w:t xml:space="preserve"> minimálně </w:t>
      </w:r>
      <w:r w:rsidR="002C7BC2">
        <w:rPr>
          <w:sz w:val="22"/>
          <w:szCs w:val="22"/>
        </w:rPr>
        <w:t xml:space="preserve">toto </w:t>
      </w:r>
      <w:r w:rsidRPr="00E3651E">
        <w:rPr>
          <w:sz w:val="22"/>
          <w:szCs w:val="22"/>
        </w:rPr>
        <w:t>technick</w:t>
      </w:r>
      <w:r w:rsidR="002C7BC2">
        <w:rPr>
          <w:sz w:val="22"/>
          <w:szCs w:val="22"/>
        </w:rPr>
        <w:t>é</w:t>
      </w:r>
      <w:r w:rsidRPr="00E3651E">
        <w:rPr>
          <w:sz w:val="22"/>
          <w:szCs w:val="22"/>
        </w:rPr>
        <w:t xml:space="preserve"> zařízení nutn</w:t>
      </w:r>
      <w:r w:rsidR="002C7BC2">
        <w:rPr>
          <w:sz w:val="22"/>
          <w:szCs w:val="22"/>
        </w:rPr>
        <w:t>é</w:t>
      </w:r>
      <w:r w:rsidRPr="00E3651E">
        <w:rPr>
          <w:sz w:val="22"/>
          <w:szCs w:val="22"/>
        </w:rPr>
        <w:t xml:space="preserve"> pro plnění veřejné zakázky:</w:t>
      </w:r>
    </w:p>
    <w:p w14:paraId="3381154B" w14:textId="77777777" w:rsidR="00E3651E" w:rsidRPr="00E3651E" w:rsidRDefault="00E3651E" w:rsidP="002C7B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E3651E">
        <w:rPr>
          <w:sz w:val="22"/>
          <w:szCs w:val="22"/>
        </w:rPr>
        <w:t xml:space="preserve">zemní rypadlo nebo nakladač, nákladní automobil sklápěcí, kráčející bagr. </w:t>
      </w:r>
    </w:p>
    <w:p w14:paraId="2D100EA4" w14:textId="77777777" w:rsidR="00E3651E" w:rsidRDefault="00E3651E" w:rsidP="0021171D">
      <w:pPr>
        <w:rPr>
          <w:sz w:val="22"/>
          <w:szCs w:val="22"/>
        </w:rPr>
      </w:pPr>
    </w:p>
    <w:p w14:paraId="4CCDA298" w14:textId="21604B09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b/>
          <w:sz w:val="22"/>
          <w:szCs w:val="22"/>
        </w:rPr>
        <w:t xml:space="preserve">Účastník předkládá seznam poddodavatelů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1171D" w:rsidRPr="0037294B" w14:paraId="2A7996DA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8A4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Identifikační údaje poddodavatele </w:t>
            </w:r>
          </w:p>
          <w:p w14:paraId="3F3C45DE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Obchodní firma </w:t>
            </w:r>
            <w:r w:rsidRPr="0037294B">
              <w:rPr>
                <w:sz w:val="22"/>
                <w:szCs w:val="22"/>
              </w:rPr>
              <w:tab/>
              <w:t xml:space="preserve"> </w:t>
            </w:r>
          </w:p>
          <w:p w14:paraId="0651367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IČO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  <w:p w14:paraId="74A2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Sídlo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</w:tc>
      </w:tr>
      <w:tr w:rsidR="0021171D" w:rsidRPr="0037294B" w14:paraId="414B5BCF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Plnění, které bude poddodavatel realizovat </w:t>
            </w:r>
          </w:p>
        </w:tc>
      </w:tr>
      <w:tr w:rsidR="0021171D" w:rsidRPr="0037294B" w14:paraId="4569AA39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9D0" w14:textId="78C29ACF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Jedná se o poddodavatele, kterým dodavatel prokazuje splnění části kvalifikačních předpokladů</w:t>
            </w:r>
            <w:r w:rsidR="00B601A8">
              <w:rPr>
                <w:sz w:val="22"/>
                <w:szCs w:val="22"/>
              </w:rPr>
              <w:t xml:space="preserve"> jinou osobou</w:t>
            </w:r>
            <w:r w:rsidRPr="0037294B">
              <w:rPr>
                <w:sz w:val="22"/>
                <w:szCs w:val="22"/>
              </w:rPr>
              <w:t xml:space="preserve">? </w:t>
            </w:r>
          </w:p>
        </w:tc>
      </w:tr>
      <w:tr w:rsidR="0021171D" w:rsidRPr="0037294B" w14:paraId="772C320C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641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Objem plnění</w:t>
            </w:r>
          </w:p>
        </w:tc>
      </w:tr>
    </w:tbl>
    <w:p w14:paraId="596E3919" w14:textId="77777777" w:rsidR="002C7BC2" w:rsidRDefault="002C7BC2" w:rsidP="0021171D">
      <w:pPr>
        <w:autoSpaceDE w:val="0"/>
        <w:autoSpaceDN w:val="0"/>
        <w:adjustRightInd w:val="0"/>
        <w:spacing w:after="120"/>
        <w:jc w:val="both"/>
        <w:rPr>
          <w:i/>
          <w:sz w:val="22"/>
          <w:szCs w:val="22"/>
        </w:rPr>
      </w:pPr>
    </w:p>
    <w:p w14:paraId="7588FD88" w14:textId="1ECDD4ED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i/>
          <w:sz w:val="22"/>
          <w:szCs w:val="22"/>
        </w:rPr>
      </w:pPr>
      <w:r w:rsidRPr="0037294B">
        <w:rPr>
          <w:i/>
          <w:sz w:val="22"/>
          <w:szCs w:val="22"/>
        </w:rPr>
        <w:t xml:space="preserve">Tabulku užije účastník tolikrát, kolik poddodavatelů hodlá pří plnění veřejné zakázky využít. </w:t>
      </w:r>
    </w:p>
    <w:p w14:paraId="1D59F30C" w14:textId="77777777" w:rsidR="002C7BC2" w:rsidRDefault="002C7BC2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23732F09" w14:textId="10E78805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Účastník předkládá doklad o poskytnutí jistoty v souladu se zadávacími podmínkami formou ……………………………………… (</w:t>
      </w:r>
      <w:r w:rsidRPr="0037294B">
        <w:rPr>
          <w:i/>
          <w:sz w:val="22"/>
          <w:szCs w:val="22"/>
        </w:rPr>
        <w:t>doplní účastník</w:t>
      </w:r>
      <w:r w:rsidRPr="0037294B">
        <w:rPr>
          <w:sz w:val="22"/>
          <w:szCs w:val="22"/>
        </w:rPr>
        <w:t>).</w:t>
      </w:r>
    </w:p>
    <w:p w14:paraId="14E04403" w14:textId="77777777" w:rsidR="0021171D" w:rsidRPr="0037294B" w:rsidRDefault="0021171D" w:rsidP="0021171D">
      <w:pPr>
        <w:widowControl/>
        <w:rPr>
          <w:b/>
          <w:sz w:val="22"/>
          <w:szCs w:val="22"/>
        </w:rPr>
      </w:pPr>
    </w:p>
    <w:p w14:paraId="266F5389" w14:textId="77777777" w:rsidR="002C7BC2" w:rsidRDefault="002C7BC2">
      <w:pPr>
        <w:widowControl/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A9DF576" w14:textId="4531E6C8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lastRenderedPageBreak/>
        <w:t>Účastník prohlašuje, že:</w:t>
      </w:r>
    </w:p>
    <w:p w14:paraId="18DEAFE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akceptuje a je vázán obchodními a veškerými dalšími podmínkami plnění veřejné zakázky uvedenými v zadávacích podmínkách a v případě, že bude vybrán k uzavření smlouvy na veřejnou zakázku, předloží zadavateli návrhy smlouvy dle požadavků stanovených zadavatelem v zadávacích podmínkách veřejné zakázky.</w:t>
      </w:r>
    </w:p>
    <w:p w14:paraId="320FB48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1F8E2119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2A988570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pokud se stane vybraným dodavatelem, nebude v souvislosti s realizací zakázky postupovat své pohledávky jiným subjektům, </w:t>
      </w:r>
    </w:p>
    <w:p w14:paraId="3843ECD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20E27F3A" w14:textId="77777777" w:rsidR="0021171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jako dodavatel, který podává nabídku v zadávacím řízení, není současně poddodavatelem, jehož prostřednictvím jiný dodavatel v tomtéž zadávacím řízení prokazuje kvalifikaci,</w:t>
      </w:r>
    </w:p>
    <w:p w14:paraId="2C379C9A" w14:textId="77777777" w:rsidR="0021171D" w:rsidRPr="003452A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452AD">
        <w:rPr>
          <w:sz w:val="22"/>
          <w:szCs w:val="22"/>
        </w:rPr>
        <w:t>jako dodavatel v případě, že pro to nebudou dány objektivní překážky:</w:t>
      </w:r>
    </w:p>
    <w:p w14:paraId="6C7F933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3452AD">
        <w:rPr>
          <w:sz w:val="24"/>
          <w:szCs w:val="24"/>
        </w:rPr>
        <w:t xml:space="preserve">a) </w:t>
      </w:r>
      <w:r w:rsidRPr="006826F9">
        <w:rPr>
          <w:sz w:val="22"/>
          <w:szCs w:val="22"/>
        </w:rPr>
        <w:t xml:space="preserve">zajistí férové podmínky vůči svým poddodavatelům, spočívající ve férových podmínkách platebního systému, </w:t>
      </w:r>
    </w:p>
    <w:p w14:paraId="753E9112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>b) využije při provádění díla osob znevýhodněných na trhu práce; osob s trestní minulostí, umožnit získání praxe a rekvalifikace, zajistí důstojné pracovní podmínky a etické nakupování, umožní účast sociálních podniků při realizaci zakázky,</w:t>
      </w:r>
    </w:p>
    <w:p w14:paraId="7C504A75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c) poskytnout součinnost v dalších prvcích sociálně odpovědného zadávání, </w:t>
      </w:r>
    </w:p>
    <w:p w14:paraId="2F45728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d) zajistí, aby odpady a znečištění vzniklé jeho činností nebo odstraňované v souvislosti s plněním předmětu díla budou řádně ekologicky tříděny a likvidovány v souladu s platnou legislativou, přičemž likvidace odpadů vzniklých při provádění díla bude upřednostňováno druhotné využití takových odpadů před spalováním či uložením na skládku. </w:t>
      </w:r>
    </w:p>
    <w:p w14:paraId="1646660E" w14:textId="77777777" w:rsidR="0021171D" w:rsidRPr="006826F9" w:rsidRDefault="0021171D" w:rsidP="0021171D">
      <w:pPr>
        <w:jc w:val="both"/>
        <w:rPr>
          <w:b/>
          <w:sz w:val="22"/>
          <w:szCs w:val="22"/>
        </w:rPr>
      </w:pPr>
    </w:p>
    <w:p w14:paraId="25C5DA7D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21171D" w:rsidRPr="0037294B" w14:paraId="03B30E0D" w14:textId="77777777" w:rsidTr="001C3AC6">
        <w:trPr>
          <w:cantSplit/>
          <w:tblHeader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BB81D" w14:textId="77777777" w:rsidR="0021171D" w:rsidRPr="0037294B" w:rsidRDefault="0021171D" w:rsidP="001C3AC6">
            <w:pPr>
              <w:jc w:val="center"/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Nabídková cena</w:t>
            </w:r>
            <w:r w:rsidRPr="0037294B">
              <w:rPr>
                <w:rFonts w:eastAsia="Calibri"/>
                <w:b/>
                <w:sz w:val="22"/>
                <w:szCs w:val="22"/>
                <w:u w:val="single"/>
              </w:rPr>
              <w:t xml:space="preserve"> bez DPH</w:t>
            </w:r>
          </w:p>
        </w:tc>
      </w:tr>
      <w:tr w:rsidR="0021171D" w:rsidRPr="0037294B" w14:paraId="7782C968" w14:textId="77777777" w:rsidTr="001C3AC6">
        <w:trPr>
          <w:cantSplit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037" w14:textId="77777777" w:rsidR="0021171D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  <w:p w14:paraId="252AD6E5" w14:textId="77777777" w:rsidR="0021171D" w:rsidRPr="0037294B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</w:tc>
      </w:tr>
    </w:tbl>
    <w:p w14:paraId="0E8DDE4C" w14:textId="77777777" w:rsidR="0021171D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4490F7" w14:textId="77777777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Nabídky budou hodnoceny podle jejich ekonomické výhodnosti s využitím elektronické aukce. </w:t>
      </w:r>
    </w:p>
    <w:p w14:paraId="187A1944" w14:textId="77777777" w:rsidR="00364C46" w:rsidRPr="00364C46" w:rsidRDefault="00364C46" w:rsidP="00364C46">
      <w:pPr>
        <w:jc w:val="both"/>
        <w:rPr>
          <w:sz w:val="22"/>
          <w:szCs w:val="22"/>
        </w:rPr>
      </w:pPr>
    </w:p>
    <w:p w14:paraId="1F280EC3" w14:textId="77777777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Ekonomickou výhodnost nabídek bude zadavatel hodnotit v souladu s ustanovením § 114 odst. 2 zákona o ZVZ podle nejnižší nabídkové ceny bez DPH, která bude výsledkem elektronické aukce. </w:t>
      </w:r>
    </w:p>
    <w:p w14:paraId="08FE6A66" w14:textId="77777777" w:rsidR="00364C46" w:rsidRPr="0037294B" w:rsidRDefault="00364C46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21171D" w:rsidRPr="0037294B" w14:paraId="2DA22716" w14:textId="77777777" w:rsidTr="001C3AC6">
        <w:trPr>
          <w:trHeight w:val="1181"/>
          <w:jc w:val="center"/>
        </w:trPr>
        <w:tc>
          <w:tcPr>
            <w:tcW w:w="6512" w:type="dxa"/>
          </w:tcPr>
          <w:p w14:paraId="7395D343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V ……………….……….…… dne ……….….…………….</w:t>
            </w:r>
          </w:p>
          <w:p w14:paraId="55D6A062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25D3B0EF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3E0E2043" w14:textId="77777777" w:rsidR="00D92592" w:rsidRPr="0037294B" w:rsidRDefault="00D92592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453798CA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____________________________</w:t>
            </w:r>
          </w:p>
          <w:p w14:paraId="00ED60AB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i/>
                <w:iCs/>
                <w:color w:val="000000"/>
                <w:sz w:val="22"/>
                <w:szCs w:val="22"/>
              </w:rPr>
              <w:t>podpis účastníka nebo osoby oprávněné jednat za účastníka</w:t>
            </w:r>
          </w:p>
        </w:tc>
      </w:tr>
    </w:tbl>
    <w:p w14:paraId="15047CFD" w14:textId="77777777" w:rsidR="00817EC6" w:rsidRDefault="00817EC6"/>
    <w:sectPr w:rsidR="00817EC6" w:rsidSect="004F5FC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DEDC" w14:textId="77777777" w:rsidR="00187FB1" w:rsidRDefault="00187FB1" w:rsidP="00F8790F">
      <w:r>
        <w:separator/>
      </w:r>
    </w:p>
  </w:endnote>
  <w:endnote w:type="continuationSeparator" w:id="0">
    <w:p w14:paraId="67C5EE52" w14:textId="77777777" w:rsidR="00187FB1" w:rsidRDefault="00187FB1" w:rsidP="00F8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7923F" w14:textId="77777777" w:rsidR="00187FB1" w:rsidRDefault="00187FB1" w:rsidP="00F8790F">
      <w:r>
        <w:separator/>
      </w:r>
    </w:p>
  </w:footnote>
  <w:footnote w:type="continuationSeparator" w:id="0">
    <w:p w14:paraId="52F49BAB" w14:textId="77777777" w:rsidR="00187FB1" w:rsidRDefault="00187FB1" w:rsidP="00F87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7FD3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826689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9157F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D295321"/>
    <w:multiLevelType w:val="hybridMultilevel"/>
    <w:tmpl w:val="32D69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24935"/>
    <w:multiLevelType w:val="hybridMultilevel"/>
    <w:tmpl w:val="95EC0B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36614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98850052">
    <w:abstractNumId w:val="2"/>
  </w:num>
  <w:num w:numId="3" w16cid:durableId="15247059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03695940">
    <w:abstractNumId w:val="9"/>
  </w:num>
  <w:num w:numId="5" w16cid:durableId="1498762440">
    <w:abstractNumId w:val="7"/>
  </w:num>
  <w:num w:numId="6" w16cid:durableId="720982905">
    <w:abstractNumId w:val="8"/>
  </w:num>
  <w:num w:numId="7" w16cid:durableId="149946827">
    <w:abstractNumId w:val="6"/>
  </w:num>
  <w:num w:numId="8" w16cid:durableId="1903443053">
    <w:abstractNumId w:val="3"/>
  </w:num>
  <w:num w:numId="9" w16cid:durableId="1290430086">
    <w:abstractNumId w:val="5"/>
  </w:num>
  <w:num w:numId="10" w16cid:durableId="166338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1D"/>
    <w:rsid w:val="00010A70"/>
    <w:rsid w:val="00020BC6"/>
    <w:rsid w:val="00062E50"/>
    <w:rsid w:val="000919D4"/>
    <w:rsid w:val="000D24FF"/>
    <w:rsid w:val="000D536B"/>
    <w:rsid w:val="00112175"/>
    <w:rsid w:val="001477C4"/>
    <w:rsid w:val="001701AA"/>
    <w:rsid w:val="001760DA"/>
    <w:rsid w:val="00187FB1"/>
    <w:rsid w:val="0021171D"/>
    <w:rsid w:val="00262D14"/>
    <w:rsid w:val="002C7BC2"/>
    <w:rsid w:val="002D02CE"/>
    <w:rsid w:val="00323E5D"/>
    <w:rsid w:val="00346518"/>
    <w:rsid w:val="00364C46"/>
    <w:rsid w:val="003D30EE"/>
    <w:rsid w:val="003E73DA"/>
    <w:rsid w:val="003F0FA6"/>
    <w:rsid w:val="00401F9B"/>
    <w:rsid w:val="00494193"/>
    <w:rsid w:val="004A5CFF"/>
    <w:rsid w:val="004F5FC3"/>
    <w:rsid w:val="00514535"/>
    <w:rsid w:val="0054303F"/>
    <w:rsid w:val="00544BDE"/>
    <w:rsid w:val="005F2880"/>
    <w:rsid w:val="00641879"/>
    <w:rsid w:val="0065735E"/>
    <w:rsid w:val="00663ED1"/>
    <w:rsid w:val="00677C72"/>
    <w:rsid w:val="0068438D"/>
    <w:rsid w:val="006844D2"/>
    <w:rsid w:val="006A1E5F"/>
    <w:rsid w:val="006D24B3"/>
    <w:rsid w:val="007063B3"/>
    <w:rsid w:val="007352F2"/>
    <w:rsid w:val="0075710F"/>
    <w:rsid w:val="007C4534"/>
    <w:rsid w:val="007D5F8C"/>
    <w:rsid w:val="00811ABE"/>
    <w:rsid w:val="00817EC6"/>
    <w:rsid w:val="008A2E68"/>
    <w:rsid w:val="00900609"/>
    <w:rsid w:val="009019E1"/>
    <w:rsid w:val="00913C0E"/>
    <w:rsid w:val="009221F0"/>
    <w:rsid w:val="00950829"/>
    <w:rsid w:val="00973A52"/>
    <w:rsid w:val="00975790"/>
    <w:rsid w:val="009777CB"/>
    <w:rsid w:val="00997BA0"/>
    <w:rsid w:val="009C2850"/>
    <w:rsid w:val="009F5BFF"/>
    <w:rsid w:val="00A23DD9"/>
    <w:rsid w:val="00A53C7D"/>
    <w:rsid w:val="00A651C4"/>
    <w:rsid w:val="00AA4186"/>
    <w:rsid w:val="00AB39E1"/>
    <w:rsid w:val="00AC728E"/>
    <w:rsid w:val="00AD06E3"/>
    <w:rsid w:val="00B01CA0"/>
    <w:rsid w:val="00B601A8"/>
    <w:rsid w:val="00B87A28"/>
    <w:rsid w:val="00BA45BB"/>
    <w:rsid w:val="00C06A7A"/>
    <w:rsid w:val="00CC32E7"/>
    <w:rsid w:val="00CC55B4"/>
    <w:rsid w:val="00CE7EFF"/>
    <w:rsid w:val="00CF1950"/>
    <w:rsid w:val="00CF2B67"/>
    <w:rsid w:val="00D2372E"/>
    <w:rsid w:val="00D76549"/>
    <w:rsid w:val="00D92592"/>
    <w:rsid w:val="00E162F5"/>
    <w:rsid w:val="00E3651E"/>
    <w:rsid w:val="00E40EDB"/>
    <w:rsid w:val="00E56CF6"/>
    <w:rsid w:val="00F3649D"/>
    <w:rsid w:val="00F8123F"/>
    <w:rsid w:val="00F8790F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08AF"/>
  <w15:chartTrackingRefBased/>
  <w15:docId w15:val="{24B5C6E9-F960-4753-90EE-518B569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7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71D"/>
    <w:pPr>
      <w:spacing w:before="120"/>
      <w:outlineLvl w:val="0"/>
    </w:pPr>
    <w:rPr>
      <w:rFonts w:ascii="Arial" w:hAnsi="Arial"/>
      <w:b/>
      <w:color w:val="808080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171D"/>
    <w:rPr>
      <w:rFonts w:ascii="Arial" w:eastAsia="Times New Roman" w:hAnsi="Arial" w:cs="Times New Roman"/>
      <w:b/>
      <w:color w:val="808080"/>
      <w:sz w:val="28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1171D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2117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39989-90FE-40C9-90B5-BCCCCE72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1686</Words>
  <Characters>9948</Characters>
  <Application>Microsoft Office Word</Application>
  <DocSecurity>0</DocSecurity>
  <Lines>82</Lines>
  <Paragraphs>23</Paragraphs>
  <ScaleCrop>false</ScaleCrop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Pavel Jurečka</cp:lastModifiedBy>
  <cp:revision>4</cp:revision>
  <dcterms:created xsi:type="dcterms:W3CDTF">2022-11-11T15:11:00Z</dcterms:created>
  <dcterms:modified xsi:type="dcterms:W3CDTF">2022-11-11T15:13:00Z</dcterms:modified>
</cp:coreProperties>
</file>