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62BB" w14:textId="77777777" w:rsidR="00282520" w:rsidRPr="00282520" w:rsidRDefault="00282520" w:rsidP="00282520">
      <w:pPr>
        <w:rPr>
          <w:rFonts w:eastAsia="Arial Unicode MS"/>
        </w:rPr>
      </w:pPr>
    </w:p>
    <w:p w14:paraId="254CBF47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0C52CE0E" w14:textId="03A1B409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290675">
        <w:rPr>
          <w:rFonts w:ascii="Arial" w:eastAsia="Arial Unicode MS" w:hAnsi="Arial" w:cs="Arial"/>
          <w:color w:val="000000"/>
          <w:sz w:val="20"/>
        </w:rPr>
        <w:t>zjednodušeného podlimitního řízení pro veřejnou zakázku</w:t>
      </w:r>
    </w:p>
    <w:p w14:paraId="6D846FFE" w14:textId="77777777" w:rsidR="002F42F3" w:rsidRPr="00EA20F8" w:rsidRDefault="002F42F3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FB79898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5EE27C7A" w14:textId="5240BF81" w:rsidR="00AC0EEB" w:rsidRPr="00705E97" w:rsidRDefault="00AC0EEB" w:rsidP="00BC517F">
      <w:pPr>
        <w:jc w:val="center"/>
        <w:rPr>
          <w:rFonts w:ascii="Arial" w:hAnsi="Arial" w:cs="Arial"/>
          <w:b/>
          <w:iCs/>
          <w:sz w:val="28"/>
          <w:szCs w:val="28"/>
        </w:rPr>
      </w:pPr>
      <w:bookmarkStart w:id="0" w:name="_Hlk502649694"/>
      <w:r w:rsidRPr="00705E97">
        <w:rPr>
          <w:rFonts w:ascii="Arial" w:hAnsi="Arial" w:cs="Arial"/>
          <w:b/>
          <w:iCs/>
          <w:sz w:val="28"/>
          <w:szCs w:val="28"/>
        </w:rPr>
        <w:t>„</w:t>
      </w:r>
      <w:r w:rsidR="00EC538C">
        <w:rPr>
          <w:rFonts w:ascii="Arial" w:hAnsi="Arial" w:cs="Arial"/>
          <w:b/>
          <w:iCs/>
          <w:sz w:val="28"/>
          <w:szCs w:val="28"/>
        </w:rPr>
        <w:t>Rekonstrukce vstupních prostor Malého divadla DFXŠ v Liberci</w:t>
      </w:r>
      <w:r w:rsidRPr="00705E97">
        <w:rPr>
          <w:rFonts w:ascii="Arial" w:hAnsi="Arial" w:cs="Arial"/>
          <w:b/>
          <w:iCs/>
          <w:sz w:val="28"/>
          <w:szCs w:val="28"/>
        </w:rPr>
        <w:t>“</w:t>
      </w:r>
    </w:p>
    <w:bookmarkEnd w:id="0"/>
    <w:p w14:paraId="31CE3D72" w14:textId="77777777" w:rsidR="00111108" w:rsidRDefault="00111108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581A4A50" w14:textId="77777777" w:rsidR="002F42F3" w:rsidRDefault="002F42F3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</w:p>
    <w:p w14:paraId="73F3CAC3" w14:textId="288381E1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4572A8">
        <w:rPr>
          <w:rFonts w:ascii="Arial" w:hAnsi="Arial" w:cs="Arial"/>
          <w:bCs/>
          <w:i w:val="0"/>
          <w:iCs/>
          <w:sz w:val="20"/>
          <w:u w:val="none"/>
        </w:rPr>
        <w:t>Divadlo F.X.Šaldy Liberec, příspěvková organizace</w:t>
      </w:r>
    </w:p>
    <w:p w14:paraId="78CEB008" w14:textId="324A854E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4572A8">
        <w:rPr>
          <w:rFonts w:ascii="Arial" w:hAnsi="Arial" w:cs="Arial"/>
          <w:b w:val="0"/>
          <w:i w:val="0"/>
          <w:iCs/>
          <w:sz w:val="20"/>
          <w:u w:val="none"/>
        </w:rPr>
        <w:tab/>
        <w:t>Ing. Jarmilou Levko, ředitelkou</w:t>
      </w:r>
    </w:p>
    <w:p w14:paraId="2C442356" w14:textId="06237B80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D0C5A9B" w14:textId="00A8C546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6DFCC745" w14:textId="00B2267C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15758F8A" w14:textId="0CBAAD0E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4572A8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5A106325" w14:textId="75E5EA9E" w:rsidR="004572A8" w:rsidRPr="002F42F3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72A8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4572A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tgtFrame="_blank" w:history="1">
        <w:r w:rsidRPr="002F42F3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  <w:u w:val="none"/>
          </w:rPr>
          <w:t>info@saldovo-divadlo.cz</w:t>
        </w:r>
      </w:hyperlink>
    </w:p>
    <w:p w14:paraId="41B85D41" w14:textId="77777777" w:rsidR="004572A8" w:rsidRPr="002F42F3" w:rsidRDefault="004572A8" w:rsidP="004572A8">
      <w:pPr>
        <w:pStyle w:val="Zkladntext"/>
        <w:ind w:left="2124" w:hanging="1840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2F42F3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2F42F3">
        <w:rPr>
          <w:rStyle w:val="Siln"/>
          <w:rFonts w:ascii="Arial" w:hAnsi="Arial" w:cs="Arial"/>
          <w:i w:val="0"/>
          <w:iCs/>
          <w:sz w:val="20"/>
          <w:u w:val="none"/>
        </w:rPr>
        <w:tab/>
        <w:t>https://www.saldovo-divadlo.cz/</w:t>
      </w:r>
    </w:p>
    <w:p w14:paraId="58DE6625" w14:textId="77777777" w:rsidR="004572A8" w:rsidRPr="004572A8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bCs/>
          <w:i w:val="0"/>
          <w:iCs/>
          <w:sz w:val="20"/>
        </w:rPr>
      </w:pPr>
      <w:r w:rsidRPr="004572A8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  <w:bookmarkStart w:id="1" w:name="OLE_LINK1"/>
      <w:bookmarkStart w:id="2" w:name="OLE_LINK2"/>
      <w:bookmarkStart w:id="3" w:name="OLE_LINK3"/>
      <w:bookmarkStart w:id="4" w:name="OLE_LINK4"/>
    </w:p>
    <w:p w14:paraId="670189FB" w14:textId="77777777" w:rsidR="004572A8" w:rsidRPr="002F42F3" w:rsidRDefault="00293755" w:rsidP="004572A8">
      <w:pPr>
        <w:pStyle w:val="Zkladntext"/>
        <w:ind w:left="2124" w:hanging="1840"/>
        <w:jc w:val="left"/>
        <w:rPr>
          <w:rStyle w:val="Hypertextovodkaz"/>
          <w:rFonts w:ascii="Arial" w:hAnsi="Arial" w:cs="Arial"/>
          <w:b w:val="0"/>
          <w:bCs/>
          <w:i w:val="0"/>
          <w:iCs/>
          <w:color w:val="auto"/>
          <w:sz w:val="20"/>
        </w:rPr>
      </w:pPr>
      <w:hyperlink r:id="rId8" w:history="1">
        <w:r w:rsidR="004572A8" w:rsidRPr="002F42F3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www.e-zakazky.cz/Profil-Zadavatele/1087e531-d94f-414b-9fae-d121fb449176</w:t>
        </w:r>
      </w:hyperlink>
      <w:bookmarkEnd w:id="1"/>
      <w:bookmarkEnd w:id="2"/>
      <w:bookmarkEnd w:id="3"/>
      <w:bookmarkEnd w:id="4"/>
    </w:p>
    <w:p w14:paraId="30F2FC71" w14:textId="77777777" w:rsidR="004572A8" w:rsidRPr="002F42F3" w:rsidRDefault="004572A8" w:rsidP="004572A8">
      <w:pPr>
        <w:pStyle w:val="Zkladntext"/>
        <w:ind w:left="2124" w:hanging="1840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407DFF0C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1169"/>
        <w:gridCol w:w="1860"/>
        <w:gridCol w:w="1791"/>
      </w:tblGrid>
      <w:tr w:rsidR="00495D4C" w14:paraId="5553FC87" w14:textId="77777777" w:rsidTr="00CA2B95">
        <w:trPr>
          <w:trHeight w:val="5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E54D0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6F88728" w14:textId="77777777" w:rsidR="00495D4C" w:rsidRPr="00E279C5" w:rsidRDefault="006156BE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Účastník </w:t>
            </w:r>
            <w:r w:rsidR="00BC517F">
              <w:rPr>
                <w:rFonts w:ascii="Arial" w:eastAsia="Arial Unicode MS" w:hAnsi="Arial" w:cs="Arial"/>
                <w:b/>
                <w:sz w:val="20"/>
                <w:szCs w:val="20"/>
              </w:rPr>
              <w:t>výběrového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řízení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0765C9F9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1106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3D09EAB" w14:textId="77777777" w:rsidTr="00CA2B95">
        <w:trPr>
          <w:trHeight w:val="510"/>
        </w:trPr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BAFB9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F62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6F99DB5" w14:textId="77777777" w:rsidTr="00CA2B95">
        <w:trPr>
          <w:trHeight w:val="510"/>
        </w:trPr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3F82A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2844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3B855E87" w14:textId="77777777" w:rsidTr="00CA2B95">
        <w:trPr>
          <w:trHeight w:val="624"/>
        </w:trPr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23FCE6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účastníka </w:t>
            </w:r>
            <w:r w:rsidR="00BC517F">
              <w:rPr>
                <w:rFonts w:ascii="Arial" w:eastAsia="Arial Unicode MS" w:hAnsi="Arial" w:cs="Arial"/>
                <w:b/>
                <w:sz w:val="20"/>
                <w:szCs w:val="20"/>
              </w:rPr>
              <w:t>výběrového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řízení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DCB9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7A8E1ED5" w14:textId="77777777" w:rsidTr="00CA2B95">
        <w:trPr>
          <w:trHeight w:val="818"/>
        </w:trPr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88392A" w14:textId="77777777" w:rsidR="00495D4C" w:rsidRPr="00E279C5" w:rsidRDefault="00BC517F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Kontaktní e-mail pro doručování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A4C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52C86EA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827" w:type="dxa"/>
            <w:vAlign w:val="center"/>
          </w:tcPr>
          <w:p w14:paraId="3941BD5A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169" w:type="dxa"/>
            <w:vAlign w:val="center"/>
          </w:tcPr>
          <w:p w14:paraId="2A09F5CC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0"/>
              </w:rPr>
            </w:pPr>
            <w:r w:rsidRPr="00E279C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5B274D41" w14:textId="77777777" w:rsidR="00495D4C" w:rsidRPr="0018042F" w:rsidRDefault="00495D4C" w:rsidP="0018042F">
            <w:pPr>
              <w:rPr>
                <w:rFonts w:ascii="Arial" w:hAnsi="Arial" w:cs="Arial"/>
                <w:sz w:val="20"/>
                <w:szCs w:val="20"/>
              </w:rPr>
            </w:pPr>
            <w:r w:rsidRPr="0018042F">
              <w:rPr>
                <w:rFonts w:ascii="Arial" w:hAnsi="Arial" w:cs="Arial"/>
                <w:sz w:val="20"/>
                <w:szCs w:val="20"/>
              </w:rPr>
              <w:t>Možnost příjmu bezplatných poštovních datových zpráv</w:t>
            </w:r>
            <w:r w:rsidRPr="0018042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1804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vAlign w:val="center"/>
          </w:tcPr>
          <w:p w14:paraId="0DCB8EA8" w14:textId="77777777" w:rsidR="00495D4C" w:rsidRPr="00E279C5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9C5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14:paraId="540FB88B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7" w:type="dxa"/>
            <w:vAlign w:val="center"/>
          </w:tcPr>
          <w:p w14:paraId="2840AE94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6156BE">
              <w:rPr>
                <w:rFonts w:ascii="Arial" w:hAnsi="Arial" w:cs="Arial"/>
                <w:sz w:val="20"/>
                <w:szCs w:val="20"/>
              </w:rPr>
              <w:t xml:space="preserve">účastníka </w:t>
            </w:r>
            <w:r w:rsidR="00BC517F">
              <w:rPr>
                <w:rFonts w:ascii="Arial" w:hAnsi="Arial" w:cs="Arial"/>
                <w:sz w:val="20"/>
                <w:szCs w:val="20"/>
              </w:rPr>
              <w:t>výběrového</w:t>
            </w:r>
            <w:r w:rsidR="006156BE">
              <w:rPr>
                <w:rFonts w:ascii="Arial" w:hAnsi="Arial" w:cs="Arial"/>
                <w:sz w:val="20"/>
                <w:szCs w:val="20"/>
              </w:rPr>
              <w:t xml:space="preserve"> řízení</w:t>
            </w:r>
            <w:r w:rsidRPr="00E279C5">
              <w:rPr>
                <w:rFonts w:ascii="Arial" w:hAnsi="Arial" w:cs="Arial"/>
                <w:sz w:val="20"/>
                <w:szCs w:val="20"/>
              </w:rPr>
              <w:t>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54762900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495D4C" w14:paraId="11BE9CD8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7" w:type="dxa"/>
            <w:vAlign w:val="center"/>
          </w:tcPr>
          <w:p w14:paraId="7A279AA3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4820" w:type="dxa"/>
            <w:gridSpan w:val="3"/>
            <w:vAlign w:val="center"/>
          </w:tcPr>
          <w:p w14:paraId="5C645FDE" w14:textId="77777777" w:rsidR="00495D4C" w:rsidRPr="00E279C5" w:rsidRDefault="00495D4C" w:rsidP="00ED4B6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5B1B47DF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7" w:type="dxa"/>
            <w:vAlign w:val="center"/>
          </w:tcPr>
          <w:p w14:paraId="5893D21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39EFFBCC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4820" w:type="dxa"/>
            <w:gridSpan w:val="3"/>
            <w:vAlign w:val="center"/>
          </w:tcPr>
          <w:p w14:paraId="469B9E78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81D1E6E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7" w:type="dxa"/>
            <w:vAlign w:val="center"/>
          </w:tcPr>
          <w:p w14:paraId="40A10D87" w14:textId="77777777" w:rsidR="00495D4C" w:rsidRPr="00E279C5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E279C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4820" w:type="dxa"/>
            <w:gridSpan w:val="3"/>
            <w:vAlign w:val="center"/>
          </w:tcPr>
          <w:p w14:paraId="7D90D3DF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2727382" w14:textId="77777777" w:rsidTr="00CA2B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7" w:type="dxa"/>
            <w:vAlign w:val="center"/>
          </w:tcPr>
          <w:p w14:paraId="502524B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3BFEA0FA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C61026" w14:textId="77777777" w:rsidR="006156BE" w:rsidRPr="00316D1B" w:rsidRDefault="006156BE" w:rsidP="006156BE">
      <w:pPr>
        <w:rPr>
          <w:rFonts w:ascii="Arial Narrow" w:hAnsi="Arial Narrow" w:cs="Arial"/>
          <w:sz w:val="22"/>
          <w:szCs w:val="22"/>
        </w:rPr>
      </w:pPr>
    </w:p>
    <w:p w14:paraId="455CB5F2" w14:textId="77777777" w:rsidR="0050794B" w:rsidRDefault="0050794B" w:rsidP="0050794B">
      <w:pPr>
        <w:jc w:val="both"/>
        <w:rPr>
          <w:rFonts w:ascii="Arial" w:hAnsi="Arial" w:cs="Arial"/>
          <w:sz w:val="20"/>
          <w:szCs w:val="20"/>
        </w:rPr>
      </w:pPr>
    </w:p>
    <w:p w14:paraId="10BCEE91" w14:textId="4AD1D066" w:rsidR="0050794B" w:rsidRPr="002912AB" w:rsidRDefault="0050794B" w:rsidP="00CA2B95">
      <w:pPr>
        <w:ind w:left="284"/>
        <w:jc w:val="both"/>
        <w:rPr>
          <w:rFonts w:ascii="Arial" w:hAnsi="Arial" w:cs="Arial"/>
          <w:sz w:val="20"/>
          <w:szCs w:val="20"/>
        </w:rPr>
      </w:pPr>
      <w:r w:rsidRPr="002912AB">
        <w:rPr>
          <w:rFonts w:ascii="Arial" w:hAnsi="Arial" w:cs="Arial"/>
          <w:sz w:val="20"/>
          <w:szCs w:val="20"/>
        </w:rPr>
        <w:t xml:space="preserve">Účastník </w:t>
      </w:r>
      <w:r w:rsidR="004B0018">
        <w:rPr>
          <w:rFonts w:ascii="Arial" w:hAnsi="Arial" w:cs="Arial"/>
          <w:sz w:val="20"/>
          <w:szCs w:val="20"/>
        </w:rPr>
        <w:t xml:space="preserve">zadávacího řízení </w:t>
      </w:r>
      <w:r w:rsidRPr="002912AB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</w:t>
      </w:r>
      <w:r w:rsidR="004B0018">
        <w:rPr>
          <w:rFonts w:ascii="Arial" w:hAnsi="Arial" w:cs="Arial"/>
          <w:sz w:val="20"/>
          <w:szCs w:val="20"/>
        </w:rPr>
        <w:t xml:space="preserve">zadávacího </w:t>
      </w:r>
      <w:r w:rsidRPr="002912AB">
        <w:rPr>
          <w:rFonts w:ascii="Arial" w:hAnsi="Arial" w:cs="Arial"/>
          <w:sz w:val="20"/>
          <w:szCs w:val="20"/>
        </w:rPr>
        <w:t xml:space="preserve">řízení, a plně a </w:t>
      </w:r>
      <w:r w:rsidRPr="00E07667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C87748">
        <w:rPr>
          <w:rFonts w:ascii="Arial" w:hAnsi="Arial" w:cs="Arial"/>
          <w:b/>
          <w:sz w:val="20"/>
          <w:szCs w:val="20"/>
        </w:rPr>
        <w:t xml:space="preserve"> o dílo</w:t>
      </w:r>
      <w:r w:rsidRPr="002912AB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3B18E87F" w14:textId="5FDBF148" w:rsidR="0050794B" w:rsidRDefault="0050794B" w:rsidP="00EE20C5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3C435DE" w14:textId="5C7C4AAB" w:rsidR="00A42184" w:rsidRDefault="00A42184" w:rsidP="00EE20C5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sectPr w:rsidR="00A42184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8115F" w14:textId="77777777" w:rsidR="00293755" w:rsidRDefault="00293755">
      <w:r>
        <w:separator/>
      </w:r>
    </w:p>
  </w:endnote>
  <w:endnote w:type="continuationSeparator" w:id="0">
    <w:p w14:paraId="32F23ABF" w14:textId="77777777" w:rsidR="00293755" w:rsidRDefault="0029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D905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ADD2" w14:textId="77777777" w:rsidR="00293755" w:rsidRDefault="00293755">
      <w:r>
        <w:separator/>
      </w:r>
    </w:p>
  </w:footnote>
  <w:footnote w:type="continuationSeparator" w:id="0">
    <w:p w14:paraId="066D321D" w14:textId="77777777" w:rsidR="00293755" w:rsidRDefault="00293755">
      <w:r>
        <w:continuationSeparator/>
      </w:r>
    </w:p>
  </w:footnote>
  <w:footnote w:id="1">
    <w:p w14:paraId="3DA7FA09" w14:textId="77777777" w:rsidR="00443EA3" w:rsidRPr="00F5792F" w:rsidRDefault="00443EA3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se zadavatelem a jeho poradcem v průběhu zadávacího řízení prostřednictvím datové schránky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3B3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53BF0140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619FE4A4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0A8B" w14:textId="5AF79CFD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84E8254" w14:textId="77777777" w:rsidR="00EE28D1" w:rsidRDefault="00EE28D1" w:rsidP="00D42459">
    <w:pPr>
      <w:pStyle w:val="Zhlav"/>
      <w:rPr>
        <w:rFonts w:ascii="Arial" w:hAnsi="Arial" w:cs="Arial"/>
        <w:sz w:val="18"/>
        <w:szCs w:val="18"/>
      </w:rPr>
    </w:pPr>
  </w:p>
  <w:p w14:paraId="24854F23" w14:textId="3C2758F3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13847"/>
    <w:rsid w:val="00046687"/>
    <w:rsid w:val="00052F81"/>
    <w:rsid w:val="00060D72"/>
    <w:rsid w:val="000760C8"/>
    <w:rsid w:val="000C0A6A"/>
    <w:rsid w:val="000C2A2D"/>
    <w:rsid w:val="000E6333"/>
    <w:rsid w:val="00111108"/>
    <w:rsid w:val="0018042F"/>
    <w:rsid w:val="001A7769"/>
    <w:rsid w:val="001B7C44"/>
    <w:rsid w:val="001E0C9F"/>
    <w:rsid w:val="00202999"/>
    <w:rsid w:val="00210B7B"/>
    <w:rsid w:val="00212B00"/>
    <w:rsid w:val="00232A5C"/>
    <w:rsid w:val="002469E9"/>
    <w:rsid w:val="00246F83"/>
    <w:rsid w:val="00282520"/>
    <w:rsid w:val="00284F53"/>
    <w:rsid w:val="00290675"/>
    <w:rsid w:val="00293755"/>
    <w:rsid w:val="002A295F"/>
    <w:rsid w:val="002F42F3"/>
    <w:rsid w:val="00333EB3"/>
    <w:rsid w:val="00346874"/>
    <w:rsid w:val="003615EB"/>
    <w:rsid w:val="003623B3"/>
    <w:rsid w:val="0038549E"/>
    <w:rsid w:val="00387101"/>
    <w:rsid w:val="003A1A4C"/>
    <w:rsid w:val="003A209D"/>
    <w:rsid w:val="003E61D4"/>
    <w:rsid w:val="00416A89"/>
    <w:rsid w:val="00422FE9"/>
    <w:rsid w:val="00443EA3"/>
    <w:rsid w:val="0045277A"/>
    <w:rsid w:val="004572A8"/>
    <w:rsid w:val="00460B2E"/>
    <w:rsid w:val="00483F5E"/>
    <w:rsid w:val="00495D4C"/>
    <w:rsid w:val="004976CD"/>
    <w:rsid w:val="004B0018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52BDF"/>
    <w:rsid w:val="005B352E"/>
    <w:rsid w:val="006156BE"/>
    <w:rsid w:val="00624DE8"/>
    <w:rsid w:val="00625608"/>
    <w:rsid w:val="006517B2"/>
    <w:rsid w:val="006671CA"/>
    <w:rsid w:val="006A70BA"/>
    <w:rsid w:val="006C012C"/>
    <w:rsid w:val="006E26C3"/>
    <w:rsid w:val="00705E97"/>
    <w:rsid w:val="0076192B"/>
    <w:rsid w:val="007D2F7C"/>
    <w:rsid w:val="007E5479"/>
    <w:rsid w:val="00800074"/>
    <w:rsid w:val="00807D06"/>
    <w:rsid w:val="0082496B"/>
    <w:rsid w:val="0083581F"/>
    <w:rsid w:val="00842BCC"/>
    <w:rsid w:val="0087151C"/>
    <w:rsid w:val="00881657"/>
    <w:rsid w:val="0088215F"/>
    <w:rsid w:val="00887732"/>
    <w:rsid w:val="008A5BAB"/>
    <w:rsid w:val="008D65DD"/>
    <w:rsid w:val="008E3216"/>
    <w:rsid w:val="008E57CE"/>
    <w:rsid w:val="008F6D7B"/>
    <w:rsid w:val="009147F4"/>
    <w:rsid w:val="0091657A"/>
    <w:rsid w:val="009748CF"/>
    <w:rsid w:val="009837BA"/>
    <w:rsid w:val="009A7813"/>
    <w:rsid w:val="009B6083"/>
    <w:rsid w:val="009C27F8"/>
    <w:rsid w:val="009C7F2F"/>
    <w:rsid w:val="00A00C2F"/>
    <w:rsid w:val="00A02E0E"/>
    <w:rsid w:val="00A108C0"/>
    <w:rsid w:val="00A1284D"/>
    <w:rsid w:val="00A42184"/>
    <w:rsid w:val="00A5241A"/>
    <w:rsid w:val="00A67405"/>
    <w:rsid w:val="00AC0EEB"/>
    <w:rsid w:val="00AC747E"/>
    <w:rsid w:val="00AD17F7"/>
    <w:rsid w:val="00AF1214"/>
    <w:rsid w:val="00AF52E8"/>
    <w:rsid w:val="00B2681B"/>
    <w:rsid w:val="00B42881"/>
    <w:rsid w:val="00B701AC"/>
    <w:rsid w:val="00B7574D"/>
    <w:rsid w:val="00B7633C"/>
    <w:rsid w:val="00B84908"/>
    <w:rsid w:val="00BA5A42"/>
    <w:rsid w:val="00BC517F"/>
    <w:rsid w:val="00C13E75"/>
    <w:rsid w:val="00C22C33"/>
    <w:rsid w:val="00C31FE3"/>
    <w:rsid w:val="00C46A35"/>
    <w:rsid w:val="00C472F6"/>
    <w:rsid w:val="00C501CC"/>
    <w:rsid w:val="00C87748"/>
    <w:rsid w:val="00CA2B95"/>
    <w:rsid w:val="00CA352D"/>
    <w:rsid w:val="00CD3B8A"/>
    <w:rsid w:val="00CF6B21"/>
    <w:rsid w:val="00D138F0"/>
    <w:rsid w:val="00D145C4"/>
    <w:rsid w:val="00D2030B"/>
    <w:rsid w:val="00D21C15"/>
    <w:rsid w:val="00D34667"/>
    <w:rsid w:val="00D42459"/>
    <w:rsid w:val="00D44B37"/>
    <w:rsid w:val="00D71947"/>
    <w:rsid w:val="00D74AB4"/>
    <w:rsid w:val="00D86A34"/>
    <w:rsid w:val="00DA4C0C"/>
    <w:rsid w:val="00DA76EA"/>
    <w:rsid w:val="00DB6044"/>
    <w:rsid w:val="00DE6EB9"/>
    <w:rsid w:val="00DF4283"/>
    <w:rsid w:val="00E20D02"/>
    <w:rsid w:val="00E279C5"/>
    <w:rsid w:val="00E464B2"/>
    <w:rsid w:val="00E96545"/>
    <w:rsid w:val="00EA20F8"/>
    <w:rsid w:val="00EA7A05"/>
    <w:rsid w:val="00EC538C"/>
    <w:rsid w:val="00ED4B68"/>
    <w:rsid w:val="00EE20C5"/>
    <w:rsid w:val="00EE28D1"/>
    <w:rsid w:val="00EF41EC"/>
    <w:rsid w:val="00EF64D2"/>
    <w:rsid w:val="00EF6D73"/>
    <w:rsid w:val="00F05501"/>
    <w:rsid w:val="00F5572F"/>
    <w:rsid w:val="00F5792F"/>
    <w:rsid w:val="00F57BDA"/>
    <w:rsid w:val="00F6429A"/>
    <w:rsid w:val="00F9252D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7FBE53"/>
  <w15:chartTrackingRefBased/>
  <w15:docId w15:val="{27768C4E-FF72-4B38-B053-37CDBD5A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ledovanodkaz">
    <w:name w:val="FollowedHyperlink"/>
    <w:uiPriority w:val="99"/>
    <w:semiHidden/>
    <w:unhideWhenUsed/>
    <w:rsid w:val="004572A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1087e531-d94f-414b-9fae-d121fb4491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aldovo-divadlo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16CE-81B1-4C7F-A741-C00E12E1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11</cp:revision>
  <cp:lastPrinted>2014-02-18T07:33:00Z</cp:lastPrinted>
  <dcterms:created xsi:type="dcterms:W3CDTF">2021-06-04T11:14:00Z</dcterms:created>
  <dcterms:modified xsi:type="dcterms:W3CDTF">2021-06-29T17:08:00Z</dcterms:modified>
</cp:coreProperties>
</file>