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5"/>
        <w:gridCol w:w="1225"/>
        <w:gridCol w:w="3082"/>
      </w:tblGrid>
      <w:tr w:rsidR="00610DE7" w:rsidRPr="00610DE7" w14:paraId="1355AAF7" w14:textId="77777777" w:rsidTr="00070D08">
        <w:trPr>
          <w:trHeight w:val="300"/>
        </w:trPr>
        <w:tc>
          <w:tcPr>
            <w:tcW w:w="905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BE4D5" w:themeFill="accent2" w:themeFillTint="33"/>
            <w:noWrap/>
            <w:vAlign w:val="bottom"/>
            <w:hideMark/>
          </w:tcPr>
          <w:p w14:paraId="44FF5B12" w14:textId="6C1B99D0" w:rsidR="00610DE7" w:rsidRPr="00610DE7" w:rsidRDefault="00610DE7" w:rsidP="0061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KRYCÍ LIST NABÍDKY                                   </w:t>
            </w:r>
          </w:p>
        </w:tc>
      </w:tr>
      <w:tr w:rsidR="00610DE7" w:rsidRPr="00610DE7" w14:paraId="2357324B" w14:textId="77777777" w:rsidTr="00610DE7">
        <w:trPr>
          <w:trHeight w:val="300"/>
        </w:trPr>
        <w:tc>
          <w:tcPr>
            <w:tcW w:w="90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88C8F02" w14:textId="77777777" w:rsidR="00610DE7" w:rsidRPr="00610DE7" w:rsidRDefault="00610DE7" w:rsidP="0061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Veřejná zakázka</w:t>
            </w:r>
          </w:p>
        </w:tc>
      </w:tr>
      <w:tr w:rsidR="00610DE7" w:rsidRPr="00610DE7" w14:paraId="720B2CA3" w14:textId="77777777" w:rsidTr="00610DE7">
        <w:trPr>
          <w:trHeight w:val="300"/>
        </w:trPr>
        <w:tc>
          <w:tcPr>
            <w:tcW w:w="9052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33136AB" w14:textId="2540843B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Veřejná zakázka zadávaná mimo režim zákona. č. 134/2016 Sb., o zadávání veřejných zakázek, ve znění pozdějších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předpisů jako zakázka malého rozsahu.</w:t>
            </w:r>
          </w:p>
        </w:tc>
      </w:tr>
      <w:tr w:rsidR="00610DE7" w:rsidRPr="00610DE7" w14:paraId="3DBBDE29" w14:textId="77777777" w:rsidTr="00610DE7">
        <w:trPr>
          <w:trHeight w:val="300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BC6659" w14:textId="371D9E3B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AF24FF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2B1B1D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610DE7" w:rsidRPr="00610DE7" w14:paraId="0CCF18A4" w14:textId="77777777" w:rsidTr="00070D08">
        <w:trPr>
          <w:trHeight w:val="645"/>
        </w:trPr>
        <w:tc>
          <w:tcPr>
            <w:tcW w:w="90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7CAAC" w:themeFill="accent2" w:themeFillTint="66"/>
            <w:vAlign w:val="center"/>
            <w:hideMark/>
          </w:tcPr>
          <w:p w14:paraId="6B468E54" w14:textId="3A25D357" w:rsidR="00610DE7" w:rsidRPr="00070D08" w:rsidRDefault="00610DE7" w:rsidP="0061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070D0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  <w:t xml:space="preserve">Název: </w:t>
            </w:r>
            <w:r w:rsidR="00A80021">
              <w:rPr>
                <w:rFonts w:ascii="Arial" w:hAnsi="Arial" w:cs="Arial"/>
                <w:b/>
                <w:sz w:val="28"/>
                <w:szCs w:val="28"/>
              </w:rPr>
              <w:t xml:space="preserve">Stavební úpravy sportovního zázemí </w:t>
            </w:r>
            <w:r w:rsidR="00494414">
              <w:rPr>
                <w:rFonts w:ascii="Arial" w:hAnsi="Arial" w:cs="Arial"/>
                <w:b/>
                <w:sz w:val="28"/>
                <w:szCs w:val="28"/>
              </w:rPr>
              <w:t xml:space="preserve">2 </w:t>
            </w:r>
            <w:r w:rsidR="00A80021">
              <w:rPr>
                <w:rFonts w:ascii="Arial" w:hAnsi="Arial" w:cs="Arial"/>
                <w:b/>
                <w:sz w:val="28"/>
                <w:szCs w:val="28"/>
              </w:rPr>
              <w:t>– II. etapa</w:t>
            </w:r>
          </w:p>
        </w:tc>
      </w:tr>
      <w:tr w:rsidR="00610DE7" w:rsidRPr="00610DE7" w14:paraId="5C168684" w14:textId="77777777" w:rsidTr="00070D08">
        <w:trPr>
          <w:trHeight w:val="315"/>
        </w:trPr>
        <w:tc>
          <w:tcPr>
            <w:tcW w:w="905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BE4D5" w:themeFill="accent2" w:themeFillTint="33"/>
            <w:noWrap/>
            <w:vAlign w:val="bottom"/>
            <w:hideMark/>
          </w:tcPr>
          <w:p w14:paraId="7FF1033F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Základní identifikační údaje</w:t>
            </w:r>
          </w:p>
        </w:tc>
      </w:tr>
      <w:tr w:rsidR="00610DE7" w:rsidRPr="00610DE7" w14:paraId="1141A023" w14:textId="77777777" w:rsidTr="00070D08">
        <w:trPr>
          <w:trHeight w:val="315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67334EE4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671F9" w14:textId="77777777" w:rsidR="00610DE7" w:rsidRPr="00610DE7" w:rsidRDefault="00610DE7" w:rsidP="0061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10DE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2F1B93" w14:textId="77777777" w:rsidR="00610DE7" w:rsidRPr="00610DE7" w:rsidRDefault="00610DE7" w:rsidP="0061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10DE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610DE7" w:rsidRPr="00610DE7" w14:paraId="6428C137" w14:textId="77777777" w:rsidTr="00610DE7">
        <w:trPr>
          <w:trHeight w:val="270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A90801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Název: </w:t>
            </w:r>
          </w:p>
        </w:tc>
        <w:tc>
          <w:tcPr>
            <w:tcW w:w="430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78A4C50F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Obec Ruda nad Moravou</w:t>
            </w:r>
          </w:p>
        </w:tc>
      </w:tr>
      <w:tr w:rsidR="00610DE7" w:rsidRPr="00610DE7" w14:paraId="427EA6FC" w14:textId="77777777" w:rsidTr="00610DE7">
        <w:trPr>
          <w:trHeight w:val="360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89430F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Sídlo: </w:t>
            </w:r>
          </w:p>
        </w:tc>
        <w:tc>
          <w:tcPr>
            <w:tcW w:w="430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4EDE5563" w14:textId="268EBBE1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9. května 40, 789 693 Rud</w:t>
            </w:r>
            <w:r w:rsidR="00070D0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a</w:t>
            </w: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nad Moravou</w:t>
            </w:r>
          </w:p>
        </w:tc>
      </w:tr>
      <w:tr w:rsidR="00610DE7" w:rsidRPr="00610DE7" w14:paraId="55CDBBA4" w14:textId="77777777" w:rsidTr="00610DE7">
        <w:trPr>
          <w:trHeight w:val="330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D8DA3B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IČ, DIČ:  </w:t>
            </w:r>
          </w:p>
        </w:tc>
        <w:tc>
          <w:tcPr>
            <w:tcW w:w="430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0D38C441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00303313, CZ00303313 </w:t>
            </w:r>
          </w:p>
        </w:tc>
      </w:tr>
      <w:tr w:rsidR="00610DE7" w:rsidRPr="00610DE7" w14:paraId="32DABA15" w14:textId="77777777" w:rsidTr="00610DE7">
        <w:trPr>
          <w:trHeight w:val="360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A46E19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Osoba oprávněná za zadavatele jednat:</w:t>
            </w:r>
          </w:p>
        </w:tc>
        <w:tc>
          <w:tcPr>
            <w:tcW w:w="43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F20A805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Bronislav Drozd, starosta</w:t>
            </w:r>
          </w:p>
        </w:tc>
      </w:tr>
      <w:tr w:rsidR="00610DE7" w:rsidRPr="00610DE7" w14:paraId="55AF234C" w14:textId="77777777" w:rsidTr="00070D08">
        <w:trPr>
          <w:trHeight w:val="315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0C21918C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Dodavatel: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95A22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63C5FB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610DE7" w:rsidRPr="00610DE7" w14:paraId="0432D01E" w14:textId="77777777" w:rsidTr="00610DE7">
        <w:trPr>
          <w:trHeight w:val="300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9F0DA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Název: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9B7A8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7876A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610DE7" w:rsidRPr="00610DE7" w14:paraId="73204B9A" w14:textId="77777777" w:rsidTr="00610DE7">
        <w:trPr>
          <w:trHeight w:val="300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6C3E0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Sídlo: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52BF5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245011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610DE7" w:rsidRPr="00610DE7" w14:paraId="2834191E" w14:textId="77777777" w:rsidTr="00610DE7">
        <w:trPr>
          <w:trHeight w:val="300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15253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IČ, DIČ: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00BE7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9556EA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610DE7" w:rsidRPr="00610DE7" w14:paraId="5392395C" w14:textId="77777777" w:rsidTr="00610DE7">
        <w:trPr>
          <w:trHeight w:val="300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450AA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Tel./fax: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76F83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CDC1D7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610DE7" w:rsidRPr="00610DE7" w14:paraId="4C24F08F" w14:textId="77777777" w:rsidTr="00610DE7">
        <w:trPr>
          <w:trHeight w:val="300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F599C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E-mail: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D91B0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9AC284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610DE7" w:rsidRPr="00610DE7" w14:paraId="621D9027" w14:textId="77777777" w:rsidTr="00610DE7">
        <w:trPr>
          <w:trHeight w:val="300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D828A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Osoba oprávněná za dodavatele jednat: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5B888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B50F6C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610DE7" w:rsidRPr="00610DE7" w14:paraId="5B93B619" w14:textId="77777777" w:rsidTr="00610DE7">
        <w:trPr>
          <w:trHeight w:val="300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013EB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Kontaktní osoba: 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8D97E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3C7650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610DE7" w:rsidRPr="00610DE7" w14:paraId="74216630" w14:textId="77777777" w:rsidTr="00610DE7">
        <w:trPr>
          <w:trHeight w:val="300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DD185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Tel./fax: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BBF7F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8E3F5C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610DE7" w:rsidRPr="00610DE7" w14:paraId="663CA23F" w14:textId="77777777" w:rsidTr="00070D08">
        <w:trPr>
          <w:trHeight w:val="315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A415D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E-mail: 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8A656C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61DBDE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610DE7" w:rsidRPr="00610DE7" w14:paraId="2B8F016C" w14:textId="77777777" w:rsidTr="00070D08">
        <w:trPr>
          <w:trHeight w:val="315"/>
        </w:trPr>
        <w:tc>
          <w:tcPr>
            <w:tcW w:w="9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  <w:hideMark/>
          </w:tcPr>
          <w:p w14:paraId="3F29397B" w14:textId="74238286" w:rsidR="00610DE7" w:rsidRPr="00610DE7" w:rsidRDefault="00610DE7" w:rsidP="0061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Celková nabídková cena za celé plnění zakázky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 xml:space="preserve"> v Kč</w:t>
            </w:r>
            <w:r w:rsidRPr="00610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</w:tr>
      <w:tr w:rsidR="00610DE7" w:rsidRPr="00610DE7" w14:paraId="147DF249" w14:textId="77777777" w:rsidTr="00070D08">
        <w:trPr>
          <w:trHeight w:val="300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283648A1" w14:textId="4CCA71E4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Cena díla celkem bez DPH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458D0B66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DPH 21%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4EFB29C3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Cena celkem včetně DPH:</w:t>
            </w:r>
          </w:p>
        </w:tc>
      </w:tr>
      <w:tr w:rsidR="00610DE7" w:rsidRPr="00610DE7" w14:paraId="4955F32F" w14:textId="77777777" w:rsidTr="00070D08">
        <w:trPr>
          <w:trHeight w:val="555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3EC4A932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cs-CZ"/>
              </w:rPr>
              <w:t> 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199BB25E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cs-CZ"/>
              </w:rPr>
              <w:t> 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05167367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cs-CZ"/>
              </w:rPr>
              <w:t> </w:t>
            </w:r>
          </w:p>
        </w:tc>
      </w:tr>
      <w:tr w:rsidR="00610DE7" w:rsidRPr="00610DE7" w14:paraId="6D9BC2DF" w14:textId="77777777" w:rsidTr="00070D08">
        <w:trPr>
          <w:trHeight w:val="390"/>
        </w:trPr>
        <w:tc>
          <w:tcPr>
            <w:tcW w:w="474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5F37D5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Titul, jméno, příjmení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ED8D1E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cs-CZ"/>
              </w:rPr>
              <w:t> </w:t>
            </w:r>
          </w:p>
        </w:tc>
        <w:tc>
          <w:tcPr>
            <w:tcW w:w="30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4B8E39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cs-CZ"/>
              </w:rPr>
              <w:t> </w:t>
            </w:r>
          </w:p>
        </w:tc>
      </w:tr>
      <w:tr w:rsidR="00610DE7" w:rsidRPr="00610DE7" w14:paraId="7C3EF0BA" w14:textId="77777777" w:rsidTr="00610DE7">
        <w:trPr>
          <w:trHeight w:val="435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8FDEA0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Funkce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5C5A7F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cs-CZ"/>
              </w:rPr>
              <w:t> 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0880B8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cs-CZ"/>
              </w:rPr>
              <w:t> </w:t>
            </w:r>
          </w:p>
        </w:tc>
      </w:tr>
      <w:tr w:rsidR="00610DE7" w:rsidRPr="00610DE7" w14:paraId="1C64EB60" w14:textId="77777777" w:rsidTr="00610DE7">
        <w:trPr>
          <w:trHeight w:val="300"/>
        </w:trPr>
        <w:tc>
          <w:tcPr>
            <w:tcW w:w="90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60044" w14:textId="77777777" w:rsidR="00610DE7" w:rsidRPr="00610DE7" w:rsidRDefault="00610DE7" w:rsidP="00610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 xml:space="preserve">Dodavatel podpisem na tomto krycím listu současně prohlašuje na svoji čest, že podává nabídku na základě zadávacích  </w:t>
            </w:r>
          </w:p>
        </w:tc>
      </w:tr>
      <w:tr w:rsidR="00610DE7" w:rsidRPr="00610DE7" w14:paraId="1C3B607F" w14:textId="77777777" w:rsidTr="00610DE7">
        <w:trPr>
          <w:trHeight w:val="300"/>
        </w:trPr>
        <w:tc>
          <w:tcPr>
            <w:tcW w:w="90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67DF7" w14:textId="77777777" w:rsidR="00610DE7" w:rsidRPr="00610DE7" w:rsidRDefault="00610DE7" w:rsidP="00610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 xml:space="preserve">podmínek uvedených ve výzvě k podání nabídky a v zadávací dokumentaci, že si před podáním nabídky vyjasnil veškerá </w:t>
            </w:r>
          </w:p>
        </w:tc>
      </w:tr>
      <w:tr w:rsidR="00610DE7" w:rsidRPr="00610DE7" w14:paraId="4F91DDAD" w14:textId="77777777" w:rsidTr="00610DE7">
        <w:trPr>
          <w:trHeight w:val="300"/>
        </w:trPr>
        <w:tc>
          <w:tcPr>
            <w:tcW w:w="90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1B3F7" w14:textId="77777777" w:rsidR="00610DE7" w:rsidRPr="00610DE7" w:rsidRDefault="00610DE7" w:rsidP="00610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sporná ustanovení a případně technické nejasnosti a že nabídka obsahuje veškeré náklady nutné ke kompletní realizaci</w:t>
            </w:r>
          </w:p>
        </w:tc>
      </w:tr>
      <w:tr w:rsidR="00610DE7" w:rsidRPr="00610DE7" w14:paraId="46C0BF91" w14:textId="77777777" w:rsidTr="00610DE7">
        <w:trPr>
          <w:trHeight w:val="300"/>
        </w:trPr>
        <w:tc>
          <w:tcPr>
            <w:tcW w:w="90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2129C" w14:textId="77777777" w:rsidR="00610DE7" w:rsidRPr="00610DE7" w:rsidRDefault="00610DE7" w:rsidP="00610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veřejné zakázky. Dodavatel dále prohlašuje, že je vázán celým obsahem nabídky po celou dobu běhu zadávací lhůty.</w:t>
            </w:r>
          </w:p>
        </w:tc>
      </w:tr>
      <w:tr w:rsidR="00610DE7" w:rsidRPr="00610DE7" w14:paraId="5730CC3D" w14:textId="77777777" w:rsidTr="00610DE7">
        <w:trPr>
          <w:trHeight w:val="300"/>
        </w:trPr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1EFCB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941F1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3BCDB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10DE7" w:rsidRPr="00610DE7" w14:paraId="48B3BE6E" w14:textId="77777777" w:rsidTr="00610DE7">
        <w:trPr>
          <w:trHeight w:val="300"/>
        </w:trPr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82039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8D8F0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74BCD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10DE7" w:rsidRPr="00610DE7" w14:paraId="20056007" w14:textId="77777777" w:rsidTr="00610DE7">
        <w:trPr>
          <w:trHeight w:val="300"/>
        </w:trPr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9D5C53" w14:textId="35F6E360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EBB83D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07DF11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10DE7" w:rsidRPr="00610DE7" w14:paraId="591AB2AF" w14:textId="77777777" w:rsidTr="00610DE7">
        <w:trPr>
          <w:trHeight w:val="300"/>
        </w:trPr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19FA6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65223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9D058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Podpis, razítko:</w:t>
            </w:r>
          </w:p>
        </w:tc>
      </w:tr>
      <w:tr w:rsidR="00610DE7" w:rsidRPr="00610DE7" w14:paraId="34E85812" w14:textId="77777777" w:rsidTr="00610DE7">
        <w:trPr>
          <w:trHeight w:val="300"/>
        </w:trPr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5C0EF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7771A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0F80A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10DE7" w:rsidRPr="00610DE7" w14:paraId="54636F78" w14:textId="77777777" w:rsidTr="00610DE7">
        <w:trPr>
          <w:trHeight w:val="300"/>
        </w:trPr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78C78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4C0F1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AC63A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10DE7" w:rsidRPr="00610DE7" w14:paraId="31A5C36E" w14:textId="77777777" w:rsidTr="00610DE7">
        <w:trPr>
          <w:trHeight w:val="300"/>
        </w:trPr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8249E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16298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0269B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10DE7" w:rsidRPr="00610DE7" w14:paraId="30E64C6F" w14:textId="77777777" w:rsidTr="00610DE7">
        <w:trPr>
          <w:trHeight w:val="375"/>
        </w:trPr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71280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D938A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1E335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10DE7" w:rsidRPr="00610DE7" w14:paraId="529C055D" w14:textId="77777777" w:rsidTr="00610DE7">
        <w:trPr>
          <w:trHeight w:val="300"/>
        </w:trPr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F128C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73EA0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A820E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10DE7" w:rsidRPr="00610DE7" w14:paraId="084C245C" w14:textId="77777777" w:rsidTr="00610DE7">
        <w:trPr>
          <w:trHeight w:val="300"/>
        </w:trPr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6960E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765B0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4D92B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24A5F623" w14:textId="77777777" w:rsidR="00347999" w:rsidRDefault="00347999"/>
    <w:sectPr w:rsidR="0034799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8CEFBE" w14:textId="77777777" w:rsidR="007E1101" w:rsidRDefault="007E1101" w:rsidP="00610DE7">
      <w:pPr>
        <w:spacing w:after="0" w:line="240" w:lineRule="auto"/>
      </w:pPr>
      <w:r>
        <w:separator/>
      </w:r>
    </w:p>
  </w:endnote>
  <w:endnote w:type="continuationSeparator" w:id="0">
    <w:p w14:paraId="02D58EA7" w14:textId="77777777" w:rsidR="007E1101" w:rsidRDefault="007E1101" w:rsidP="00610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69D9C6" w14:textId="77777777" w:rsidR="00861C18" w:rsidRDefault="00861C1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BB560" w14:textId="77777777" w:rsidR="00861C18" w:rsidRDefault="00861C1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0386D0" w14:textId="77777777" w:rsidR="00861C18" w:rsidRDefault="00861C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BB2442" w14:textId="77777777" w:rsidR="007E1101" w:rsidRDefault="007E1101" w:rsidP="00610DE7">
      <w:pPr>
        <w:spacing w:after="0" w:line="240" w:lineRule="auto"/>
      </w:pPr>
      <w:r>
        <w:separator/>
      </w:r>
    </w:p>
  </w:footnote>
  <w:footnote w:type="continuationSeparator" w:id="0">
    <w:p w14:paraId="0363FE2F" w14:textId="77777777" w:rsidR="007E1101" w:rsidRDefault="007E1101" w:rsidP="00610D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DEAC91" w14:textId="77777777" w:rsidR="00861C18" w:rsidRDefault="00861C1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68B7E2" w14:textId="11D25636" w:rsidR="00610DE7" w:rsidRDefault="00610DE7" w:rsidP="00610DE7">
    <w:pPr>
      <w:pStyle w:val="Zhlav"/>
      <w:jc w:val="right"/>
    </w:pPr>
    <w:r>
      <w:t xml:space="preserve">Příloha č. </w:t>
    </w:r>
    <w:r w:rsidR="00861C18"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286AA1" w14:textId="77777777" w:rsidR="00861C18" w:rsidRDefault="00861C1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DE7"/>
    <w:rsid w:val="00070D08"/>
    <w:rsid w:val="001A5FED"/>
    <w:rsid w:val="00347999"/>
    <w:rsid w:val="00494414"/>
    <w:rsid w:val="004B7681"/>
    <w:rsid w:val="00560355"/>
    <w:rsid w:val="00610DE7"/>
    <w:rsid w:val="00616643"/>
    <w:rsid w:val="006B77AE"/>
    <w:rsid w:val="007803D8"/>
    <w:rsid w:val="007E1101"/>
    <w:rsid w:val="00861C18"/>
    <w:rsid w:val="00A80021"/>
    <w:rsid w:val="00A97B77"/>
    <w:rsid w:val="00C8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7AB81"/>
  <w15:chartTrackingRefBased/>
  <w15:docId w15:val="{E8104481-CC74-407A-AD96-310CFE8D3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10D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10DE7"/>
  </w:style>
  <w:style w:type="paragraph" w:styleId="Zpat">
    <w:name w:val="footer"/>
    <w:basedOn w:val="Normln"/>
    <w:link w:val="ZpatChar"/>
    <w:uiPriority w:val="99"/>
    <w:unhideWhenUsed/>
    <w:rsid w:val="00610D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10D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76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197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Ruda</dc:creator>
  <cp:keywords/>
  <dc:description/>
  <cp:lastModifiedBy>Petra Horníčková</cp:lastModifiedBy>
  <cp:revision>7</cp:revision>
  <dcterms:created xsi:type="dcterms:W3CDTF">2021-06-16T08:20:00Z</dcterms:created>
  <dcterms:modified xsi:type="dcterms:W3CDTF">2024-04-12T08:48:00Z</dcterms:modified>
</cp:coreProperties>
</file>