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(v souladu s § 147a odst. 3</w:t>
      </w:r>
      <w:r w:rsidR="00535A64">
        <w:rPr>
          <w:rFonts w:ascii="Verdana" w:hAnsi="Verdana"/>
          <w:sz w:val="18"/>
          <w:szCs w:val="18"/>
        </w:rPr>
        <w:t xml:space="preserve"> zákona č. 137/2006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Technické sítě Brno, akciová společnost</w:t>
      </w:r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117D1">
        <w:rPr>
          <w:rFonts w:ascii="Verdana" w:hAnsi="Verdana"/>
          <w:color w:val="000000"/>
        </w:rPr>
        <w:t xml:space="preserve">Barvířská 5, 602 </w:t>
      </w:r>
      <w:r w:rsidR="008020B0">
        <w:rPr>
          <w:rFonts w:ascii="Verdana" w:hAnsi="Verdana"/>
          <w:color w:val="000000"/>
        </w:rPr>
        <w:t>00  Brno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8020B0">
        <w:rPr>
          <w:rFonts w:ascii="Verdana" w:hAnsi="Verdana"/>
          <w:color w:val="000000"/>
        </w:rPr>
        <w:t>CZ25512285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8020B0">
        <w:rPr>
          <w:rFonts w:ascii="Verdana" w:hAnsi="Verdana"/>
          <w:color w:val="000000"/>
        </w:rPr>
        <w:t>Ing. Jaromír Machálek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B61B37" w:rsidRPr="006251BB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640B15">
        <w:rPr>
          <w:rFonts w:ascii="Verdana" w:hAnsi="Verdana"/>
          <w:color w:val="000000"/>
        </w:rPr>
        <w:t>Dodávka vánočního osvětlení</w:t>
      </w:r>
    </w:p>
    <w:p w:rsidR="00D85434" w:rsidRPr="00D85434" w:rsidRDefault="00D85434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2F49F2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147a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 xml:space="preserve">137/2006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640B15">
        <w:rPr>
          <w:rFonts w:ascii="Verdana" w:hAnsi="Verdana"/>
        </w:rPr>
        <w:t xml:space="preserve">podlimitní </w:t>
      </w:r>
      <w:r w:rsidR="00B03A9C">
        <w:rPr>
          <w:rFonts w:ascii="Verdana" w:hAnsi="Verdana"/>
        </w:rPr>
        <w:t>veřejné zakázce</w:t>
      </w:r>
      <w:r w:rsidR="006251BB" w:rsidRPr="004014CB">
        <w:rPr>
          <w:rFonts w:ascii="Verdana" w:hAnsi="Verdana"/>
        </w:rPr>
        <w:t xml:space="preserve"> na</w:t>
      </w:r>
      <w:r w:rsidR="00121C8D" w:rsidRPr="009B2A61">
        <w:rPr>
          <w:rFonts w:ascii="Verdana" w:hAnsi="Verdana"/>
          <w:color w:val="FF0000"/>
        </w:rPr>
        <w:t xml:space="preserve"> </w:t>
      </w:r>
      <w:r w:rsidR="00640B15">
        <w:rPr>
          <w:rFonts w:ascii="Verdana" w:hAnsi="Verdana"/>
        </w:rPr>
        <w:t>dodávky</w:t>
      </w:r>
      <w:r w:rsidR="006251BB" w:rsidRPr="004014CB">
        <w:rPr>
          <w:rFonts w:ascii="Verdana" w:hAnsi="Verdana"/>
        </w:rPr>
        <w:t xml:space="preserve"> </w:t>
      </w:r>
      <w:r w:rsidR="003520AA">
        <w:rPr>
          <w:rFonts w:ascii="Verdana" w:hAnsi="Verdana"/>
        </w:rPr>
        <w:t xml:space="preserve">zadávané formou </w:t>
      </w:r>
      <w:r w:rsidR="00640B15" w:rsidRPr="003520AA">
        <w:rPr>
          <w:rFonts w:ascii="Verdana" w:hAnsi="Verdana"/>
        </w:rPr>
        <w:t>jednacího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9B2A61">
        <w:rPr>
          <w:rFonts w:ascii="Verdana" w:hAnsi="Verdana"/>
        </w:rPr>
        <w:t xml:space="preserve">řízení </w:t>
      </w:r>
      <w:r w:rsidR="00121C8D" w:rsidRPr="008020B0">
        <w:rPr>
          <w:rFonts w:ascii="Verdana" w:hAnsi="Verdana"/>
        </w:rPr>
        <w:t xml:space="preserve">s uveřejněním </w:t>
      </w:r>
      <w:r w:rsidR="00E25FE2">
        <w:rPr>
          <w:rFonts w:ascii="Verdana" w:hAnsi="Verdana"/>
        </w:rPr>
        <w:t xml:space="preserve">a zveřejněné </w:t>
      </w:r>
      <w:r w:rsidR="00121C8D" w:rsidRPr="008020B0">
        <w:rPr>
          <w:rFonts w:ascii="Verdana" w:hAnsi="Verdana"/>
        </w:rPr>
        <w:t>ve Věstníku veřejných zakázek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2F49F2">
        <w:rPr>
          <w:rFonts w:ascii="Verdana" w:hAnsi="Verdana"/>
        </w:rPr>
        <w:t xml:space="preserve">pod evidenčním číslem </w:t>
      </w:r>
      <w:r w:rsidR="00BC35D1">
        <w:rPr>
          <w:rFonts w:ascii="Verdana" w:hAnsi="Verdana"/>
        </w:rPr>
        <w:t>7</w:t>
      </w:r>
      <w:r w:rsidR="00640B15">
        <w:rPr>
          <w:rFonts w:ascii="Verdana" w:hAnsi="Verdana"/>
        </w:rPr>
        <w:t>203010038577</w:t>
      </w:r>
      <w:r w:rsidR="00121C8D" w:rsidRPr="002F49F2">
        <w:rPr>
          <w:rFonts w:ascii="Verdana" w:hAnsi="Verdana"/>
        </w:rPr>
        <w:t xml:space="preserve"> dne </w:t>
      </w:r>
      <w:r w:rsidR="00640B15">
        <w:rPr>
          <w:rFonts w:ascii="Verdana" w:hAnsi="Verdana"/>
        </w:rPr>
        <w:t>21. 1</w:t>
      </w:r>
      <w:r w:rsidR="002450A9">
        <w:rPr>
          <w:rFonts w:ascii="Verdana" w:hAnsi="Verdana"/>
        </w:rPr>
        <w:t>1</w:t>
      </w:r>
      <w:r w:rsidR="00640B15">
        <w:rPr>
          <w:rFonts w:ascii="Verdana" w:hAnsi="Verdana"/>
        </w:rPr>
        <w:t>. 2012</w:t>
      </w:r>
      <w:r w:rsidR="002F49F2">
        <w:rPr>
          <w:rFonts w:ascii="Verdana" w:hAnsi="Verdana"/>
        </w:rPr>
        <w:t xml:space="preserve"> </w:t>
      </w:r>
      <w:r w:rsidR="006D5351" w:rsidRPr="002F49F2">
        <w:rPr>
          <w:rFonts w:ascii="Verdana" w:hAnsi="Verdana"/>
        </w:rPr>
        <w:t>uvádí výši skutečně uhrazené ceny.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8655C7" w:rsidRPr="008655C7" w:rsidRDefault="006D5351" w:rsidP="008655C7">
      <w:pPr>
        <w:pStyle w:val="Odstavecseseznamem"/>
        <w:numPr>
          <w:ilvl w:val="0"/>
          <w:numId w:val="15"/>
        </w:numPr>
        <w:rPr>
          <w:rFonts w:ascii="Verdana" w:hAnsi="Verdana"/>
          <w:b/>
          <w:color w:val="000000"/>
        </w:rPr>
      </w:pPr>
      <w:r w:rsidRPr="008655C7">
        <w:rPr>
          <w:rFonts w:ascii="Verdana" w:hAnsi="Verdana"/>
          <w:b/>
        </w:rPr>
        <w:t xml:space="preserve">Výše skutečné uhrazené ceny na základě smlouvy </w:t>
      </w:r>
      <w:r w:rsidR="008655C7">
        <w:rPr>
          <w:rFonts w:ascii="Verdana" w:hAnsi="Verdana"/>
          <w:b/>
        </w:rPr>
        <w:t xml:space="preserve">č. </w:t>
      </w:r>
      <w:r w:rsidR="00640B15">
        <w:rPr>
          <w:rFonts w:ascii="Verdana" w:hAnsi="Verdana"/>
          <w:b/>
          <w:color w:val="000000"/>
        </w:rPr>
        <w:t>81</w:t>
      </w:r>
      <w:r w:rsidR="002C5D80" w:rsidRPr="008655C7">
        <w:rPr>
          <w:rFonts w:ascii="Verdana" w:hAnsi="Verdana"/>
          <w:b/>
          <w:color w:val="000000"/>
        </w:rPr>
        <w:t>/201</w:t>
      </w:r>
      <w:r w:rsidR="00640B15">
        <w:rPr>
          <w:rFonts w:ascii="Verdana" w:hAnsi="Verdana"/>
          <w:b/>
          <w:color w:val="000000"/>
        </w:rPr>
        <w:t>2</w:t>
      </w:r>
      <w:r w:rsidR="002C5D80" w:rsidRPr="008655C7">
        <w:rPr>
          <w:rFonts w:ascii="Verdana" w:hAnsi="Verdana"/>
          <w:b/>
          <w:color w:val="000000"/>
        </w:rPr>
        <w:t xml:space="preserve"> </w:t>
      </w:r>
      <w:r w:rsidR="008655C7">
        <w:rPr>
          <w:rFonts w:ascii="Verdana" w:hAnsi="Verdana"/>
          <w:b/>
          <w:color w:val="000000"/>
        </w:rPr>
        <w:t xml:space="preserve">uzavřené ze </w:t>
      </w:r>
      <w:r w:rsidRPr="008655C7">
        <w:rPr>
          <w:rFonts w:ascii="Verdana" w:hAnsi="Verdana"/>
          <w:b/>
          <w:color w:val="000000"/>
        </w:rPr>
        <w:t xml:space="preserve">dne </w:t>
      </w:r>
      <w:r w:rsidR="00252A19">
        <w:rPr>
          <w:rFonts w:ascii="Verdana" w:hAnsi="Verdana"/>
          <w:b/>
          <w:color w:val="000000"/>
        </w:rPr>
        <w:t>12. 11. 2012</w:t>
      </w:r>
      <w:r w:rsidR="00BC35D1">
        <w:rPr>
          <w:rFonts w:ascii="Verdana" w:hAnsi="Verdana"/>
          <w:b/>
        </w:rPr>
        <w:t xml:space="preserve"> </w:t>
      </w:r>
      <w:r w:rsidRPr="008655C7">
        <w:rPr>
          <w:rFonts w:ascii="Verdana" w:hAnsi="Verdana"/>
          <w:b/>
        </w:rPr>
        <w:t xml:space="preserve">za </w:t>
      </w:r>
      <w:r w:rsidR="00CB08E6">
        <w:rPr>
          <w:rFonts w:ascii="Verdana" w:hAnsi="Verdana"/>
          <w:b/>
        </w:rPr>
        <w:t xml:space="preserve">předchozí účetní období </w:t>
      </w:r>
      <w:r w:rsidR="002450A9" w:rsidRPr="002450A9">
        <w:rPr>
          <w:rFonts w:ascii="Verdana" w:hAnsi="Verdana"/>
          <w:b/>
          <w:color w:val="000000"/>
        </w:rPr>
        <w:t xml:space="preserve"> </w:t>
      </w:r>
      <w:r w:rsidR="00AC34D4">
        <w:rPr>
          <w:rFonts w:ascii="Verdana" w:hAnsi="Verdana"/>
          <w:b/>
          <w:color w:val="000000"/>
        </w:rPr>
        <w:t>r</w:t>
      </w:r>
      <w:r w:rsidR="002450A9">
        <w:rPr>
          <w:rFonts w:ascii="Verdana" w:hAnsi="Verdana"/>
          <w:b/>
          <w:color w:val="000000"/>
        </w:rPr>
        <w:t>. 2013</w:t>
      </w:r>
      <w:r w:rsidR="002450A9" w:rsidRPr="008655C7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>činí</w:t>
      </w:r>
      <w:r w:rsidR="002450A9">
        <w:rPr>
          <w:rFonts w:ascii="Verdana" w:hAnsi="Verdana"/>
          <w:b/>
          <w:color w:val="000000"/>
        </w:rPr>
        <w:t xml:space="preserve"> </w:t>
      </w:r>
      <w:r w:rsidR="002C5D80" w:rsidRPr="008655C7">
        <w:rPr>
          <w:rFonts w:ascii="Verdana" w:hAnsi="Verdana"/>
          <w:b/>
          <w:color w:val="000000"/>
        </w:rPr>
        <w:t xml:space="preserve">: </w:t>
      </w: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8655C7" w:rsidRDefault="008655C7" w:rsidP="008655C7">
      <w:pPr>
        <w:ind w:left="360"/>
        <w:rPr>
          <w:rFonts w:ascii="Verdana" w:hAnsi="Verdana"/>
          <w:b/>
          <w:color w:val="000000"/>
        </w:rPr>
      </w:pPr>
    </w:p>
    <w:p w:rsidR="00536A0B" w:rsidRPr="008655C7" w:rsidRDefault="002450A9" w:rsidP="00BC35D1">
      <w:pPr>
        <w:ind w:left="1080"/>
        <w:rPr>
          <w:rFonts w:ascii="Verdana" w:hAnsi="Verdana"/>
          <w:b/>
        </w:rPr>
      </w:pPr>
      <w:r>
        <w:rPr>
          <w:rFonts w:ascii="Verdana" w:hAnsi="Verdana"/>
          <w:b/>
          <w:color w:val="000000"/>
        </w:rPr>
        <w:t>274 600,00</w:t>
      </w:r>
      <w:r w:rsidR="002C5D80" w:rsidRPr="008655C7">
        <w:rPr>
          <w:rFonts w:ascii="Verdana" w:hAnsi="Verdana"/>
          <w:b/>
          <w:color w:val="000000"/>
        </w:rPr>
        <w:t xml:space="preserve"> Kč</w:t>
      </w:r>
      <w:r w:rsidR="006D5351" w:rsidRPr="008655C7">
        <w:rPr>
          <w:rFonts w:ascii="Verdana" w:hAnsi="Verdana"/>
          <w:color w:val="000000"/>
        </w:rPr>
        <w:t xml:space="preserve"> </w:t>
      </w:r>
      <w:r w:rsidR="008655C7" w:rsidRPr="008655C7">
        <w:rPr>
          <w:rFonts w:ascii="Verdana" w:hAnsi="Verdana"/>
          <w:b/>
          <w:color w:val="000000"/>
        </w:rPr>
        <w:t>bez DPH</w:t>
      </w:r>
    </w:p>
    <w:p w:rsidR="00D85434" w:rsidRPr="00415F41" w:rsidRDefault="00D85434" w:rsidP="00536A0B">
      <w:pPr>
        <w:rPr>
          <w:rFonts w:ascii="Verdana" w:hAnsi="Verdana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2C5D80">
        <w:rPr>
          <w:rFonts w:ascii="Verdana" w:hAnsi="Verdana"/>
        </w:rPr>
        <w:t> </w:t>
      </w:r>
      <w:r w:rsidR="002C5D80" w:rsidRPr="002C5D80">
        <w:rPr>
          <w:rFonts w:ascii="Verdana" w:hAnsi="Verdana"/>
          <w:color w:val="000000"/>
        </w:rPr>
        <w:t xml:space="preserve">Brně </w:t>
      </w:r>
      <w:r w:rsidR="00B2132A">
        <w:rPr>
          <w:rFonts w:ascii="Verdana" w:hAnsi="Verdana"/>
          <w:color w:val="000000"/>
        </w:rPr>
        <w:t xml:space="preserve"> dne </w:t>
      </w:r>
      <w:r w:rsidR="002450A9">
        <w:rPr>
          <w:rFonts w:ascii="Verdana" w:hAnsi="Verdana"/>
          <w:color w:val="000000"/>
        </w:rPr>
        <w:t>07</w:t>
      </w:r>
      <w:r w:rsidR="00640B15">
        <w:rPr>
          <w:rFonts w:ascii="Verdana" w:hAnsi="Verdana"/>
          <w:color w:val="000000"/>
        </w:rPr>
        <w:t>. 03</w:t>
      </w:r>
      <w:r w:rsidR="00BC35D1">
        <w:rPr>
          <w:rFonts w:ascii="Verdana" w:hAnsi="Verdana"/>
          <w:color w:val="000000"/>
        </w:rPr>
        <w:t>. 2014</w:t>
      </w:r>
      <w:r w:rsidR="005F0E85">
        <w:rPr>
          <w:rFonts w:ascii="Verdana" w:hAnsi="Verdana"/>
        </w:rPr>
        <w:t xml:space="preserve"> 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D4BF6" w:rsidRDefault="007F15A1" w:rsidP="002C5D80">
      <w:pPr>
        <w:rPr>
          <w:rStyle w:val="Hypertextovodkaz"/>
          <w:rFonts w:ascii="Verdana" w:hAnsi="Verdana"/>
          <w:color w:val="auto"/>
          <w:u w:val="none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</w:p>
    <w:sectPr w:rsidR="007F15A1" w:rsidRPr="004D4BF6" w:rsidSect="004E3B2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AA" w:rsidRDefault="003520AA">
      <w:r>
        <w:separator/>
      </w:r>
    </w:p>
  </w:endnote>
  <w:endnote w:type="continuationSeparator" w:id="0">
    <w:p w:rsidR="003520AA" w:rsidRDefault="003520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AA" w:rsidRDefault="003520AA">
      <w:r>
        <w:separator/>
      </w:r>
    </w:p>
  </w:footnote>
  <w:footnote w:type="continuationSeparator" w:id="0">
    <w:p w:rsidR="003520AA" w:rsidRDefault="003520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ACD4D8F"/>
    <w:multiLevelType w:val="hybridMultilevel"/>
    <w:tmpl w:val="D338A130"/>
    <w:lvl w:ilvl="0" w:tplc="7C6807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3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142A5"/>
    <w:rsid w:val="000242CC"/>
    <w:rsid w:val="000460D4"/>
    <w:rsid w:val="000629F8"/>
    <w:rsid w:val="00065E75"/>
    <w:rsid w:val="00074DDE"/>
    <w:rsid w:val="000B069F"/>
    <w:rsid w:val="000C6677"/>
    <w:rsid w:val="00100435"/>
    <w:rsid w:val="00121C8D"/>
    <w:rsid w:val="00127372"/>
    <w:rsid w:val="00136B28"/>
    <w:rsid w:val="001A40C3"/>
    <w:rsid w:val="002008E8"/>
    <w:rsid w:val="00200F7B"/>
    <w:rsid w:val="00212BF8"/>
    <w:rsid w:val="002139AE"/>
    <w:rsid w:val="002450A9"/>
    <w:rsid w:val="0024776B"/>
    <w:rsid w:val="002507F9"/>
    <w:rsid w:val="00252A19"/>
    <w:rsid w:val="00277B15"/>
    <w:rsid w:val="00283E5D"/>
    <w:rsid w:val="0028633D"/>
    <w:rsid w:val="002A479E"/>
    <w:rsid w:val="002B3E9D"/>
    <w:rsid w:val="002C5D80"/>
    <w:rsid w:val="002E41A8"/>
    <w:rsid w:val="002F17C3"/>
    <w:rsid w:val="002F4341"/>
    <w:rsid w:val="002F49F2"/>
    <w:rsid w:val="003052F4"/>
    <w:rsid w:val="00342C6F"/>
    <w:rsid w:val="00343722"/>
    <w:rsid w:val="003520AA"/>
    <w:rsid w:val="00365CE5"/>
    <w:rsid w:val="0037239C"/>
    <w:rsid w:val="00372DCC"/>
    <w:rsid w:val="00374096"/>
    <w:rsid w:val="00392156"/>
    <w:rsid w:val="00396779"/>
    <w:rsid w:val="003C4445"/>
    <w:rsid w:val="003E4B1E"/>
    <w:rsid w:val="00415F41"/>
    <w:rsid w:val="00442ABC"/>
    <w:rsid w:val="004458B5"/>
    <w:rsid w:val="00460836"/>
    <w:rsid w:val="00463143"/>
    <w:rsid w:val="004709AF"/>
    <w:rsid w:val="00480BF7"/>
    <w:rsid w:val="004C4E92"/>
    <w:rsid w:val="004D0452"/>
    <w:rsid w:val="004D4BF6"/>
    <w:rsid w:val="004E1B64"/>
    <w:rsid w:val="004E3B21"/>
    <w:rsid w:val="0051223F"/>
    <w:rsid w:val="00535A64"/>
    <w:rsid w:val="00536A0B"/>
    <w:rsid w:val="005429DA"/>
    <w:rsid w:val="00551F32"/>
    <w:rsid w:val="005A385A"/>
    <w:rsid w:val="005C22C3"/>
    <w:rsid w:val="005E41D7"/>
    <w:rsid w:val="005F0E85"/>
    <w:rsid w:val="006251BB"/>
    <w:rsid w:val="00640B15"/>
    <w:rsid w:val="00642FC2"/>
    <w:rsid w:val="00645E9D"/>
    <w:rsid w:val="006746E9"/>
    <w:rsid w:val="00676107"/>
    <w:rsid w:val="00682335"/>
    <w:rsid w:val="006C4E53"/>
    <w:rsid w:val="006C74C0"/>
    <w:rsid w:val="006D2E07"/>
    <w:rsid w:val="006D5351"/>
    <w:rsid w:val="006D5400"/>
    <w:rsid w:val="007034D0"/>
    <w:rsid w:val="007128CF"/>
    <w:rsid w:val="007178C7"/>
    <w:rsid w:val="00741912"/>
    <w:rsid w:val="00747A88"/>
    <w:rsid w:val="007667B2"/>
    <w:rsid w:val="00767468"/>
    <w:rsid w:val="00770173"/>
    <w:rsid w:val="00791583"/>
    <w:rsid w:val="007A7219"/>
    <w:rsid w:val="007C3BAE"/>
    <w:rsid w:val="007F11C1"/>
    <w:rsid w:val="007F15A1"/>
    <w:rsid w:val="007F1993"/>
    <w:rsid w:val="008020B0"/>
    <w:rsid w:val="00804C3F"/>
    <w:rsid w:val="00811F9D"/>
    <w:rsid w:val="00844D6C"/>
    <w:rsid w:val="008655C7"/>
    <w:rsid w:val="00890814"/>
    <w:rsid w:val="008B6079"/>
    <w:rsid w:val="008D57FE"/>
    <w:rsid w:val="008F7D81"/>
    <w:rsid w:val="00953CCC"/>
    <w:rsid w:val="00970468"/>
    <w:rsid w:val="009821CE"/>
    <w:rsid w:val="00987921"/>
    <w:rsid w:val="0099582E"/>
    <w:rsid w:val="009D251E"/>
    <w:rsid w:val="00A01968"/>
    <w:rsid w:val="00A03433"/>
    <w:rsid w:val="00A048F7"/>
    <w:rsid w:val="00A117D1"/>
    <w:rsid w:val="00A704E5"/>
    <w:rsid w:val="00AA317F"/>
    <w:rsid w:val="00AC34D4"/>
    <w:rsid w:val="00AE21A6"/>
    <w:rsid w:val="00B03A9C"/>
    <w:rsid w:val="00B2132A"/>
    <w:rsid w:val="00B423B5"/>
    <w:rsid w:val="00B5075C"/>
    <w:rsid w:val="00B5629C"/>
    <w:rsid w:val="00B61B37"/>
    <w:rsid w:val="00B77CFB"/>
    <w:rsid w:val="00B832FC"/>
    <w:rsid w:val="00BA6735"/>
    <w:rsid w:val="00BC35D1"/>
    <w:rsid w:val="00BC7184"/>
    <w:rsid w:val="00BE2BAD"/>
    <w:rsid w:val="00BE7FF4"/>
    <w:rsid w:val="00BF786D"/>
    <w:rsid w:val="00CB08E6"/>
    <w:rsid w:val="00CE1A57"/>
    <w:rsid w:val="00D14BD5"/>
    <w:rsid w:val="00D2210F"/>
    <w:rsid w:val="00D56946"/>
    <w:rsid w:val="00D702B3"/>
    <w:rsid w:val="00D73DD0"/>
    <w:rsid w:val="00D85434"/>
    <w:rsid w:val="00DA3A54"/>
    <w:rsid w:val="00DA7022"/>
    <w:rsid w:val="00DB024B"/>
    <w:rsid w:val="00DF0B2B"/>
    <w:rsid w:val="00DF442E"/>
    <w:rsid w:val="00E25FE2"/>
    <w:rsid w:val="00E53A7F"/>
    <w:rsid w:val="00E65FA0"/>
    <w:rsid w:val="00E93BCA"/>
    <w:rsid w:val="00EA4603"/>
    <w:rsid w:val="00F314FC"/>
    <w:rsid w:val="00F31F46"/>
    <w:rsid w:val="00F41AE6"/>
    <w:rsid w:val="00F41F69"/>
    <w:rsid w:val="00F42876"/>
    <w:rsid w:val="00F607F6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4E3B21"/>
    <w:rPr>
      <w:sz w:val="24"/>
    </w:rPr>
  </w:style>
  <w:style w:type="paragraph" w:styleId="Zkladntext2">
    <w:name w:val="Body Text 2"/>
    <w:basedOn w:val="Normln"/>
    <w:rsid w:val="004E3B21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  <w:style w:type="paragraph" w:styleId="Odstavecseseznamem">
    <w:name w:val="List Paragraph"/>
    <w:basedOn w:val="Normln"/>
    <w:uiPriority w:val="34"/>
    <w:qFormat/>
    <w:rsid w:val="0086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Zahorova Miroslava</cp:lastModifiedBy>
  <cp:revision>8</cp:revision>
  <cp:lastPrinted>2014-03-07T06:52:00Z</cp:lastPrinted>
  <dcterms:created xsi:type="dcterms:W3CDTF">2014-01-30T10:17:00Z</dcterms:created>
  <dcterms:modified xsi:type="dcterms:W3CDTF">2014-03-07T12:27:00Z</dcterms:modified>
</cp:coreProperties>
</file>