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7D3A" w14:textId="0ED0D25D" w:rsidR="005C5C31" w:rsidRPr="00E15355" w:rsidRDefault="009C21B9" w:rsidP="008750D4">
      <w:pPr>
        <w:shd w:val="clear" w:color="auto" w:fill="9CC2E5" w:themeFill="accent1" w:themeFillTint="99"/>
        <w:spacing w:before="12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Referenční list</w:t>
      </w:r>
    </w:p>
    <w:p w14:paraId="4C1C3EEB" w14:textId="77777777" w:rsidR="005128DA" w:rsidRPr="00A65379" w:rsidRDefault="005128DA" w:rsidP="005128DA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A65379">
        <w:rPr>
          <w:rFonts w:ascii="Arial" w:eastAsia="Times New Roman" w:hAnsi="Arial" w:cs="Arial"/>
          <w:sz w:val="24"/>
          <w:szCs w:val="24"/>
          <w:lang w:eastAsia="cs-CZ"/>
        </w:rPr>
        <w:t>Veřejná zakázka</w:t>
      </w:r>
    </w:p>
    <w:p w14:paraId="66B9A288" w14:textId="2EE124E8" w:rsidR="009C21B9" w:rsidRPr="00A65379" w:rsidRDefault="009C21B9" w:rsidP="009C21B9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A65379">
        <w:rPr>
          <w:rFonts w:ascii="Arial" w:hAnsi="Arial" w:cs="Arial"/>
          <w:b/>
          <w:iCs/>
          <w:sz w:val="24"/>
          <w:szCs w:val="24"/>
          <w:u w:val="single"/>
        </w:rPr>
        <w:t>Servis a opravy vozidel</w:t>
      </w:r>
      <w:r w:rsidRPr="00A65379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, Část </w:t>
      </w:r>
      <w:r w:rsidR="00D368CC">
        <w:rPr>
          <w:rFonts w:ascii="Arial" w:hAnsi="Arial" w:cs="Arial"/>
          <w:b/>
          <w:bCs/>
          <w:iCs/>
          <w:sz w:val="24"/>
          <w:szCs w:val="24"/>
          <w:u w:val="single"/>
        </w:rPr>
        <w:t>2</w:t>
      </w:r>
      <w:r w:rsidRPr="00A65379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. </w:t>
      </w:r>
      <w:r w:rsidR="00D368CC">
        <w:rPr>
          <w:rFonts w:ascii="Arial" w:hAnsi="Arial" w:cs="Arial"/>
          <w:b/>
          <w:bCs/>
          <w:iCs/>
          <w:sz w:val="24"/>
          <w:szCs w:val="24"/>
          <w:u w:val="single"/>
        </w:rPr>
        <w:t>Podvozky</w:t>
      </w:r>
    </w:p>
    <w:p w14:paraId="536B1093" w14:textId="7DDB2F13" w:rsidR="00ED7B0A" w:rsidRDefault="005128DA" w:rsidP="005128DA">
      <w:pPr>
        <w:pStyle w:val="2nesltext"/>
        <w:spacing w:before="240"/>
        <w:jc w:val="center"/>
        <w:rPr>
          <w:rFonts w:ascii="Arial" w:hAnsi="Arial" w:cs="Arial"/>
          <w:i/>
          <w:iCs/>
          <w:sz w:val="16"/>
          <w:szCs w:val="16"/>
        </w:rPr>
      </w:pPr>
      <w:r w:rsidRPr="007314AE">
        <w:rPr>
          <w:rFonts w:ascii="Arial" w:hAnsi="Arial" w:cs="Arial"/>
          <w:i/>
          <w:iCs/>
          <w:sz w:val="16"/>
          <w:szCs w:val="16"/>
        </w:rPr>
        <w:t xml:space="preserve">zadávaná v otevřeném řízení dle § 56 ZZVZ na uzavření rámcové dohody dle § 131 a násl. ZZVZ </w:t>
      </w:r>
      <w:r w:rsidRPr="007314AE">
        <w:rPr>
          <w:rFonts w:ascii="Arial" w:hAnsi="Arial" w:cs="Arial"/>
          <w:i/>
          <w:iCs/>
          <w:sz w:val="16"/>
          <w:szCs w:val="16"/>
        </w:rPr>
        <w:br/>
        <w:t>v nadlimitním režimu</w:t>
      </w:r>
    </w:p>
    <w:p w14:paraId="0C53734A" w14:textId="77777777" w:rsidR="009C21B9" w:rsidRPr="00ED7B0A" w:rsidRDefault="009C21B9" w:rsidP="005128DA">
      <w:pPr>
        <w:pStyle w:val="2nesltext"/>
        <w:spacing w:before="240"/>
        <w:jc w:val="center"/>
        <w:rPr>
          <w:rFonts w:ascii="Arial" w:hAnsi="Arial" w:cs="Arial"/>
          <w:b/>
          <w:lang w:eastAsia="cs-CZ"/>
        </w:rPr>
      </w:pPr>
    </w:p>
    <w:p w14:paraId="64602A67" w14:textId="77777777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5847A987" w14:textId="5EC7E113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="00ED7B0A" w:rsidRPr="00ED7B0A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503F8066" w14:textId="22544327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Zastoupený: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F2DB986" w14:textId="5A6E322C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83315D0" w14:textId="17E00EA2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AD86EA8" w14:textId="745FD55A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19EF4F" w14:textId="2D9DA395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9FE8018" w14:textId="52681288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5384DCC1" w14:textId="18052434" w:rsidR="00541BF0" w:rsidRPr="00C22CC1" w:rsidRDefault="00541BF0" w:rsidP="00ED7B0A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B15AF42" w14:textId="248E3501" w:rsidR="007F2587" w:rsidRDefault="00541BF0" w:rsidP="00ED7B0A">
      <w:pPr>
        <w:pStyle w:val="2nesltext"/>
        <w:rPr>
          <w:rFonts w:ascii="Arial" w:hAnsi="Arial" w:cs="Arial"/>
          <w:sz w:val="20"/>
          <w:szCs w:val="20"/>
        </w:rPr>
      </w:pPr>
      <w:r w:rsidRPr="00C22CC1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1DC5FF3" w14:textId="77777777" w:rsidR="009C21B9" w:rsidRPr="00C22CC1" w:rsidRDefault="009C21B9" w:rsidP="00ED7B0A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E65423B" w14:textId="77777777" w:rsidR="009C21B9" w:rsidRPr="00A65379" w:rsidRDefault="009C21B9" w:rsidP="009C21B9">
      <w:pPr>
        <w:spacing w:before="120" w:after="120"/>
        <w:ind w:right="142"/>
        <w:jc w:val="both"/>
        <w:rPr>
          <w:rFonts w:ascii="Arial" w:hAnsi="Arial" w:cs="Arial"/>
          <w:b/>
          <w:sz w:val="20"/>
          <w:szCs w:val="20"/>
        </w:rPr>
      </w:pPr>
      <w:r w:rsidRPr="00A65379">
        <w:rPr>
          <w:rFonts w:ascii="Arial" w:hAnsi="Arial" w:cs="Arial"/>
          <w:b/>
          <w:sz w:val="20"/>
          <w:szCs w:val="20"/>
        </w:rPr>
        <w:t xml:space="preserve">V souladu s požadavkem zadavatele, uvedeném v článku </w:t>
      </w:r>
      <w:r>
        <w:rPr>
          <w:rFonts w:ascii="Arial" w:hAnsi="Arial" w:cs="Arial"/>
          <w:b/>
          <w:sz w:val="20"/>
          <w:szCs w:val="20"/>
        </w:rPr>
        <w:t>V.</w:t>
      </w:r>
      <w:r w:rsidRPr="00A6537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bodě 4.</w:t>
      </w:r>
      <w:r w:rsidRPr="00A65379">
        <w:rPr>
          <w:rFonts w:ascii="Arial" w:hAnsi="Arial" w:cs="Arial"/>
          <w:b/>
          <w:sz w:val="20"/>
          <w:szCs w:val="20"/>
        </w:rPr>
        <w:t xml:space="preserve"> Zadávací dokumentace tímto dodavatel jako účastník zadávacího řízení prokazuje splnění zadavatelem požadované technické kvalifikace v rozsahu prokázání seznamu významných služeb realizovaných (poskytnutých) dodavatelem (dále jen „referenční zakázky“), kdy tímto čestně prohlašuje a níže předkládá tento </w:t>
      </w:r>
    </w:p>
    <w:p w14:paraId="1DAAA847" w14:textId="77777777" w:rsidR="009C21B9" w:rsidRPr="00A65379" w:rsidRDefault="009C21B9" w:rsidP="009C21B9">
      <w:pPr>
        <w:spacing w:before="120" w:after="120"/>
        <w:ind w:right="142"/>
        <w:jc w:val="center"/>
        <w:rPr>
          <w:rFonts w:ascii="Arial" w:hAnsi="Arial" w:cs="Arial"/>
          <w:b/>
          <w:sz w:val="20"/>
          <w:szCs w:val="20"/>
        </w:rPr>
      </w:pPr>
      <w:r w:rsidRPr="00A65379">
        <w:rPr>
          <w:rFonts w:ascii="Arial" w:hAnsi="Arial" w:cs="Arial"/>
          <w:b/>
          <w:sz w:val="20"/>
          <w:szCs w:val="20"/>
        </w:rPr>
        <w:t>REFERENČNÍ LIST: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9C21B9" w:rsidRPr="00A65379" w14:paraId="0D812936" w14:textId="77777777" w:rsidTr="005338B9">
        <w:trPr>
          <w:trHeight w:val="28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7067347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jc w:val="left"/>
              <w:rPr>
                <w:caps/>
                <w:color w:val="FFFFFF" w:themeColor="background1"/>
                <w:sz w:val="20"/>
                <w:szCs w:val="20"/>
              </w:rPr>
            </w:pPr>
            <w:r w:rsidRPr="00A65379">
              <w:rPr>
                <w:caps/>
                <w:color w:val="FFFFFF" w:themeColor="background1"/>
                <w:sz w:val="20"/>
                <w:szCs w:val="20"/>
              </w:rPr>
              <w:t>referenční zakázka</w:t>
            </w:r>
          </w:p>
        </w:tc>
      </w:tr>
      <w:tr w:rsidR="009C21B9" w:rsidRPr="00A65379" w14:paraId="44C69BE7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F16BBDC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 w:rsidRPr="00A65379">
              <w:rPr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1631A617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0"/>
                <w:szCs w:val="20"/>
              </w:rPr>
            </w:pPr>
            <w:r w:rsidRPr="00A65379">
              <w:rPr>
                <w:sz w:val="20"/>
                <w:szCs w:val="20"/>
              </w:rPr>
              <w:t>(</w:t>
            </w:r>
            <w:r w:rsidRPr="00A65379">
              <w:rPr>
                <w:i/>
                <w:iCs/>
                <w:sz w:val="20"/>
                <w:szCs w:val="20"/>
              </w:rPr>
              <w:t>obchodní firma/</w:t>
            </w:r>
            <w:r w:rsidRPr="00A65379">
              <w:rPr>
                <w:i/>
                <w:sz w:val="20"/>
                <w:szCs w:val="20"/>
              </w:rPr>
              <w:t>název, adresa sídla</w:t>
            </w:r>
            <w:r w:rsidRPr="00A65379"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88E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bCs/>
                <w:i/>
                <w:sz w:val="20"/>
                <w:szCs w:val="20"/>
              </w:rPr>
            </w:pPr>
          </w:p>
        </w:tc>
      </w:tr>
      <w:tr w:rsidR="009C21B9" w:rsidRPr="00A65379" w14:paraId="4C4F92D7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257CF3A" w14:textId="471E69DA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iCs/>
                <w:sz w:val="20"/>
                <w:szCs w:val="20"/>
              </w:rPr>
            </w:pPr>
            <w:r w:rsidRPr="00A65379">
              <w:rPr>
                <w:b/>
                <w:bCs/>
                <w:sz w:val="20"/>
                <w:szCs w:val="20"/>
              </w:rPr>
              <w:t xml:space="preserve">Předmět významné služby (servisních služeb), </w:t>
            </w:r>
            <w:r w:rsidRPr="00A65379">
              <w:rPr>
                <w:b/>
                <w:bCs/>
                <w:sz w:val="20"/>
                <w:szCs w:val="20"/>
                <w:u w:val="single"/>
              </w:rPr>
              <w:t xml:space="preserve">včetně uvedení seznamu značek servisovaných </w:t>
            </w:r>
            <w:r w:rsidR="00641E04">
              <w:rPr>
                <w:b/>
                <w:bCs/>
                <w:sz w:val="20"/>
                <w:szCs w:val="20"/>
                <w:u w:val="single"/>
              </w:rPr>
              <w:t>podvozků</w:t>
            </w:r>
            <w:r w:rsidRPr="00A65379">
              <w:rPr>
                <w:b/>
                <w:bCs/>
                <w:sz w:val="20"/>
                <w:szCs w:val="20"/>
              </w:rPr>
              <w:t xml:space="preserve"> </w:t>
            </w:r>
            <w:r w:rsidRPr="00A65379">
              <w:rPr>
                <w:i/>
                <w:iCs/>
                <w:sz w:val="20"/>
                <w:szCs w:val="20"/>
              </w:rPr>
              <w:t xml:space="preserve">(stručný popis rozsahu plnění, tj. </w:t>
            </w:r>
            <w:r w:rsidRPr="00A65379">
              <w:rPr>
                <w:i/>
                <w:iCs/>
                <w:sz w:val="20"/>
                <w:szCs w:val="20"/>
                <w:u w:val="single"/>
              </w:rPr>
              <w:t>obsah (náplň)</w:t>
            </w:r>
            <w:r w:rsidRPr="00A65379">
              <w:rPr>
                <w:i/>
                <w:iCs/>
                <w:sz w:val="20"/>
                <w:szCs w:val="20"/>
              </w:rPr>
              <w:t xml:space="preserve"> poskytovaných služeb včetně </w:t>
            </w:r>
            <w:r w:rsidRPr="00A65379">
              <w:rPr>
                <w:b/>
                <w:bCs/>
                <w:i/>
                <w:iCs/>
                <w:sz w:val="20"/>
                <w:szCs w:val="20"/>
              </w:rPr>
              <w:t xml:space="preserve">uvedení seznamu značek servisovaných </w:t>
            </w:r>
            <w:r w:rsidR="00C02D22">
              <w:rPr>
                <w:b/>
                <w:bCs/>
                <w:i/>
                <w:iCs/>
                <w:sz w:val="20"/>
                <w:szCs w:val="20"/>
              </w:rPr>
              <w:t>podvozků</w:t>
            </w:r>
            <w:r w:rsidRPr="00A6537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389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0"/>
                <w:szCs w:val="20"/>
              </w:rPr>
            </w:pPr>
          </w:p>
        </w:tc>
      </w:tr>
      <w:tr w:rsidR="009C21B9" w:rsidRPr="00A65379" w14:paraId="1D94F709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3C1144E" w14:textId="0F8DC00B" w:rsidR="009C21B9" w:rsidRPr="00A65379" w:rsidRDefault="00C02D22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iCs/>
                <w:sz w:val="20"/>
                <w:szCs w:val="20"/>
              </w:rPr>
            </w:pPr>
            <w:r w:rsidRPr="009622ED">
              <w:rPr>
                <w:b/>
                <w:bCs/>
                <w:sz w:val="20"/>
                <w:szCs w:val="20"/>
              </w:rPr>
              <w:t>Finanční objem příslušných služeb</w:t>
            </w:r>
            <w:r w:rsidRPr="009622ED">
              <w:rPr>
                <w:sz w:val="20"/>
                <w:szCs w:val="20"/>
              </w:rPr>
              <w:t xml:space="preserve"> </w:t>
            </w:r>
            <w:r w:rsidRPr="009622ED">
              <w:rPr>
                <w:b/>
                <w:bCs/>
                <w:sz w:val="20"/>
                <w:szCs w:val="20"/>
              </w:rPr>
              <w:t>za 12 měsíců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21C77">
              <w:rPr>
                <w:b/>
                <w:bCs/>
                <w:sz w:val="20"/>
                <w:szCs w:val="20"/>
              </w:rPr>
              <w:t>pro jednoho objednatele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B1C7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sz w:val="20"/>
                <w:szCs w:val="20"/>
              </w:rPr>
            </w:pPr>
          </w:p>
        </w:tc>
      </w:tr>
      <w:tr w:rsidR="009C21B9" w:rsidRPr="00A65379" w14:paraId="5F65E3A9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6D5E2A4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0"/>
                <w:szCs w:val="20"/>
              </w:rPr>
            </w:pPr>
            <w:r w:rsidRPr="00A65379">
              <w:rPr>
                <w:b/>
                <w:bCs/>
                <w:sz w:val="20"/>
                <w:szCs w:val="20"/>
              </w:rPr>
              <w:t xml:space="preserve">Doba realizace významné služby </w:t>
            </w:r>
            <w:r w:rsidRPr="00A65379">
              <w:rPr>
                <w:i/>
                <w:sz w:val="20"/>
                <w:szCs w:val="20"/>
              </w:rPr>
              <w:t>(ve formátu: MM/RRRR až MM/RRRR)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ADA2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sz w:val="20"/>
                <w:szCs w:val="20"/>
              </w:rPr>
            </w:pPr>
          </w:p>
        </w:tc>
      </w:tr>
      <w:tr w:rsidR="009C21B9" w:rsidRPr="00A65379" w14:paraId="2D7C4872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2DBB2FE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0"/>
                <w:szCs w:val="20"/>
              </w:rPr>
            </w:pPr>
            <w:r w:rsidRPr="00A65379">
              <w:rPr>
                <w:b/>
                <w:bCs/>
                <w:sz w:val="20"/>
                <w:szCs w:val="20"/>
              </w:rPr>
              <w:t>Kontaktní osoba objednatele, u které bude možné realizaci referenční zakázky ověřit</w:t>
            </w:r>
            <w:r w:rsidRPr="00A65379">
              <w:rPr>
                <w:sz w:val="20"/>
                <w:szCs w:val="20"/>
              </w:rPr>
              <w:t xml:space="preserve"> (</w:t>
            </w:r>
            <w:r w:rsidRPr="00A65379">
              <w:rPr>
                <w:i/>
                <w:sz w:val="20"/>
                <w:szCs w:val="20"/>
              </w:rPr>
              <w:t>jméno a příjmení, funkce, kontaktní telefon a e-mail</w:t>
            </w:r>
            <w:r w:rsidRPr="00A65379"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A9FE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sz w:val="20"/>
                <w:szCs w:val="20"/>
              </w:rPr>
            </w:pPr>
          </w:p>
        </w:tc>
      </w:tr>
    </w:tbl>
    <w:p w14:paraId="13F408B8" w14:textId="77777777" w:rsidR="009C21B9" w:rsidRPr="00A65379" w:rsidRDefault="009C21B9" w:rsidP="009C21B9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</w:p>
    <w:p w14:paraId="19FF8111" w14:textId="456BA863" w:rsidR="00817B88" w:rsidRPr="00C22CC1" w:rsidRDefault="00817B88" w:rsidP="00817B88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ED7B0A">
        <w:rPr>
          <w:rFonts w:ascii="Arial" w:hAnsi="Arial" w:cs="Arial"/>
          <w:sz w:val="20"/>
          <w:szCs w:val="20"/>
        </w:rPr>
        <w:lastRenderedPageBreak/>
        <w:t xml:space="preserve">V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  <w:r w:rsidRPr="00C22CC1">
        <w:rPr>
          <w:rFonts w:ascii="Arial" w:hAnsi="Arial" w:cs="Arial"/>
          <w:sz w:val="20"/>
          <w:szCs w:val="20"/>
          <w:lang w:bidi="en-US"/>
        </w:rPr>
        <w:t xml:space="preserve"> </w:t>
      </w:r>
      <w:r w:rsidR="007F2587" w:rsidRPr="00C22CC1">
        <w:rPr>
          <w:rFonts w:ascii="Arial" w:hAnsi="Arial" w:cs="Arial"/>
          <w:sz w:val="20"/>
          <w:szCs w:val="20"/>
          <w:lang w:bidi="en-US"/>
        </w:rPr>
        <w:t xml:space="preserve">  </w:t>
      </w:r>
      <w:r w:rsidRPr="00C22CC1">
        <w:rPr>
          <w:rFonts w:ascii="Arial" w:hAnsi="Arial" w:cs="Arial"/>
          <w:sz w:val="20"/>
          <w:szCs w:val="20"/>
        </w:rPr>
        <w:t xml:space="preserve">dne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A0717DA" w14:textId="77777777" w:rsidR="005801CE" w:rsidRPr="00C22CC1" w:rsidRDefault="005801CE" w:rsidP="00817B88">
      <w:pPr>
        <w:pStyle w:val="2nesltext"/>
        <w:keepNext/>
        <w:rPr>
          <w:rFonts w:ascii="Arial" w:hAnsi="Arial" w:cs="Arial"/>
          <w:sz w:val="20"/>
          <w:szCs w:val="20"/>
        </w:rPr>
      </w:pPr>
    </w:p>
    <w:p w14:paraId="7D2B0C9D" w14:textId="3FB95DCE" w:rsidR="007F2587" w:rsidRPr="00C22CC1" w:rsidRDefault="007F2587" w:rsidP="00817B88">
      <w:pPr>
        <w:pStyle w:val="2nesltext"/>
        <w:keepNext/>
        <w:rPr>
          <w:rFonts w:ascii="Arial" w:hAnsi="Arial" w:cs="Arial"/>
          <w:sz w:val="20"/>
          <w:szCs w:val="20"/>
        </w:rPr>
      </w:pPr>
      <w:r w:rsidRPr="00C22CC1">
        <w:rPr>
          <w:rFonts w:ascii="Arial" w:hAnsi="Arial" w:cs="Arial"/>
          <w:sz w:val="20"/>
          <w:szCs w:val="20"/>
        </w:rPr>
        <w:t xml:space="preserve">Jméno a funkce osoby oprávněné zastupovat </w:t>
      </w:r>
      <w:r w:rsidR="009651EC" w:rsidRPr="00C22CC1">
        <w:rPr>
          <w:rFonts w:ascii="Arial" w:hAnsi="Arial" w:cs="Arial"/>
          <w:sz w:val="20"/>
          <w:szCs w:val="20"/>
        </w:rPr>
        <w:t>účastníka</w:t>
      </w:r>
      <w:r w:rsidR="00A90353" w:rsidRPr="00C22CC1">
        <w:rPr>
          <w:rFonts w:ascii="Arial" w:hAnsi="Arial" w:cs="Arial"/>
          <w:sz w:val="20"/>
          <w:szCs w:val="20"/>
        </w:rPr>
        <w:t xml:space="preserve">: </w:t>
      </w:r>
      <w:r w:rsidRPr="00C22CC1">
        <w:rPr>
          <w:rFonts w:ascii="Arial" w:hAnsi="Arial" w:cs="Arial"/>
          <w:sz w:val="20"/>
          <w:szCs w:val="20"/>
        </w:rPr>
        <w:t xml:space="preserve">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78FDE24" w14:textId="77777777" w:rsidR="005C764E" w:rsidRPr="00ED7B0A" w:rsidRDefault="005C764E" w:rsidP="005C764E">
      <w:pPr>
        <w:pStyle w:val="2nesltext"/>
        <w:keepNext/>
        <w:spacing w:before="240"/>
        <w:rPr>
          <w:rFonts w:ascii="Arial" w:hAnsi="Arial" w:cs="Arial"/>
          <w:sz w:val="20"/>
          <w:szCs w:val="20"/>
        </w:rPr>
      </w:pPr>
    </w:p>
    <w:p w14:paraId="6549F5B3" w14:textId="77777777" w:rsidR="00541BF0" w:rsidRPr="00ED7B0A" w:rsidRDefault="00541BF0" w:rsidP="00ED7B0A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6163C026" w14:textId="77777777" w:rsidR="00541BF0" w:rsidRPr="00ED7B0A" w:rsidRDefault="00541BF0" w:rsidP="00ED7B0A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4ACF4FC4" w14:textId="4654DD2F" w:rsidR="00541BF0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0E33E381" w14:textId="77777777" w:rsidR="00817B88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ED7B0A" w:rsidSect="002512C7">
      <w:headerReference w:type="default" r:id="rId7"/>
      <w:footerReference w:type="even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C608" w14:textId="77777777" w:rsidR="002305E4" w:rsidRDefault="002305E4">
      <w:pPr>
        <w:spacing w:after="0" w:line="240" w:lineRule="auto"/>
      </w:pPr>
      <w:r>
        <w:separator/>
      </w:r>
    </w:p>
  </w:endnote>
  <w:endnote w:type="continuationSeparator" w:id="0">
    <w:p w14:paraId="259A3DC6" w14:textId="77777777" w:rsidR="002305E4" w:rsidRDefault="0023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5CB4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2C4CC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9F69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7E1D" w14:textId="77777777" w:rsidR="002305E4" w:rsidRDefault="002305E4">
      <w:pPr>
        <w:spacing w:after="0" w:line="240" w:lineRule="auto"/>
      </w:pPr>
      <w:r>
        <w:separator/>
      </w:r>
    </w:p>
  </w:footnote>
  <w:footnote w:type="continuationSeparator" w:id="0">
    <w:p w14:paraId="5DDFAACF" w14:textId="77777777" w:rsidR="002305E4" w:rsidRDefault="00230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5EC" w14:textId="29067CCC" w:rsidR="00ED7B0A" w:rsidRPr="00FA29EB" w:rsidRDefault="00ED7B0A" w:rsidP="00ED7B0A">
    <w:pPr>
      <w:rPr>
        <w:rFonts w:ascii="Arial" w:hAnsi="Arial" w:cs="Arial"/>
        <w:sz w:val="20"/>
      </w:rPr>
    </w:pPr>
    <w:r w:rsidRPr="00FA29EB">
      <w:rPr>
        <w:rFonts w:ascii="Arial" w:hAnsi="Arial" w:cs="Arial"/>
        <w:sz w:val="20"/>
      </w:rPr>
      <w:t xml:space="preserve">Příloha č. </w:t>
    </w:r>
    <w:r w:rsidR="005128DA">
      <w:rPr>
        <w:rFonts w:ascii="Arial" w:hAnsi="Arial" w:cs="Arial"/>
        <w:sz w:val="20"/>
      </w:rPr>
      <w:t>1</w:t>
    </w:r>
    <w:r w:rsidR="00D368CC">
      <w:rPr>
        <w:rFonts w:ascii="Arial" w:hAnsi="Arial" w:cs="Arial"/>
        <w:sz w:val="20"/>
      </w:rPr>
      <w:t>1</w:t>
    </w:r>
  </w:p>
  <w:p w14:paraId="52BD5663" w14:textId="1349D309" w:rsidR="005C5C31" w:rsidRPr="00ED7B0A" w:rsidRDefault="005C5C31" w:rsidP="00ED7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55D1"/>
    <w:multiLevelType w:val="hybridMultilevel"/>
    <w:tmpl w:val="FDCA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47896002">
    <w:abstractNumId w:val="1"/>
  </w:num>
  <w:num w:numId="2" w16cid:durableId="1356033673">
    <w:abstractNumId w:val="1"/>
  </w:num>
  <w:num w:numId="3" w16cid:durableId="802112159">
    <w:abstractNumId w:val="2"/>
  </w:num>
  <w:num w:numId="4" w16cid:durableId="2062903287">
    <w:abstractNumId w:val="0"/>
  </w:num>
  <w:num w:numId="5" w16cid:durableId="917984149">
    <w:abstractNumId w:val="4"/>
  </w:num>
  <w:num w:numId="6" w16cid:durableId="1939019750">
    <w:abstractNumId w:val="1"/>
  </w:num>
  <w:num w:numId="7" w16cid:durableId="1385716468">
    <w:abstractNumId w:val="1"/>
  </w:num>
  <w:num w:numId="8" w16cid:durableId="1244878512">
    <w:abstractNumId w:val="1"/>
  </w:num>
  <w:num w:numId="9" w16cid:durableId="2072341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627302">
    <w:abstractNumId w:val="1"/>
  </w:num>
  <w:num w:numId="11" w16cid:durableId="1412310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0C19"/>
    <w:rsid w:val="00031C53"/>
    <w:rsid w:val="00032137"/>
    <w:rsid w:val="0008418F"/>
    <w:rsid w:val="000D70F6"/>
    <w:rsid w:val="00111B83"/>
    <w:rsid w:val="00161FD6"/>
    <w:rsid w:val="00162ED8"/>
    <w:rsid w:val="00187880"/>
    <w:rsid w:val="00201645"/>
    <w:rsid w:val="002305E4"/>
    <w:rsid w:val="002324A1"/>
    <w:rsid w:val="00234185"/>
    <w:rsid w:val="002350DF"/>
    <w:rsid w:val="0023599A"/>
    <w:rsid w:val="00245F7B"/>
    <w:rsid w:val="002512C7"/>
    <w:rsid w:val="00257A37"/>
    <w:rsid w:val="00276779"/>
    <w:rsid w:val="00280CA2"/>
    <w:rsid w:val="00287B22"/>
    <w:rsid w:val="002C6757"/>
    <w:rsid w:val="002C6FE7"/>
    <w:rsid w:val="00335412"/>
    <w:rsid w:val="003445D3"/>
    <w:rsid w:val="00344F91"/>
    <w:rsid w:val="00351C79"/>
    <w:rsid w:val="0039702C"/>
    <w:rsid w:val="003B7FFD"/>
    <w:rsid w:val="003D3F7C"/>
    <w:rsid w:val="003F1A44"/>
    <w:rsid w:val="003F2E6D"/>
    <w:rsid w:val="00402F86"/>
    <w:rsid w:val="0043402D"/>
    <w:rsid w:val="00450ECC"/>
    <w:rsid w:val="004576F9"/>
    <w:rsid w:val="00501181"/>
    <w:rsid w:val="005128DA"/>
    <w:rsid w:val="0052654C"/>
    <w:rsid w:val="00541BF0"/>
    <w:rsid w:val="00571956"/>
    <w:rsid w:val="00576B69"/>
    <w:rsid w:val="005801CE"/>
    <w:rsid w:val="005C5C31"/>
    <w:rsid w:val="005C764E"/>
    <w:rsid w:val="00641E04"/>
    <w:rsid w:val="006B0C5A"/>
    <w:rsid w:val="006B7D8E"/>
    <w:rsid w:val="006E5E62"/>
    <w:rsid w:val="007164C8"/>
    <w:rsid w:val="0074659A"/>
    <w:rsid w:val="00770587"/>
    <w:rsid w:val="00776BA4"/>
    <w:rsid w:val="00784007"/>
    <w:rsid w:val="007A6F5A"/>
    <w:rsid w:val="007D10AF"/>
    <w:rsid w:val="007D43C7"/>
    <w:rsid w:val="007F2587"/>
    <w:rsid w:val="007F7544"/>
    <w:rsid w:val="00811742"/>
    <w:rsid w:val="00817B88"/>
    <w:rsid w:val="0082042E"/>
    <w:rsid w:val="0082409A"/>
    <w:rsid w:val="008306FD"/>
    <w:rsid w:val="00862FFD"/>
    <w:rsid w:val="008750D4"/>
    <w:rsid w:val="00877E01"/>
    <w:rsid w:val="008C727B"/>
    <w:rsid w:val="00914E12"/>
    <w:rsid w:val="00955642"/>
    <w:rsid w:val="009651EC"/>
    <w:rsid w:val="00966241"/>
    <w:rsid w:val="00991DEA"/>
    <w:rsid w:val="009A1806"/>
    <w:rsid w:val="009A2074"/>
    <w:rsid w:val="009A24BD"/>
    <w:rsid w:val="009B688D"/>
    <w:rsid w:val="009C21B9"/>
    <w:rsid w:val="00A5777C"/>
    <w:rsid w:val="00A723D1"/>
    <w:rsid w:val="00A732C2"/>
    <w:rsid w:val="00A90353"/>
    <w:rsid w:val="00AC475C"/>
    <w:rsid w:val="00AF476A"/>
    <w:rsid w:val="00B23D5B"/>
    <w:rsid w:val="00B41CD2"/>
    <w:rsid w:val="00B52B5A"/>
    <w:rsid w:val="00B66518"/>
    <w:rsid w:val="00B935D1"/>
    <w:rsid w:val="00BA2ADE"/>
    <w:rsid w:val="00BB024C"/>
    <w:rsid w:val="00C02D22"/>
    <w:rsid w:val="00C22CC1"/>
    <w:rsid w:val="00C95A5F"/>
    <w:rsid w:val="00C96FC6"/>
    <w:rsid w:val="00CC66F0"/>
    <w:rsid w:val="00D015C6"/>
    <w:rsid w:val="00D304BA"/>
    <w:rsid w:val="00D35BE4"/>
    <w:rsid w:val="00D368CC"/>
    <w:rsid w:val="00D4411E"/>
    <w:rsid w:val="00E15355"/>
    <w:rsid w:val="00E337BD"/>
    <w:rsid w:val="00E46C21"/>
    <w:rsid w:val="00E71049"/>
    <w:rsid w:val="00E85837"/>
    <w:rsid w:val="00E92B22"/>
    <w:rsid w:val="00EC45BF"/>
    <w:rsid w:val="00ED7B0A"/>
    <w:rsid w:val="00F06188"/>
    <w:rsid w:val="00F14D1C"/>
    <w:rsid w:val="00F22E6E"/>
    <w:rsid w:val="00F30A16"/>
    <w:rsid w:val="00F6612A"/>
    <w:rsid w:val="00F9517F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800F7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  <w:style w:type="paragraph" w:customStyle="1" w:styleId="text">
    <w:name w:val="text"/>
    <w:rsid w:val="009C21B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4</cp:revision>
  <cp:lastPrinted>2018-03-19T09:27:00Z</cp:lastPrinted>
  <dcterms:created xsi:type="dcterms:W3CDTF">2025-11-14T14:01:00Z</dcterms:created>
  <dcterms:modified xsi:type="dcterms:W3CDTF">2025-11-19T11:22:00Z</dcterms:modified>
</cp:coreProperties>
</file>