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6665" w14:textId="77777777" w:rsidR="009441FA" w:rsidRPr="008F10CD" w:rsidRDefault="009441FA" w:rsidP="0014275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4F5E080F" w14:textId="77777777" w:rsidR="009441FA" w:rsidRPr="009A1E34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597C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6567F958" w14:textId="77777777" w:rsidR="009441FA" w:rsidRPr="001B5673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D59343" w14:textId="77777777" w:rsidR="009441FA" w:rsidRDefault="009441FA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3C9BDC8E" w14:textId="77777777" w:rsidTr="00A52F2E">
        <w:tc>
          <w:tcPr>
            <w:tcW w:w="9210" w:type="dxa"/>
            <w:shd w:val="clear" w:color="auto" w:fill="6E7C85"/>
            <w:vAlign w:val="center"/>
          </w:tcPr>
          <w:p w14:paraId="7C7F5990" w14:textId="77777777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MINIMÁLNÍ ÚROVEŇ PRO SPLNĚNÍ KRITÉRII TECHNICKÉ KVALIFIKACE</w:t>
            </w:r>
          </w:p>
        </w:tc>
      </w:tr>
    </w:tbl>
    <w:p w14:paraId="4268F526" w14:textId="77777777" w:rsidR="009441FA" w:rsidRPr="007158CA" w:rsidRDefault="009441FA" w:rsidP="00A52F2E">
      <w:pPr>
        <w:tabs>
          <w:tab w:val="num" w:pos="108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7158CA">
        <w:rPr>
          <w:rFonts w:ascii="Arial" w:hAnsi="Arial" w:cs="Arial"/>
          <w:sz w:val="18"/>
          <w:szCs w:val="18"/>
        </w:rPr>
        <w:t xml:space="preserve">inimální úroveň pro splnění </w:t>
      </w:r>
      <w:r>
        <w:rPr>
          <w:rFonts w:ascii="Arial" w:hAnsi="Arial" w:cs="Arial"/>
          <w:sz w:val="18"/>
          <w:szCs w:val="18"/>
        </w:rPr>
        <w:t>tohoto kritéria technické kvalifikace</w:t>
      </w:r>
      <w:r w:rsidRPr="007158CA">
        <w:rPr>
          <w:rFonts w:ascii="Arial" w:hAnsi="Arial" w:cs="Arial"/>
          <w:sz w:val="18"/>
          <w:szCs w:val="18"/>
        </w:rPr>
        <w:t xml:space="preserve"> je stanovena na nejméně</w:t>
      </w:r>
      <w:r>
        <w:rPr>
          <w:rFonts w:ascii="Arial" w:hAnsi="Arial" w:cs="Arial"/>
          <w:sz w:val="18"/>
          <w:szCs w:val="18"/>
        </w:rPr>
        <w:t>:</w:t>
      </w:r>
    </w:p>
    <w:p w14:paraId="18CC738B" w14:textId="77777777" w:rsidR="0029558E" w:rsidRPr="0029558E" w:rsidRDefault="0029558E" w:rsidP="0029558E">
      <w:pPr>
        <w:numPr>
          <w:ilvl w:val="1"/>
          <w:numId w:val="26"/>
        </w:numPr>
        <w:tabs>
          <w:tab w:val="left" w:pos="1620"/>
        </w:tabs>
        <w:autoSpaceDE w:val="0"/>
        <w:autoSpaceDN w:val="0"/>
        <w:adjustRightInd w:val="0"/>
        <w:spacing w:before="240" w:line="360" w:lineRule="auto"/>
        <w:jc w:val="both"/>
        <w:rPr>
          <w:rFonts w:ascii="Arial,Bold" w:hAnsi="Arial,Bold" w:cs="Arial,Bold"/>
          <w:b/>
          <w:bCs/>
          <w:sz w:val="18"/>
          <w:szCs w:val="18"/>
        </w:rPr>
      </w:pPr>
      <w:r w:rsidRPr="00B522AE">
        <w:rPr>
          <w:rFonts w:ascii="Arial" w:hAnsi="Arial" w:cs="Arial"/>
          <w:b/>
          <w:noProof/>
          <w:color w:val="000000"/>
          <w:sz w:val="18"/>
          <w:szCs w:val="18"/>
        </w:rPr>
        <w:t xml:space="preserve">jednu poskytnutou významnou dodávku </w:t>
      </w:r>
      <w:r w:rsidRPr="00B522AE">
        <w:rPr>
          <w:rFonts w:ascii="Arial" w:hAnsi="Arial"/>
          <w:b/>
          <w:noProof/>
          <w:sz w:val="18"/>
          <w:szCs w:val="18"/>
        </w:rPr>
        <w:t>nového dopravního automobilu pro jednotky hasičského záchranného sboru ve velikostní kategorii do 3,5 t</w:t>
      </w:r>
    </w:p>
    <w:p w14:paraId="24530616" w14:textId="77777777" w:rsidR="0029558E" w:rsidRPr="00B522AE" w:rsidRDefault="0029558E" w:rsidP="0029558E">
      <w:pPr>
        <w:tabs>
          <w:tab w:val="left" w:pos="1620"/>
        </w:tabs>
        <w:autoSpaceDE w:val="0"/>
        <w:autoSpaceDN w:val="0"/>
        <w:adjustRightInd w:val="0"/>
        <w:spacing w:before="240" w:line="360" w:lineRule="auto"/>
        <w:ind w:left="1440"/>
        <w:jc w:val="both"/>
        <w:rPr>
          <w:rFonts w:ascii="Arial,Bold" w:hAnsi="Arial,Bold" w:cs="Arial,Bold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550E8C21" w14:textId="77777777" w:rsidTr="00A52F2E">
        <w:tc>
          <w:tcPr>
            <w:tcW w:w="9210" w:type="dxa"/>
            <w:shd w:val="clear" w:color="auto" w:fill="6E7C85"/>
            <w:vAlign w:val="center"/>
          </w:tcPr>
          <w:p w14:paraId="34F92509" w14:textId="38CFE0E1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SEZNAM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VÝZNAMNÝCH DODÁVEK</w:t>
            </w:r>
          </w:p>
        </w:tc>
      </w:tr>
    </w:tbl>
    <w:p w14:paraId="2A22C13B" w14:textId="77777777" w:rsidR="009441FA" w:rsidRDefault="009441FA" w:rsidP="007419B9">
      <w:pPr>
        <w:spacing w:line="360" w:lineRule="auto"/>
        <w:ind w:left="491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9441FA" w:rsidRPr="00917723" w14:paraId="635C0F43" w14:textId="77777777" w:rsidTr="00917723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125BB5D9" w14:textId="0A1E69C6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1.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dodávka</w:t>
            </w:r>
          </w:p>
        </w:tc>
      </w:tr>
      <w:tr w:rsidR="009441FA" w:rsidRPr="00917723" w14:paraId="18339D8E" w14:textId="77777777" w:rsidTr="00917723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DC2577A" w14:textId="2B6D648C" w:rsidR="009441FA" w:rsidRPr="00917723" w:rsidRDefault="0029558E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předmětu dodávky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3A2D0DF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73297E3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F302050" w14:textId="77777777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realizace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4545ABB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2146DF6B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9DBEC5C" w14:textId="77777777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50739F3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3FAA13A3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6F5D1EE" w14:textId="5035F252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F836AEF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5B94D16D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1725AE7" w14:textId="1DAF1CA1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Kontaktní údaje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B1624F6" w14:textId="6BEE4F98" w:rsidR="0029558E" w:rsidRPr="00A1597C" w:rsidRDefault="0029558E" w:rsidP="0029558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01F2474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AC0329F" w14:textId="6CB80509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A62F8DF" w14:textId="77777777" w:rsidR="0029558E" w:rsidRDefault="0029558E" w:rsidP="0029558E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3A5D3B4D" w14:textId="77777777" w:rsidTr="00917723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414E00B3" w14:textId="5AD8DEF7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Stručný popis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předmětu 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687DBA34" w14:textId="4CEE9E18" w:rsidR="0029558E" w:rsidRDefault="0029558E" w:rsidP="0029558E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DB8D007" w14:textId="19D53042" w:rsidR="0044665D" w:rsidRDefault="0044665D">
      <w:pPr>
        <w:rPr>
          <w:rFonts w:ascii="Arial" w:hAnsi="Arial" w:cs="Arial"/>
          <w:snapToGrid w:val="0"/>
          <w:sz w:val="16"/>
          <w:szCs w:val="16"/>
          <w:lang w:eastAsia="en-US"/>
        </w:rPr>
      </w:pPr>
    </w:p>
    <w:p w14:paraId="58364EA9" w14:textId="77777777" w:rsidR="009441FA" w:rsidRDefault="009441FA" w:rsidP="009D7900"/>
    <w:p w14:paraId="36748B54" w14:textId="77777777" w:rsidR="009441FA" w:rsidRPr="009D7900" w:rsidRDefault="009441FA" w:rsidP="009D7900"/>
    <w:p w14:paraId="3011D881" w14:textId="77777777" w:rsidR="009441FA" w:rsidRDefault="009441FA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9441FA" w:rsidRPr="00391A9B" w14:paraId="679B7288" w14:textId="77777777" w:rsidTr="00917723">
        <w:tc>
          <w:tcPr>
            <w:tcW w:w="5353" w:type="dxa"/>
            <w:shd w:val="clear" w:color="auto" w:fill="auto"/>
          </w:tcPr>
          <w:p w14:paraId="37AB8F2D" w14:textId="77777777" w:rsidR="009441FA" w:rsidRPr="00261898" w:rsidRDefault="009441FA" w:rsidP="00AA4D6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BA081AC" w14:textId="77777777" w:rsidR="009441FA" w:rsidRPr="00391A9B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1FA" w:rsidRPr="00261898" w14:paraId="2A9B6906" w14:textId="77777777" w:rsidTr="00917723">
        <w:tc>
          <w:tcPr>
            <w:tcW w:w="5353" w:type="dxa"/>
            <w:shd w:val="clear" w:color="auto" w:fill="auto"/>
          </w:tcPr>
          <w:p w14:paraId="5185BD72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2C1A9CA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718DF53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003C4C52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24489F1C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  <w:sectPr w:rsidR="009441FA" w:rsidSect="009441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701" w:header="992" w:footer="709" w:gutter="0"/>
          <w:pgNumType w:start="1"/>
          <w:cols w:space="708"/>
          <w:titlePg/>
          <w:docGrid w:linePitch="360"/>
        </w:sectPr>
      </w:pPr>
    </w:p>
    <w:p w14:paraId="110CCD4B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sectPr w:rsidR="009441FA" w:rsidSect="009441F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52C7" w14:textId="77777777" w:rsidR="009441FA" w:rsidRDefault="009441FA">
      <w:r>
        <w:separator/>
      </w:r>
    </w:p>
  </w:endnote>
  <w:endnote w:type="continuationSeparator" w:id="0">
    <w:p w14:paraId="4186AA3A" w14:textId="77777777" w:rsidR="009441FA" w:rsidRDefault="0094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D2F8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3B84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EDD5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A32F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C6920" w14:textId="77777777" w:rsidR="009441FA" w:rsidRDefault="009441FA">
      <w:r>
        <w:separator/>
      </w:r>
    </w:p>
  </w:footnote>
  <w:footnote w:type="continuationSeparator" w:id="0">
    <w:p w14:paraId="5994D500" w14:textId="77777777" w:rsidR="009441FA" w:rsidRDefault="0094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441FA" w:rsidRPr="00DC00CD" w14:paraId="5E00799B" w14:textId="77777777" w:rsidTr="00A52F2E">
      <w:tc>
        <w:tcPr>
          <w:tcW w:w="9210" w:type="dxa"/>
          <w:shd w:val="clear" w:color="auto" w:fill="6E7C85"/>
        </w:tcPr>
        <w:p w14:paraId="5BA34C92" w14:textId="77777777" w:rsidR="00AB6F8C" w:rsidRPr="00AB6F8C" w:rsidRDefault="00AB6F8C" w:rsidP="00AB6F8C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SEZNAM VÝZNAMNÝCH DODÁVEK</w:t>
          </w:r>
        </w:p>
        <w:p w14:paraId="66477280" w14:textId="22BD5BC0" w:rsidR="009441FA" w:rsidRPr="00DC00CD" w:rsidRDefault="00AB6F8C" w:rsidP="00AB6F8C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</w:tbl>
  <w:p w14:paraId="534618BB" w14:textId="77777777" w:rsidR="009441FA" w:rsidRDefault="009441FA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441FA" w:rsidRPr="00DC00CD" w14:paraId="3EB2ED3C" w14:textId="77777777" w:rsidTr="00917723">
      <w:tc>
        <w:tcPr>
          <w:tcW w:w="9210" w:type="dxa"/>
          <w:gridSpan w:val="3"/>
          <w:shd w:val="clear" w:color="auto" w:fill="6E7C85"/>
        </w:tcPr>
        <w:p w14:paraId="749F0D78" w14:textId="57F75BA2" w:rsidR="009441FA" w:rsidRDefault="009441FA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VÝZNAMNÝCH </w:t>
          </w:r>
          <w:r w:rsidR="0044665D">
            <w:rPr>
              <w:rFonts w:ascii="Arial" w:hAnsi="Arial"/>
              <w:b/>
              <w:color w:val="FFFFFF"/>
              <w:sz w:val="32"/>
              <w:szCs w:val="22"/>
            </w:rPr>
            <w:t>DODÁVEK</w:t>
          </w:r>
        </w:p>
        <w:p w14:paraId="14D4B1BA" w14:textId="77777777" w:rsidR="009441FA" w:rsidRPr="00DC00CD" w:rsidRDefault="009441FA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441FA" w:rsidRPr="00DC00CD" w14:paraId="4D101F99" w14:textId="77777777" w:rsidTr="00917723">
      <w:tc>
        <w:tcPr>
          <w:tcW w:w="4605" w:type="dxa"/>
          <w:gridSpan w:val="2"/>
          <w:shd w:val="clear" w:color="auto" w:fill="auto"/>
        </w:tcPr>
        <w:p w14:paraId="7143E744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50C1F0D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2200A" w:rsidRPr="00AB30A0" w14:paraId="392114E1" w14:textId="77777777" w:rsidTr="00917723">
      <w:tc>
        <w:tcPr>
          <w:tcW w:w="2235" w:type="dxa"/>
          <w:shd w:val="clear" w:color="auto" w:fill="auto"/>
        </w:tcPr>
        <w:p w14:paraId="7E98FD4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E3A998A" w14:textId="33434F85" w:rsidR="00A2200A" w:rsidRPr="00AB30A0" w:rsidRDefault="0029558E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b/>
              <w:noProof/>
              <w:color w:val="000000"/>
              <w:sz w:val="18"/>
              <w:szCs w:val="22"/>
            </w:rPr>
            <w:t>Pořízení dopravního automobilu pro JSDH Vícov</w:t>
          </w:r>
        </w:p>
      </w:tc>
    </w:tr>
    <w:tr w:rsidR="00A2200A" w:rsidRPr="00AB30A0" w14:paraId="7B7E7E90" w14:textId="77777777" w:rsidTr="00917723">
      <w:tc>
        <w:tcPr>
          <w:tcW w:w="2235" w:type="dxa"/>
          <w:shd w:val="clear" w:color="auto" w:fill="auto"/>
        </w:tcPr>
        <w:p w14:paraId="452ADC19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84A7530" w14:textId="28626E2A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7594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2200A" w:rsidRPr="00AB30A0" w14:paraId="3437FBC1" w14:textId="77777777" w:rsidTr="00917723">
      <w:tc>
        <w:tcPr>
          <w:tcW w:w="2235" w:type="dxa"/>
          <w:shd w:val="clear" w:color="auto" w:fill="auto"/>
        </w:tcPr>
        <w:p w14:paraId="3ECA4922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16469B3" w14:textId="01575FC0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A2200A" w:rsidRPr="00AB30A0" w14:paraId="6963BA10" w14:textId="77777777" w:rsidTr="00917723">
      <w:tc>
        <w:tcPr>
          <w:tcW w:w="2235" w:type="dxa"/>
          <w:shd w:val="clear" w:color="auto" w:fill="auto"/>
        </w:tcPr>
        <w:p w14:paraId="62C1DB2D" w14:textId="77777777" w:rsidR="00A2200A" w:rsidRPr="00AB30A0" w:rsidRDefault="00A2200A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20232CD" w14:textId="77777777" w:rsidR="00A2200A" w:rsidRPr="00AB30A0" w:rsidRDefault="00A2200A" w:rsidP="00A2200A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2200A" w:rsidRPr="00AB30A0" w14:paraId="633D0314" w14:textId="77777777" w:rsidTr="00917723">
      <w:tc>
        <w:tcPr>
          <w:tcW w:w="2235" w:type="dxa"/>
          <w:shd w:val="clear" w:color="auto" w:fill="auto"/>
        </w:tcPr>
        <w:p w14:paraId="31E5DE9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A9A0EF7" w14:textId="60E83E41" w:rsidR="00A2200A" w:rsidRPr="00AB30A0" w:rsidRDefault="0029558E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A2200A" w:rsidRPr="00AB30A0" w14:paraId="28B2E76D" w14:textId="77777777" w:rsidTr="00917723">
      <w:tc>
        <w:tcPr>
          <w:tcW w:w="2235" w:type="dxa"/>
          <w:shd w:val="clear" w:color="auto" w:fill="auto"/>
        </w:tcPr>
        <w:p w14:paraId="36ABFEF1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F6033DF" w14:textId="49E681A1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72650C59" w14:textId="77777777" w:rsidR="009441FA" w:rsidRDefault="009441FA" w:rsidP="00142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A20BD" w:rsidRPr="00DC00CD" w14:paraId="23622EE3" w14:textId="77777777" w:rsidTr="00A52F2E">
      <w:tc>
        <w:tcPr>
          <w:tcW w:w="9210" w:type="dxa"/>
          <w:shd w:val="clear" w:color="auto" w:fill="6E7C85"/>
        </w:tcPr>
        <w:p w14:paraId="36F09E8C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47FF2CB0" w14:textId="77777777" w:rsidR="009A20BD" w:rsidRPr="00DC00CD" w:rsidRDefault="009A20BD" w:rsidP="00142753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</w:tbl>
  <w:p w14:paraId="08AD70DE" w14:textId="77777777" w:rsidR="009A20BD" w:rsidRDefault="009A20BD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A20BD" w:rsidRPr="00DC00CD" w14:paraId="408A2414" w14:textId="77777777" w:rsidTr="00917723">
      <w:tc>
        <w:tcPr>
          <w:tcW w:w="9210" w:type="dxa"/>
          <w:gridSpan w:val="3"/>
          <w:shd w:val="clear" w:color="auto" w:fill="6E7C85"/>
        </w:tcPr>
        <w:p w14:paraId="4E47E24E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</w:t>
          </w:r>
          <w:r w:rsidR="009D7900">
            <w:rPr>
              <w:rFonts w:ascii="Arial" w:hAnsi="Arial"/>
              <w:b/>
              <w:color w:val="FFFFFF"/>
              <w:sz w:val="32"/>
              <w:szCs w:val="22"/>
            </w:rPr>
            <w:t>VÝZNAMNÝCH SLUŽEB</w:t>
          </w:r>
        </w:p>
        <w:p w14:paraId="36C1B6AF" w14:textId="77777777" w:rsidR="009A20BD" w:rsidRPr="00DC00CD" w:rsidRDefault="009D7900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A20BD" w:rsidRPr="00DC00CD" w14:paraId="76C93E93" w14:textId="77777777" w:rsidTr="00917723">
      <w:tc>
        <w:tcPr>
          <w:tcW w:w="4605" w:type="dxa"/>
          <w:gridSpan w:val="2"/>
          <w:shd w:val="clear" w:color="auto" w:fill="auto"/>
        </w:tcPr>
        <w:p w14:paraId="0E96D834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BF0FA90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9A20BD" w:rsidRPr="00AB30A0" w14:paraId="511F3FF9" w14:textId="77777777" w:rsidTr="00917723">
      <w:tc>
        <w:tcPr>
          <w:tcW w:w="2235" w:type="dxa"/>
          <w:shd w:val="clear" w:color="auto" w:fill="auto"/>
        </w:tcPr>
        <w:p w14:paraId="21728C8F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8706DE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Novostavba MŠ v areálu ZŠ Určice - II.etapa - vnitřní vybavení</w:t>
          </w:r>
        </w:p>
      </w:tc>
    </w:tr>
    <w:tr w:rsidR="009A20BD" w:rsidRPr="00AB30A0" w14:paraId="1FCA102F" w14:textId="77777777" w:rsidTr="00917723">
      <w:tc>
        <w:tcPr>
          <w:tcW w:w="2235" w:type="dxa"/>
          <w:shd w:val="clear" w:color="auto" w:fill="auto"/>
        </w:tcPr>
        <w:p w14:paraId="36E61EAE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533D047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9A20BD" w:rsidRPr="00AB30A0" w14:paraId="146EB6A9" w14:textId="77777777" w:rsidTr="00917723">
      <w:tc>
        <w:tcPr>
          <w:tcW w:w="2235" w:type="dxa"/>
          <w:shd w:val="clear" w:color="auto" w:fill="auto"/>
        </w:tcPr>
        <w:p w14:paraId="25DB8D21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2C1EB59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9A20BD" w:rsidRPr="00AB30A0" w14:paraId="541A563F" w14:textId="77777777" w:rsidTr="00917723">
      <w:tc>
        <w:tcPr>
          <w:tcW w:w="2235" w:type="dxa"/>
          <w:shd w:val="clear" w:color="auto" w:fill="auto"/>
        </w:tcPr>
        <w:p w14:paraId="766238A6" w14:textId="77777777" w:rsidR="009A20BD" w:rsidRPr="00AB30A0" w:rsidRDefault="009A20BD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1242E8B" w14:textId="77777777" w:rsidR="009A20BD" w:rsidRPr="00AB30A0" w:rsidRDefault="009A20BD" w:rsidP="00917723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9A20BD" w:rsidRPr="00AB30A0" w14:paraId="67EB7B28" w14:textId="77777777" w:rsidTr="00917723">
      <w:tc>
        <w:tcPr>
          <w:tcW w:w="2235" w:type="dxa"/>
          <w:shd w:val="clear" w:color="auto" w:fill="auto"/>
        </w:tcPr>
        <w:p w14:paraId="116BA13B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69150EF3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Určice</w:t>
          </w:r>
        </w:p>
      </w:tc>
    </w:tr>
    <w:tr w:rsidR="009A20BD" w:rsidRPr="00AB30A0" w14:paraId="195D979C" w14:textId="77777777" w:rsidTr="00917723">
      <w:tc>
        <w:tcPr>
          <w:tcW w:w="2235" w:type="dxa"/>
          <w:shd w:val="clear" w:color="auto" w:fill="auto"/>
        </w:tcPr>
        <w:p w14:paraId="4FE0A989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8D4DE35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00288870</w:t>
          </w:r>
        </w:p>
      </w:tc>
    </w:tr>
  </w:tbl>
  <w:p w14:paraId="368DF4FE" w14:textId="77777777" w:rsidR="009A20BD" w:rsidRDefault="009A20BD" w:rsidP="00142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144A8"/>
    <w:multiLevelType w:val="hybridMultilevel"/>
    <w:tmpl w:val="0F129C64"/>
    <w:lvl w:ilvl="0" w:tplc="981AC2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5F0E"/>
    <w:multiLevelType w:val="hybridMultilevel"/>
    <w:tmpl w:val="B0C060A6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2" w15:restartNumberingAfterBreak="0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319C6"/>
    <w:multiLevelType w:val="hybridMultilevel"/>
    <w:tmpl w:val="EA265FF0"/>
    <w:lvl w:ilvl="0" w:tplc="0405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24" w15:restartNumberingAfterBreak="0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68159">
    <w:abstractNumId w:val="20"/>
  </w:num>
  <w:num w:numId="2" w16cid:durableId="1137260291">
    <w:abstractNumId w:val="19"/>
  </w:num>
  <w:num w:numId="3" w16cid:durableId="380138067">
    <w:abstractNumId w:val="3"/>
  </w:num>
  <w:num w:numId="4" w16cid:durableId="2068525744">
    <w:abstractNumId w:val="1"/>
  </w:num>
  <w:num w:numId="5" w16cid:durableId="276909434">
    <w:abstractNumId w:val="7"/>
  </w:num>
  <w:num w:numId="6" w16cid:durableId="1621452660">
    <w:abstractNumId w:val="2"/>
  </w:num>
  <w:num w:numId="7" w16cid:durableId="140117761">
    <w:abstractNumId w:val="10"/>
  </w:num>
  <w:num w:numId="8" w16cid:durableId="218131426">
    <w:abstractNumId w:val="14"/>
  </w:num>
  <w:num w:numId="9" w16cid:durableId="918058490">
    <w:abstractNumId w:val="8"/>
  </w:num>
  <w:num w:numId="10" w16cid:durableId="1274440229">
    <w:abstractNumId w:val="11"/>
  </w:num>
  <w:num w:numId="11" w16cid:durableId="1312294468">
    <w:abstractNumId w:val="25"/>
  </w:num>
  <w:num w:numId="12" w16cid:durableId="377242150">
    <w:abstractNumId w:val="9"/>
  </w:num>
  <w:num w:numId="13" w16cid:durableId="681316459">
    <w:abstractNumId w:val="4"/>
  </w:num>
  <w:num w:numId="14" w16cid:durableId="1121922980">
    <w:abstractNumId w:val="24"/>
  </w:num>
  <w:num w:numId="15" w16cid:durableId="549075823">
    <w:abstractNumId w:val="13"/>
  </w:num>
  <w:num w:numId="16" w16cid:durableId="412052605">
    <w:abstractNumId w:val="18"/>
  </w:num>
  <w:num w:numId="17" w16cid:durableId="1199009505">
    <w:abstractNumId w:val="15"/>
  </w:num>
  <w:num w:numId="18" w16cid:durableId="606079490">
    <w:abstractNumId w:val="0"/>
  </w:num>
  <w:num w:numId="19" w16cid:durableId="1672218642">
    <w:abstractNumId w:val="17"/>
  </w:num>
  <w:num w:numId="20" w16cid:durableId="22174912">
    <w:abstractNumId w:val="22"/>
  </w:num>
  <w:num w:numId="21" w16cid:durableId="1123696436">
    <w:abstractNumId w:val="16"/>
  </w:num>
  <w:num w:numId="22" w16cid:durableId="773139145">
    <w:abstractNumId w:val="6"/>
  </w:num>
  <w:num w:numId="23" w16cid:durableId="841353976">
    <w:abstractNumId w:val="21"/>
  </w:num>
  <w:num w:numId="24" w16cid:durableId="1980769220">
    <w:abstractNumId w:val="12"/>
  </w:num>
  <w:num w:numId="25" w16cid:durableId="742799481">
    <w:abstractNumId w:val="23"/>
  </w:num>
  <w:num w:numId="26" w16cid:durableId="136806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84"/>
    <w:rsid w:val="00003663"/>
    <w:rsid w:val="00007A7C"/>
    <w:rsid w:val="00020542"/>
    <w:rsid w:val="00023313"/>
    <w:rsid w:val="0003176A"/>
    <w:rsid w:val="00045B66"/>
    <w:rsid w:val="000472F5"/>
    <w:rsid w:val="000D3F82"/>
    <w:rsid w:val="000D43E7"/>
    <w:rsid w:val="000E22E5"/>
    <w:rsid w:val="000F46B5"/>
    <w:rsid w:val="000F638F"/>
    <w:rsid w:val="00104298"/>
    <w:rsid w:val="00106501"/>
    <w:rsid w:val="00114E09"/>
    <w:rsid w:val="001327AA"/>
    <w:rsid w:val="00142753"/>
    <w:rsid w:val="00150F7E"/>
    <w:rsid w:val="00161D3A"/>
    <w:rsid w:val="001827FA"/>
    <w:rsid w:val="00187F46"/>
    <w:rsid w:val="00194E83"/>
    <w:rsid w:val="001A41ED"/>
    <w:rsid w:val="001B5673"/>
    <w:rsid w:val="001E324A"/>
    <w:rsid w:val="002172CD"/>
    <w:rsid w:val="00230074"/>
    <w:rsid w:val="00237423"/>
    <w:rsid w:val="00245928"/>
    <w:rsid w:val="00266B79"/>
    <w:rsid w:val="00280D0D"/>
    <w:rsid w:val="00290121"/>
    <w:rsid w:val="0029558E"/>
    <w:rsid w:val="002A1DDA"/>
    <w:rsid w:val="002A2798"/>
    <w:rsid w:val="002B0749"/>
    <w:rsid w:val="002B22D3"/>
    <w:rsid w:val="002C6FB4"/>
    <w:rsid w:val="002D04B1"/>
    <w:rsid w:val="002E1273"/>
    <w:rsid w:val="002E527A"/>
    <w:rsid w:val="002E58A4"/>
    <w:rsid w:val="002E5FF9"/>
    <w:rsid w:val="002E746D"/>
    <w:rsid w:val="002F0986"/>
    <w:rsid w:val="002F5A77"/>
    <w:rsid w:val="003130BB"/>
    <w:rsid w:val="003241C6"/>
    <w:rsid w:val="00355385"/>
    <w:rsid w:val="00361362"/>
    <w:rsid w:val="00361F24"/>
    <w:rsid w:val="003715FE"/>
    <w:rsid w:val="0039611A"/>
    <w:rsid w:val="0039725C"/>
    <w:rsid w:val="003A0038"/>
    <w:rsid w:val="003A100A"/>
    <w:rsid w:val="003A7594"/>
    <w:rsid w:val="003A77F1"/>
    <w:rsid w:val="003D7D89"/>
    <w:rsid w:val="003E584F"/>
    <w:rsid w:val="003F0F46"/>
    <w:rsid w:val="003F3889"/>
    <w:rsid w:val="003F3A7E"/>
    <w:rsid w:val="0044665D"/>
    <w:rsid w:val="00446DEF"/>
    <w:rsid w:val="00452ECA"/>
    <w:rsid w:val="004975A9"/>
    <w:rsid w:val="004A210C"/>
    <w:rsid w:val="004C5FCB"/>
    <w:rsid w:val="004E36FE"/>
    <w:rsid w:val="00526260"/>
    <w:rsid w:val="0057520C"/>
    <w:rsid w:val="005B2A1F"/>
    <w:rsid w:val="005B4957"/>
    <w:rsid w:val="006031EE"/>
    <w:rsid w:val="0061036C"/>
    <w:rsid w:val="00611B73"/>
    <w:rsid w:val="00615820"/>
    <w:rsid w:val="006558F0"/>
    <w:rsid w:val="00662C56"/>
    <w:rsid w:val="00691077"/>
    <w:rsid w:val="006A5B65"/>
    <w:rsid w:val="006F3122"/>
    <w:rsid w:val="00730FA4"/>
    <w:rsid w:val="007419B9"/>
    <w:rsid w:val="0074521F"/>
    <w:rsid w:val="00797A91"/>
    <w:rsid w:val="007A06C6"/>
    <w:rsid w:val="007C4774"/>
    <w:rsid w:val="007C7BC9"/>
    <w:rsid w:val="007E10D7"/>
    <w:rsid w:val="007F3807"/>
    <w:rsid w:val="00810737"/>
    <w:rsid w:val="0081083C"/>
    <w:rsid w:val="00823410"/>
    <w:rsid w:val="0086399B"/>
    <w:rsid w:val="0087580A"/>
    <w:rsid w:val="008A115D"/>
    <w:rsid w:val="008A3A62"/>
    <w:rsid w:val="008B0F78"/>
    <w:rsid w:val="008B76C5"/>
    <w:rsid w:val="008C19D2"/>
    <w:rsid w:val="008C2C98"/>
    <w:rsid w:val="008C3FF8"/>
    <w:rsid w:val="008E6721"/>
    <w:rsid w:val="00917723"/>
    <w:rsid w:val="00921BB0"/>
    <w:rsid w:val="009441FA"/>
    <w:rsid w:val="009547E3"/>
    <w:rsid w:val="009A0369"/>
    <w:rsid w:val="009A1E34"/>
    <w:rsid w:val="009A20BD"/>
    <w:rsid w:val="009A2941"/>
    <w:rsid w:val="009A69D5"/>
    <w:rsid w:val="009D7900"/>
    <w:rsid w:val="00A11263"/>
    <w:rsid w:val="00A1597C"/>
    <w:rsid w:val="00A2200A"/>
    <w:rsid w:val="00A3604D"/>
    <w:rsid w:val="00A42B71"/>
    <w:rsid w:val="00A52F2E"/>
    <w:rsid w:val="00A61184"/>
    <w:rsid w:val="00A94980"/>
    <w:rsid w:val="00A96A89"/>
    <w:rsid w:val="00AA4D6B"/>
    <w:rsid w:val="00AB6F8C"/>
    <w:rsid w:val="00AB767F"/>
    <w:rsid w:val="00AE005F"/>
    <w:rsid w:val="00AE3169"/>
    <w:rsid w:val="00AF5F6F"/>
    <w:rsid w:val="00B1038F"/>
    <w:rsid w:val="00B35B99"/>
    <w:rsid w:val="00B456DA"/>
    <w:rsid w:val="00B53936"/>
    <w:rsid w:val="00B66376"/>
    <w:rsid w:val="00B87695"/>
    <w:rsid w:val="00B971B8"/>
    <w:rsid w:val="00B97D46"/>
    <w:rsid w:val="00BA59FB"/>
    <w:rsid w:val="00BB5705"/>
    <w:rsid w:val="00BC16C4"/>
    <w:rsid w:val="00BD5A15"/>
    <w:rsid w:val="00BE1FFD"/>
    <w:rsid w:val="00BE6BBB"/>
    <w:rsid w:val="00C113D5"/>
    <w:rsid w:val="00C265C4"/>
    <w:rsid w:val="00C35702"/>
    <w:rsid w:val="00C361C9"/>
    <w:rsid w:val="00C37A48"/>
    <w:rsid w:val="00C60A6A"/>
    <w:rsid w:val="00C96E9B"/>
    <w:rsid w:val="00CA61FA"/>
    <w:rsid w:val="00CB560C"/>
    <w:rsid w:val="00CC308C"/>
    <w:rsid w:val="00CC3809"/>
    <w:rsid w:val="00CE583B"/>
    <w:rsid w:val="00CF1142"/>
    <w:rsid w:val="00D17265"/>
    <w:rsid w:val="00D31BB5"/>
    <w:rsid w:val="00D80E78"/>
    <w:rsid w:val="00D82F14"/>
    <w:rsid w:val="00DA438C"/>
    <w:rsid w:val="00DC780B"/>
    <w:rsid w:val="00DD24EA"/>
    <w:rsid w:val="00DD7CBC"/>
    <w:rsid w:val="00DE14ED"/>
    <w:rsid w:val="00DE79BE"/>
    <w:rsid w:val="00DF3B93"/>
    <w:rsid w:val="00E0372B"/>
    <w:rsid w:val="00E063FB"/>
    <w:rsid w:val="00E127A7"/>
    <w:rsid w:val="00E132CE"/>
    <w:rsid w:val="00E137B3"/>
    <w:rsid w:val="00E16815"/>
    <w:rsid w:val="00E331CB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6333F"/>
    <w:rsid w:val="00F65B0F"/>
    <w:rsid w:val="00F80CBD"/>
    <w:rsid w:val="00F8444D"/>
    <w:rsid w:val="00F848F1"/>
    <w:rsid w:val="00F91DEF"/>
    <w:rsid w:val="00FA1B04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5B1F35"/>
  <w15:docId w15:val="{08765AA3-F706-4A9E-B572-B9BA6E1B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styleId="Odstavecseseznamem">
    <w:name w:val="List Paragraph"/>
    <w:basedOn w:val="Normln"/>
    <w:uiPriority w:val="1"/>
    <w:qFormat/>
    <w:rsid w:val="000E22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719</Characters>
  <Application>Microsoft Office Word</Application>
  <DocSecurity>0</DocSecurity>
  <Lines>12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creator>Ing. Josef Koplík</dc:creator>
  <cp:lastModifiedBy>INp servis s.r.o. - info</cp:lastModifiedBy>
  <cp:revision>7</cp:revision>
  <cp:lastPrinted>2018-03-23T09:29:00Z</cp:lastPrinted>
  <dcterms:created xsi:type="dcterms:W3CDTF">2020-01-23T09:27:00Z</dcterms:created>
  <dcterms:modified xsi:type="dcterms:W3CDTF">2024-05-24T09:48:00Z</dcterms:modified>
</cp:coreProperties>
</file>