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6987354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1955C0">
        <w:rPr>
          <w:b/>
          <w:i/>
        </w:rPr>
        <w:t>5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37D97509" w14:textId="77777777" w:rsidR="00802774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</w:pPr>
    </w:p>
    <w:p w14:paraId="076C4F6D" w14:textId="77777777" w:rsidR="0052319A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424D40" w:rsidRPr="00F33CF0" w14:paraId="51F8576C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F54BC" w14:textId="77777777" w:rsidR="00424D40" w:rsidRPr="00F33CF0" w:rsidRDefault="00424D40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BD2" w14:textId="77777777" w:rsidR="00424D40" w:rsidRPr="004A786A" w:rsidRDefault="00424D40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17C093F2" w14:textId="77777777" w:rsidR="00424D40" w:rsidRPr="004A786A" w:rsidRDefault="00424D40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424D40" w:rsidRPr="00D73E8E" w14:paraId="437810B2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EA007" w14:textId="77777777" w:rsidR="00424D40" w:rsidRDefault="00424D40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058E" w14:textId="77777777" w:rsidR="00424D40" w:rsidRPr="00D73E8E" w:rsidRDefault="00424D40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424D40" w:rsidRPr="00047FD1" w14:paraId="7D2FB1B8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55D05" w14:textId="77777777" w:rsidR="00424D40" w:rsidRPr="00F33CF0" w:rsidRDefault="00424D40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948" w14:textId="5308628A" w:rsidR="00424D40" w:rsidRPr="000D7192" w:rsidRDefault="00424D40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 xml:space="preserve">Rekonstrukce </w:t>
            </w:r>
            <w:r w:rsidR="001955C0">
              <w:rPr>
                <w:rFonts w:eastAsia="Times New Roman"/>
                <w:b/>
                <w:i/>
                <w:szCs w:val="24"/>
              </w:rPr>
              <w:t>učebny rétoriky</w:t>
            </w:r>
            <w:r w:rsidRPr="000D24F7">
              <w:rPr>
                <w:rFonts w:eastAsia="Times New Roman"/>
                <w:b/>
                <w:i/>
                <w:szCs w:val="24"/>
              </w:rPr>
              <w:t xml:space="preserve"> v Základní škole Louny, ul. Školní 2426</w:t>
            </w:r>
          </w:p>
        </w:tc>
      </w:tr>
    </w:tbl>
    <w:p w14:paraId="27B20039" w14:textId="77777777" w:rsidR="00424D40" w:rsidRDefault="00424D40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670"/>
      </w:tblGrid>
      <w:tr w:rsidR="0052319A" w:rsidRPr="00F33CF0" w14:paraId="67CBBBBD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C84A943" w:rsidR="0052319A" w:rsidRPr="00F33CF0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účastníka </w:t>
            </w:r>
            <w:r w:rsidR="003B2CC0">
              <w:rPr>
                <w:rFonts w:cs="Calibri"/>
                <w:b/>
              </w:rPr>
              <w:t>výběrové</w:t>
            </w:r>
            <w:r>
              <w:rPr>
                <w:rFonts w:cs="Calibri"/>
                <w:b/>
              </w:rPr>
              <w:t>ho řízení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0BE16B91" w:rsidR="0052319A" w:rsidRPr="00F33CF0" w:rsidRDefault="007464FE" w:rsidP="00970363">
            <w:pPr>
              <w:spacing w:after="0"/>
              <w:rPr>
                <w:rFonts w:cs="Calibri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D73E8E" w14:paraId="0484B81E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52319A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4A6155B3" w:rsidR="0052319A" w:rsidRPr="00D73E8E" w:rsidRDefault="007464FE" w:rsidP="00970363">
            <w:pPr>
              <w:spacing w:after="0"/>
              <w:rPr>
                <w:b/>
                <w:color w:val="000000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D73E8E" w14:paraId="0AB31009" w14:textId="77777777" w:rsidTr="00CB2789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52319A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34481D30" w:rsidR="0052319A" w:rsidRPr="00D73E8E" w:rsidRDefault="007464FE" w:rsidP="00970363">
            <w:pPr>
              <w:spacing w:after="0"/>
              <w:rPr>
                <w:b/>
                <w:color w:val="000000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52319A" w:rsidRPr="00A809C2" w14:paraId="12B09892" w14:textId="77777777" w:rsidTr="00CB2789">
        <w:trPr>
          <w:trHeight w:val="1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08EEE0A2" w:rsidR="0052319A" w:rsidRPr="00D21BF7" w:rsidRDefault="0052319A" w:rsidP="00970363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</w:t>
            </w:r>
            <w:r>
              <w:rPr>
                <w:rFonts w:cs="Calibri"/>
                <w:b/>
              </w:rPr>
              <w:t xml:space="preserve">jednající za nebo jménem účastníka </w:t>
            </w:r>
            <w:r w:rsidR="003B2CC0">
              <w:rPr>
                <w:rFonts w:cs="Calibri"/>
                <w:b/>
              </w:rPr>
              <w:t>V</w:t>
            </w:r>
            <w:r>
              <w:rPr>
                <w:rFonts w:cs="Calibri"/>
                <w:b/>
              </w:rPr>
              <w:t>Ř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7C388658" w:rsidR="0052319A" w:rsidRPr="00250B39" w:rsidRDefault="007464FE" w:rsidP="007464FE">
            <w:pPr>
              <w:spacing w:after="0"/>
              <w:rPr>
                <w:rFonts w:cs="Calibri"/>
                <w:b/>
                <w:i/>
                <w:iCs/>
                <w:color w:val="000000"/>
                <w:sz w:val="24"/>
                <w:szCs w:val="24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</w:tbl>
    <w:p w14:paraId="1BD9D44F" w14:textId="77777777" w:rsidR="0052319A" w:rsidRDefault="0052319A" w:rsidP="0052319A">
      <w:pPr>
        <w:spacing w:after="0"/>
        <w:jc w:val="center"/>
        <w:rPr>
          <w:rFonts w:cs="Calibri"/>
        </w:rPr>
      </w:pPr>
    </w:p>
    <w:p w14:paraId="688FF994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1D60AECA" w14:textId="734D2420" w:rsidR="00802774" w:rsidRPr="00E46DA9" w:rsidRDefault="00802774" w:rsidP="00802774">
      <w:pPr>
        <w:pStyle w:val="Odstavecseseznamem"/>
        <w:widowControl w:val="0"/>
        <w:numPr>
          <w:ilvl w:val="0"/>
          <w:numId w:val="14"/>
        </w:numPr>
        <w:spacing w:after="0" w:line="264" w:lineRule="auto"/>
        <w:ind w:left="284" w:hanging="284"/>
        <w:rPr>
          <w:rFonts w:asciiTheme="minorHAnsi" w:hAnsiTheme="minorHAnsi" w:cstheme="minorHAnsi"/>
          <w:b/>
          <w:bCs/>
          <w:i/>
          <w:iCs/>
          <w:cap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ve vztahu k mezinárodním sankcím proti Rusku a Bělorusku</w:t>
      </w:r>
    </w:p>
    <w:p w14:paraId="5A1C7A8D" w14:textId="5F7AEF3A" w:rsidR="00E57A82" w:rsidRPr="00642A4E" w:rsidRDefault="00053DE5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11964BB7" w14:textId="576F68D1" w:rsidR="00022BA4" w:rsidRPr="00022BA4" w:rsidRDefault="00022BA4" w:rsidP="00642A4E">
      <w:pPr>
        <w:numPr>
          <w:ilvl w:val="0"/>
          <w:numId w:val="10"/>
        </w:numPr>
        <w:spacing w:before="120" w:after="120" w:line="280" w:lineRule="atLeast"/>
        <w:ind w:left="714" w:hanging="357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 w:rsidRPr="00022BA4">
        <w:rPr>
          <w:rFonts w:asciiTheme="minorHAnsi" w:hAnsiTheme="minorHAnsi" w:cstheme="minorHAnsi"/>
          <w:snapToGrid w:val="0"/>
          <w:lang w:val="fr-FR"/>
        </w:rPr>
        <w:t>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29B86C68" w14:textId="120A4058" w:rsidR="00022BA4" w:rsidRPr="00022BA4" w:rsidRDefault="00022BA4" w:rsidP="00642A4E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23239944" w14:textId="070C358D" w:rsidR="00053DE5" w:rsidRPr="00022BA4" w:rsidRDefault="00022BA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si nejsem vědom skutečnosti, že by se výše uvedené mezinárodní sankce vztahovaly na</w:t>
      </w:r>
      <w:r w:rsidR="00E46DA9">
        <w:rPr>
          <w:rFonts w:asciiTheme="minorHAnsi" w:hAnsiTheme="minorHAnsi" w:cstheme="minorHAnsi"/>
          <w:snapToGrid w:val="0"/>
          <w:lang w:val="fr-FR"/>
        </w:rPr>
        <w:t> 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27BB841F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FC85880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08FB6E" w14:textId="41C73B38" w:rsidR="003D0320" w:rsidRPr="00E46DA9" w:rsidRDefault="00802774" w:rsidP="00642A4E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i/>
          <w:iCs/>
        </w:rPr>
      </w:pPr>
      <w:r w:rsidRPr="00E46DA9">
        <w:rPr>
          <w:rFonts w:asciiTheme="minorHAnsi" w:hAnsiTheme="minorHAnsi" w:cstheme="minorHAnsi"/>
          <w:b/>
          <w:bCs/>
          <w:i/>
          <w:iCs/>
        </w:rPr>
        <w:t>ke střetu zájmů</w:t>
      </w:r>
    </w:p>
    <w:p w14:paraId="6D76DEA2" w14:textId="7AE6BDB9" w:rsidR="00802774" w:rsidRPr="00642A4E" w:rsidRDefault="00802774" w:rsidP="00642A4E">
      <w:pPr>
        <w:widowControl w:val="0"/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7FFE465" w14:textId="7A6F17CB" w:rsidR="00802774" w:rsidRPr="00642A4E" w:rsidRDefault="0080277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  <w:r w:rsidR="00E46DA9">
        <w:rPr>
          <w:rFonts w:asciiTheme="minorHAnsi" w:hAnsiTheme="minorHAnsi" w:cstheme="minorHAnsi"/>
          <w:bCs/>
        </w:rPr>
        <w:t>.</w:t>
      </w:r>
    </w:p>
    <w:p w14:paraId="2EE9EBF5" w14:textId="1A1CAA9E" w:rsidR="00802774" w:rsidRPr="00E87567" w:rsidRDefault="00802774" w:rsidP="00642A4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473B55" w:rsidRPr="00473B55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5F0DD3D1" w14:textId="77777777" w:rsidR="00802774" w:rsidRPr="00E87567" w:rsidRDefault="0080277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1B59A5F4" w14:textId="77777777" w:rsidR="00802774" w:rsidRDefault="00802774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2F3B1657" w14:textId="77777777" w:rsidR="00826130" w:rsidRDefault="0082613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FF226D0" w14:textId="77777777" w:rsidR="00424D40" w:rsidRDefault="00424D4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BF3FAD3" w14:textId="77777777" w:rsidR="00424D40" w:rsidRDefault="00424D40" w:rsidP="00802774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7CE343A4" w14:textId="1ED700D5" w:rsidR="00802774" w:rsidRPr="00E46DA9" w:rsidRDefault="003D0320" w:rsidP="003D0320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i/>
          <w:iCs/>
        </w:rPr>
      </w:pPr>
      <w:r w:rsidRPr="00E46DA9">
        <w:rPr>
          <w:rFonts w:cs="Calibri"/>
          <w:b/>
          <w:i/>
          <w:iCs/>
        </w:rPr>
        <w:lastRenderedPageBreak/>
        <w:t xml:space="preserve">ke </w:t>
      </w:r>
      <w:r w:rsidRPr="00E46DA9">
        <w:rPr>
          <w:rFonts w:asciiTheme="minorHAnsi" w:hAnsiTheme="minorHAnsi" w:cstheme="minorHAnsi"/>
          <w:b/>
          <w:i/>
          <w:iCs/>
        </w:rPr>
        <w:t>společensky odpovědnému plnění</w:t>
      </w:r>
    </w:p>
    <w:p w14:paraId="2092125B" w14:textId="77777777" w:rsidR="003D0320" w:rsidRDefault="003D0320" w:rsidP="003D0320">
      <w:pPr>
        <w:spacing w:after="0" w:line="240" w:lineRule="auto"/>
        <w:jc w:val="both"/>
      </w:pPr>
    </w:p>
    <w:p w14:paraId="5F466ABC" w14:textId="2EE7C33F" w:rsidR="00A94734" w:rsidRPr="00053DE5" w:rsidRDefault="00A94734" w:rsidP="00A94734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</w:t>
      </w:r>
      <w:r w:rsidR="003B2CC0" w:rsidRPr="003B2CC0">
        <w:rPr>
          <w:rFonts w:asciiTheme="minorHAnsi" w:eastAsia="Lucida Sans Unicode" w:hAnsiTheme="minorHAnsi" w:cstheme="minorHAnsi"/>
          <w:kern w:val="1"/>
          <w:lang w:eastAsia="cs-CZ"/>
        </w:rPr>
        <w:t>výběrového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E46DA9">
        <w:rPr>
          <w:rFonts w:asciiTheme="minorHAnsi" w:eastAsia="Times New Roman" w:hAnsiTheme="minorHAnsi" w:cstheme="minorHAnsi"/>
          <w:bCs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2B79A908" w14:textId="77777777" w:rsidR="00A94734" w:rsidRPr="00053DE5" w:rsidRDefault="00A94734" w:rsidP="00A94734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75565F9C" w14:textId="77777777" w:rsidR="00A94734" w:rsidRDefault="00A94734" w:rsidP="00A94734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0D9EDD5C" w14:textId="57E6BA38" w:rsidR="00A94734" w:rsidRDefault="00A94734" w:rsidP="00642A4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</w:t>
      </w:r>
      <w:r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návrhu</w:t>
      </w:r>
      <w:r>
        <w:rPr>
          <w:rFonts w:asciiTheme="minorHAnsi" w:eastAsia="Times New Roman" w:hAnsiTheme="minorHAnsi" w:cstheme="minorHAnsi"/>
          <w:lang w:eastAsia="cs-CZ"/>
        </w:rPr>
        <w:t xml:space="preserve"> 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smlouvy, který je </w:t>
      </w:r>
      <w:r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rozsahu výše smluvních pokut a délky záruční doby; uvedené smluvní podmínky se považují za srovnatelné, bude-li výše smluvních pokut a délka záruční doby shodná se smlouvou na</w:t>
      </w:r>
      <w:r w:rsidR="00E46DA9">
        <w:rPr>
          <w:rFonts w:asciiTheme="minorHAnsi" w:eastAsia="Times New Roman" w:hAnsiTheme="minorHAnsi" w:cstheme="minorHAnsi"/>
          <w:lang w:eastAsia="cs-CZ"/>
        </w:rPr>
        <w:t> </w:t>
      </w:r>
      <w:r w:rsidRPr="00053DE5">
        <w:rPr>
          <w:rFonts w:asciiTheme="minorHAnsi" w:eastAsia="Times New Roman" w:hAnsiTheme="minorHAnsi" w:cstheme="minorHAnsi"/>
          <w:lang w:eastAsia="cs-CZ"/>
        </w:rPr>
        <w:t>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229EC54D" w14:textId="79EDE825" w:rsidR="00A94734" w:rsidRPr="00053DE5" w:rsidRDefault="00A94734" w:rsidP="00642A4E">
      <w:pPr>
        <w:pStyle w:val="Odstavecseseznamem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řádné a včasné se považuje vždy plné uhrazení poddodavatelem vystavených faktur za</w:t>
      </w:r>
      <w:r w:rsidR="00E46DA9">
        <w:rPr>
          <w:rFonts w:asciiTheme="minorHAnsi" w:hAnsiTheme="minorHAnsi" w:cstheme="minorHAnsi"/>
        </w:rPr>
        <w:t> </w:t>
      </w:r>
      <w:r w:rsidRPr="00053DE5">
        <w:rPr>
          <w:rFonts w:asciiTheme="minorHAnsi" w:hAnsiTheme="minorHAnsi" w:cstheme="minorHAnsi"/>
        </w:rPr>
        <w:t>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18EACE73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EF9CE8A" w14:textId="77777777" w:rsid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2D634BC9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ED5769">
        <w:rPr>
          <w:rFonts w:asciiTheme="minorHAnsi" w:hAnsiTheme="minorHAnsi" w:cstheme="minorHAnsi"/>
          <w:i/>
        </w:rPr>
        <w:t xml:space="preserve">účastníka </w:t>
      </w:r>
      <w:r w:rsidR="003B2CC0">
        <w:rPr>
          <w:rFonts w:asciiTheme="minorHAnsi" w:hAnsiTheme="minorHAnsi" w:cstheme="minorHAnsi"/>
          <w:i/>
        </w:rPr>
        <w:t>V</w:t>
      </w:r>
      <w:r w:rsidR="00ED5769">
        <w:rPr>
          <w:rFonts w:asciiTheme="minorHAnsi" w:hAnsiTheme="minorHAnsi" w:cstheme="minorHAnsi"/>
          <w:i/>
        </w:rPr>
        <w:t>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p w14:paraId="36014B6B" w14:textId="77777777" w:rsidR="00802774" w:rsidRPr="00E87567" w:rsidRDefault="00802774" w:rsidP="00802774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1737AA2E" w14:textId="40A12816" w:rsidR="00802774" w:rsidRPr="00802774" w:rsidRDefault="00802774" w:rsidP="00096008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</w:t>
      </w:r>
      <w:r w:rsidR="003B2CC0">
        <w:rPr>
          <w:rFonts w:asciiTheme="minorHAnsi" w:hAnsiTheme="minorHAnsi" w:cstheme="minorHAnsi"/>
          <w:bCs/>
        </w:rPr>
        <w:t>V</w:t>
      </w:r>
      <w:r w:rsidRPr="00E87567">
        <w:rPr>
          <w:rFonts w:asciiTheme="minorHAnsi" w:hAnsiTheme="minorHAnsi" w:cstheme="minorHAnsi"/>
          <w:bCs/>
        </w:rPr>
        <w:t xml:space="preserve">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802774" w:rsidRPr="00802774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1DD5" w14:textId="77777777" w:rsidR="00E361F6" w:rsidRDefault="00E361F6" w:rsidP="00406E89">
      <w:pPr>
        <w:spacing w:after="0" w:line="240" w:lineRule="auto"/>
      </w:pPr>
      <w:r>
        <w:separator/>
      </w:r>
    </w:p>
  </w:endnote>
  <w:endnote w:type="continuationSeparator" w:id="0">
    <w:p w14:paraId="69635511" w14:textId="77777777" w:rsidR="00E361F6" w:rsidRDefault="00E361F6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A63E" w14:textId="77777777" w:rsidR="00E361F6" w:rsidRDefault="00E361F6" w:rsidP="00406E89">
      <w:pPr>
        <w:spacing w:after="0" w:line="240" w:lineRule="auto"/>
      </w:pPr>
      <w:r>
        <w:separator/>
      </w:r>
    </w:p>
  </w:footnote>
  <w:footnote w:type="continuationSeparator" w:id="0">
    <w:p w14:paraId="495F580F" w14:textId="77777777" w:rsidR="00E361F6" w:rsidRDefault="00E361F6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34A0ABFB" w:rsidR="00F4280B" w:rsidRDefault="00424D40" w:rsidP="00A86BA5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12F28A56" wp14:editId="7DB1CA06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051F">
      <w:rPr>
        <w:noProof/>
        <w:szCs w:val="1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7"/>
  </w:num>
  <w:num w:numId="2" w16cid:durableId="2032603701">
    <w:abstractNumId w:val="6"/>
  </w:num>
  <w:num w:numId="3" w16cid:durableId="460617771">
    <w:abstractNumId w:val="13"/>
  </w:num>
  <w:num w:numId="4" w16cid:durableId="331109892">
    <w:abstractNumId w:val="5"/>
  </w:num>
  <w:num w:numId="5" w16cid:durableId="418799076">
    <w:abstractNumId w:val="3"/>
  </w:num>
  <w:num w:numId="6" w16cid:durableId="369454833">
    <w:abstractNumId w:val="1"/>
  </w:num>
  <w:num w:numId="7" w16cid:durableId="1846820302">
    <w:abstractNumId w:val="10"/>
  </w:num>
  <w:num w:numId="8" w16cid:durableId="1501310924">
    <w:abstractNumId w:val="0"/>
  </w:num>
  <w:num w:numId="9" w16cid:durableId="923147826">
    <w:abstractNumId w:val="4"/>
  </w:num>
  <w:num w:numId="10" w16cid:durableId="457450561">
    <w:abstractNumId w:val="11"/>
  </w:num>
  <w:num w:numId="11" w16cid:durableId="1373924916">
    <w:abstractNumId w:val="8"/>
  </w:num>
  <w:num w:numId="12" w16cid:durableId="1119836525">
    <w:abstractNumId w:val="9"/>
  </w:num>
  <w:num w:numId="13" w16cid:durableId="1670448501">
    <w:abstractNumId w:val="2"/>
  </w:num>
  <w:num w:numId="14" w16cid:durableId="1406879357">
    <w:abstractNumId w:val="14"/>
  </w:num>
  <w:num w:numId="15" w16cid:durableId="945621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15509"/>
    <w:rsid w:val="00022BA4"/>
    <w:rsid w:val="00047FD1"/>
    <w:rsid w:val="00053DE5"/>
    <w:rsid w:val="000651D3"/>
    <w:rsid w:val="0007054F"/>
    <w:rsid w:val="00096008"/>
    <w:rsid w:val="000D7EDC"/>
    <w:rsid w:val="0010621A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955C0"/>
    <w:rsid w:val="001A3257"/>
    <w:rsid w:val="001B1CB2"/>
    <w:rsid w:val="001B2864"/>
    <w:rsid w:val="001C0356"/>
    <w:rsid w:val="001C38CA"/>
    <w:rsid w:val="001C48E6"/>
    <w:rsid w:val="001C4FC9"/>
    <w:rsid w:val="001E27B8"/>
    <w:rsid w:val="002115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60A74"/>
    <w:rsid w:val="003B2CC0"/>
    <w:rsid w:val="003B66A8"/>
    <w:rsid w:val="003B735C"/>
    <w:rsid w:val="003D0320"/>
    <w:rsid w:val="003E005A"/>
    <w:rsid w:val="003E67CB"/>
    <w:rsid w:val="004028EF"/>
    <w:rsid w:val="00406E89"/>
    <w:rsid w:val="00424D40"/>
    <w:rsid w:val="004338A6"/>
    <w:rsid w:val="00452D84"/>
    <w:rsid w:val="00455789"/>
    <w:rsid w:val="00465337"/>
    <w:rsid w:val="00473B55"/>
    <w:rsid w:val="0048067B"/>
    <w:rsid w:val="004862CB"/>
    <w:rsid w:val="004C3098"/>
    <w:rsid w:val="004D1B69"/>
    <w:rsid w:val="004D6382"/>
    <w:rsid w:val="004F2A0D"/>
    <w:rsid w:val="00504EBA"/>
    <w:rsid w:val="00510A4D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B04DE"/>
    <w:rsid w:val="005F1137"/>
    <w:rsid w:val="005F16C1"/>
    <w:rsid w:val="00612C4B"/>
    <w:rsid w:val="0063489F"/>
    <w:rsid w:val="00642A4E"/>
    <w:rsid w:val="006567E3"/>
    <w:rsid w:val="00670D3E"/>
    <w:rsid w:val="00687080"/>
    <w:rsid w:val="0069051F"/>
    <w:rsid w:val="006D0D1F"/>
    <w:rsid w:val="006D456E"/>
    <w:rsid w:val="007059C6"/>
    <w:rsid w:val="00723ADF"/>
    <w:rsid w:val="007464FE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5BCB"/>
    <w:rsid w:val="00826130"/>
    <w:rsid w:val="00827F2D"/>
    <w:rsid w:val="00847635"/>
    <w:rsid w:val="00873644"/>
    <w:rsid w:val="00874BC7"/>
    <w:rsid w:val="00882466"/>
    <w:rsid w:val="008D7426"/>
    <w:rsid w:val="008F4837"/>
    <w:rsid w:val="0090577D"/>
    <w:rsid w:val="009254A3"/>
    <w:rsid w:val="009268BE"/>
    <w:rsid w:val="00941FFA"/>
    <w:rsid w:val="00950562"/>
    <w:rsid w:val="00957B23"/>
    <w:rsid w:val="00995AC1"/>
    <w:rsid w:val="009B2393"/>
    <w:rsid w:val="009B7607"/>
    <w:rsid w:val="009C56FB"/>
    <w:rsid w:val="009D3C1C"/>
    <w:rsid w:val="009E2B15"/>
    <w:rsid w:val="00A07851"/>
    <w:rsid w:val="00A16BF9"/>
    <w:rsid w:val="00A308F5"/>
    <w:rsid w:val="00A42733"/>
    <w:rsid w:val="00A83044"/>
    <w:rsid w:val="00A841A7"/>
    <w:rsid w:val="00A86BA5"/>
    <w:rsid w:val="00A90331"/>
    <w:rsid w:val="00A94734"/>
    <w:rsid w:val="00AA2249"/>
    <w:rsid w:val="00AB5820"/>
    <w:rsid w:val="00AC0F40"/>
    <w:rsid w:val="00AE353A"/>
    <w:rsid w:val="00B00923"/>
    <w:rsid w:val="00B01330"/>
    <w:rsid w:val="00B23575"/>
    <w:rsid w:val="00B26A1D"/>
    <w:rsid w:val="00B6398A"/>
    <w:rsid w:val="00B837AA"/>
    <w:rsid w:val="00BB6111"/>
    <w:rsid w:val="00BD16A3"/>
    <w:rsid w:val="00BF5C06"/>
    <w:rsid w:val="00BF6B24"/>
    <w:rsid w:val="00C10408"/>
    <w:rsid w:val="00C36066"/>
    <w:rsid w:val="00C430BC"/>
    <w:rsid w:val="00C51DB7"/>
    <w:rsid w:val="00C611D5"/>
    <w:rsid w:val="00C635D7"/>
    <w:rsid w:val="00CA37AD"/>
    <w:rsid w:val="00CB2789"/>
    <w:rsid w:val="00CB7AE4"/>
    <w:rsid w:val="00CC1EF3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0831"/>
    <w:rsid w:val="00D7774F"/>
    <w:rsid w:val="00D77798"/>
    <w:rsid w:val="00DB669C"/>
    <w:rsid w:val="00E0292F"/>
    <w:rsid w:val="00E073F4"/>
    <w:rsid w:val="00E35468"/>
    <w:rsid w:val="00E361F6"/>
    <w:rsid w:val="00E40498"/>
    <w:rsid w:val="00E46DA9"/>
    <w:rsid w:val="00E57A82"/>
    <w:rsid w:val="00E87567"/>
    <w:rsid w:val="00EA4A12"/>
    <w:rsid w:val="00EB4CD0"/>
    <w:rsid w:val="00EC3BEE"/>
    <w:rsid w:val="00EC6D07"/>
    <w:rsid w:val="00ED14E2"/>
    <w:rsid w:val="00ED407A"/>
    <w:rsid w:val="00ED5769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character" w:customStyle="1" w:styleId="preformatted">
    <w:name w:val="preformatted"/>
    <w:rsid w:val="00D7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45</cp:revision>
  <cp:lastPrinted>2014-08-07T06:19:00Z</cp:lastPrinted>
  <dcterms:created xsi:type="dcterms:W3CDTF">2022-11-01T07:21:00Z</dcterms:created>
  <dcterms:modified xsi:type="dcterms:W3CDTF">2026-04-07T12:14:00Z</dcterms:modified>
</cp:coreProperties>
</file>