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C23E" w14:textId="6DFD51C7" w:rsidR="0091417B" w:rsidRDefault="0091417B">
      <w:r>
        <w:t>Odkaz na zveřejněnou smlouvu v registru smluv:</w:t>
      </w:r>
    </w:p>
    <w:p w14:paraId="696125FB" w14:textId="77777777" w:rsidR="00223D17" w:rsidRDefault="00223D17"/>
    <w:p w14:paraId="2BF20AF2" w14:textId="05C4A0F3" w:rsidR="0091417B" w:rsidRDefault="00223D17">
      <w:hyperlink r:id="rId4" w:history="1">
        <w:r w:rsidRPr="00223D17">
          <w:rPr>
            <w:rStyle w:val="Hypertextovodkaz"/>
          </w:rPr>
          <w:t>https://smlouvy.gov.cz/smlouva/33077644</w:t>
        </w:r>
      </w:hyperlink>
      <w:r w:rsidR="0091417B">
        <w:t xml:space="preserve"> </w:t>
      </w:r>
    </w:p>
    <w:sectPr w:rsidR="0091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7B"/>
    <w:rsid w:val="00223D17"/>
    <w:rsid w:val="008A15C7"/>
    <w:rsid w:val="009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C609"/>
  <w15:chartTrackingRefBased/>
  <w15:docId w15:val="{B5740FD9-55E8-49CD-B9EC-E502B31A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41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07764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Compet Consult</cp:lastModifiedBy>
  <cp:revision>2</cp:revision>
  <dcterms:created xsi:type="dcterms:W3CDTF">2025-04-29T09:09:00Z</dcterms:created>
  <dcterms:modified xsi:type="dcterms:W3CDTF">2025-04-29T09:09:00Z</dcterms:modified>
</cp:coreProperties>
</file>