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B36C73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AF595B" w:rsidRPr="002863F1" w14:paraId="5DBDE2E7" w14:textId="77777777" w:rsidTr="00B36C73">
        <w:trPr>
          <w:trHeight w:val="8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AF595B" w:rsidRPr="002863F1" w:rsidRDefault="00AF595B" w:rsidP="00AF595B">
            <w:pPr>
              <w:spacing w:line="240" w:lineRule="auto"/>
              <w:ind w:firstLine="22"/>
              <w:rPr>
                <w:rFonts w:asciiTheme="minorHAnsi" w:hAnsiTheme="minorHAnsi" w:cstheme="minorHAnsi"/>
                <w:b/>
                <w:bCs/>
              </w:rPr>
            </w:pPr>
            <w:r w:rsidRPr="002863F1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69F081F" w:rsidR="00AF595B" w:rsidRPr="00B3626D" w:rsidRDefault="00B3626D" w:rsidP="00AF595B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62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Bystřice pod Lopeníkem - oprava svodných řadů 1-4 z prameniště 7 bratrů</w:t>
            </w:r>
          </w:p>
        </w:tc>
      </w:tr>
      <w:tr w:rsidR="00AF595B" w:rsidRPr="002863F1" w14:paraId="26A4B125" w14:textId="77777777" w:rsidTr="00B36C73">
        <w:trPr>
          <w:trHeight w:val="8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AF595B" w:rsidRPr="002863F1" w:rsidRDefault="00AF595B" w:rsidP="00AF595B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AF595B" w:rsidRPr="002863F1" w:rsidRDefault="00AF595B" w:rsidP="00AF595B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F595B" w:rsidRPr="002863F1" w14:paraId="250000EE" w14:textId="77777777" w:rsidTr="00B36C73">
        <w:trPr>
          <w:trHeight w:val="6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F595B" w:rsidRPr="002863F1" w14:paraId="3DBF50EC" w14:textId="77777777" w:rsidTr="00B36C73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F595B" w:rsidRPr="002863F1" w14:paraId="38A14671" w14:textId="77777777" w:rsidTr="00B36C73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6497A25C" w14:textId="77777777" w:rsidR="001469C4" w:rsidRPr="001469C4" w:rsidRDefault="001469C4" w:rsidP="001469C4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1469C4">
        <w:rPr>
          <w:rFonts w:ascii="Calibri" w:hAnsi="Calibri" w:cs="Calibri"/>
          <w:b/>
          <w:szCs w:val="24"/>
        </w:rPr>
        <w:t>Já níže podepsaný čestně prohlašuji, že</w:t>
      </w:r>
      <w:r w:rsidRPr="001469C4">
        <w:rPr>
          <w:rFonts w:ascii="Calibri" w:hAnsi="Calibri" w:cs="Calibri"/>
        </w:rPr>
        <w:t>:</w:t>
      </w:r>
    </w:p>
    <w:p w14:paraId="283C94A4" w14:textId="77777777" w:rsidR="001469C4" w:rsidRPr="001469C4" w:rsidRDefault="001469C4" w:rsidP="001469C4">
      <w:pPr>
        <w:spacing w:line="240" w:lineRule="auto"/>
        <w:rPr>
          <w:rFonts w:ascii="Calibri" w:hAnsi="Calibri" w:cs="Calibri"/>
          <w:b/>
          <w:szCs w:val="24"/>
        </w:rPr>
      </w:pPr>
    </w:p>
    <w:p w14:paraId="371F1CAA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  <w:sz w:val="24"/>
        </w:rPr>
      </w:pPr>
      <w:r w:rsidRPr="001469C4">
        <w:rPr>
          <w:rFonts w:ascii="Calibri" w:hAnsi="Calibri" w:cs="Calibri"/>
        </w:rPr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3F9B6B5E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v evidenci daní zachycen splatný daňový nedoplatek,</w:t>
      </w:r>
    </w:p>
    <w:p w14:paraId="4872C52C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na penále na veřejném zdravotním pojištění,</w:t>
      </w:r>
    </w:p>
    <w:p w14:paraId="76030285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penále na sociální zabezpečení a příspěvku na státní politiku zaměstnanosti,</w:t>
      </w:r>
    </w:p>
    <w:p w14:paraId="6C84AAD7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776146DB" w:rsidR="00C42AB5" w:rsidRPr="002863F1" w:rsidRDefault="00C42AB5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B800D8D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7A94DA7F" w14:textId="77777777" w:rsidR="001469C4" w:rsidRPr="002863F1" w:rsidRDefault="001469C4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4808A378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</w:t>
      </w:r>
      <w:r w:rsidR="00377CFD">
        <w:rPr>
          <w:rFonts w:asciiTheme="minorHAnsi" w:hAnsiTheme="minorHAnsi" w:cstheme="minorHAnsi"/>
        </w:rPr>
        <w:t>…</w:t>
      </w:r>
      <w:r w:rsidRPr="002863F1">
        <w:rPr>
          <w:rFonts w:asciiTheme="minorHAnsi" w:hAnsiTheme="minorHAnsi" w:cstheme="minorHAnsi"/>
        </w:rPr>
        <w:t>…</w:t>
      </w:r>
      <w:r w:rsidR="00377CFD">
        <w:rPr>
          <w:rFonts w:asciiTheme="minorHAnsi" w:hAnsiTheme="minorHAnsi" w:cstheme="minorHAnsi"/>
        </w:rPr>
        <w:t>….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B36C73">
      <w:headerReference w:type="default" r:id="rId7"/>
      <w:pgSz w:w="11906" w:h="16838"/>
      <w:pgMar w:top="1702" w:right="1274" w:bottom="851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AF595B">
    <w:pPr>
      <w:pStyle w:val="Zhlav"/>
      <w:ind w:left="-142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9275652">
    <w:abstractNumId w:val="2"/>
  </w:num>
  <w:num w:numId="2" w16cid:durableId="748120053">
    <w:abstractNumId w:val="1"/>
  </w:num>
  <w:num w:numId="3" w16cid:durableId="101831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31299"/>
    <w:rsid w:val="000371C7"/>
    <w:rsid w:val="000D50DD"/>
    <w:rsid w:val="000F1AED"/>
    <w:rsid w:val="000F6FD3"/>
    <w:rsid w:val="00127BB6"/>
    <w:rsid w:val="001469C4"/>
    <w:rsid w:val="0017175F"/>
    <w:rsid w:val="00192065"/>
    <w:rsid w:val="0023488D"/>
    <w:rsid w:val="002863F1"/>
    <w:rsid w:val="00333F6A"/>
    <w:rsid w:val="00377CFD"/>
    <w:rsid w:val="003F3163"/>
    <w:rsid w:val="004464A6"/>
    <w:rsid w:val="004507A4"/>
    <w:rsid w:val="00475356"/>
    <w:rsid w:val="00587DA7"/>
    <w:rsid w:val="005C475C"/>
    <w:rsid w:val="005C78BB"/>
    <w:rsid w:val="00681A02"/>
    <w:rsid w:val="006A20B1"/>
    <w:rsid w:val="006F271D"/>
    <w:rsid w:val="007050AF"/>
    <w:rsid w:val="00710B6D"/>
    <w:rsid w:val="0075577D"/>
    <w:rsid w:val="00787642"/>
    <w:rsid w:val="007A0300"/>
    <w:rsid w:val="007E06B8"/>
    <w:rsid w:val="0080637A"/>
    <w:rsid w:val="00841D06"/>
    <w:rsid w:val="00864719"/>
    <w:rsid w:val="008B27ED"/>
    <w:rsid w:val="008C090D"/>
    <w:rsid w:val="00950881"/>
    <w:rsid w:val="00981B6A"/>
    <w:rsid w:val="009973F1"/>
    <w:rsid w:val="00A06AC5"/>
    <w:rsid w:val="00A8181D"/>
    <w:rsid w:val="00AB7D8E"/>
    <w:rsid w:val="00AE4C5B"/>
    <w:rsid w:val="00AF595B"/>
    <w:rsid w:val="00B143E0"/>
    <w:rsid w:val="00B3626D"/>
    <w:rsid w:val="00B36C73"/>
    <w:rsid w:val="00BF350B"/>
    <w:rsid w:val="00C04830"/>
    <w:rsid w:val="00C158D7"/>
    <w:rsid w:val="00C42AB5"/>
    <w:rsid w:val="00C81E4D"/>
    <w:rsid w:val="00CB3FF9"/>
    <w:rsid w:val="00E069CE"/>
    <w:rsid w:val="00E1229C"/>
    <w:rsid w:val="00E25FAE"/>
    <w:rsid w:val="00E3624C"/>
    <w:rsid w:val="00E87CA4"/>
    <w:rsid w:val="00ED46BB"/>
    <w:rsid w:val="00EF63B2"/>
    <w:rsid w:val="00EF722F"/>
    <w:rsid w:val="00F87CEB"/>
    <w:rsid w:val="00F96E26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26</cp:revision>
  <dcterms:created xsi:type="dcterms:W3CDTF">2021-02-16T11:46:00Z</dcterms:created>
  <dcterms:modified xsi:type="dcterms:W3CDTF">2025-02-24T06:06:00Z</dcterms:modified>
</cp:coreProperties>
</file>