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1" w:rsidRPr="005C590D" w:rsidRDefault="00D51921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5C590D">
        <w:rPr>
          <w:rFonts w:ascii="Tahoma" w:hAnsi="Tahoma" w:cs="Tahoma"/>
          <w:b/>
          <w:color w:val="FFFFFF" w:themeColor="background1"/>
          <w:sz w:val="24"/>
          <w:szCs w:val="24"/>
        </w:rPr>
        <w:t>PROKÁZÁNÍ TECHNICKÉ KVALIFIKACE</w:t>
      </w:r>
    </w:p>
    <w:p w:rsidR="00D51921" w:rsidRPr="005C590D" w:rsidRDefault="00D51921" w:rsidP="00D51921">
      <w:pPr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675"/>
        <w:gridCol w:w="2586"/>
        <w:gridCol w:w="1100"/>
        <w:gridCol w:w="1701"/>
        <w:gridCol w:w="2585"/>
        <w:gridCol w:w="1242"/>
        <w:gridCol w:w="2126"/>
        <w:gridCol w:w="2019"/>
      </w:tblGrid>
      <w:tr w:rsidR="00D51921" w:rsidRPr="00D36296" w:rsidTr="00AD7A87">
        <w:tc>
          <w:tcPr>
            <w:tcW w:w="3261" w:type="dxa"/>
            <w:gridSpan w:val="2"/>
            <w:shd w:val="clear" w:color="auto" w:fill="C6D9F1" w:themeFill="text2" w:themeFillTint="33"/>
          </w:tcPr>
          <w:p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6"/>
          </w:tcPr>
          <w:p w:rsidR="00D51921" w:rsidRPr="00D36296" w:rsidRDefault="00D36296" w:rsidP="00D36296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36296">
              <w:rPr>
                <w:rFonts w:ascii="Tahoma" w:eastAsia="Times New Roman" w:hAnsi="Tahoma" w:cs="Tahoma"/>
                <w:b/>
                <w:sz w:val="21"/>
                <w:szCs w:val="21"/>
                <w:lang w:eastAsia="cs-CZ"/>
              </w:rPr>
              <w:t xml:space="preserve">NÁKUP VOZIDLA S RAMENOVÝM NOSIČEM KONTEJNERŮ A PŘÍVĚSU PRO PŘEPRAVU KONTEJNERŮ </w:t>
            </w:r>
          </w:p>
        </w:tc>
      </w:tr>
      <w:tr w:rsidR="00D51921" w:rsidRPr="005C590D" w:rsidTr="00AD7A87">
        <w:tc>
          <w:tcPr>
            <w:tcW w:w="3261" w:type="dxa"/>
            <w:gridSpan w:val="2"/>
          </w:tcPr>
          <w:p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gridSpan w:val="3"/>
            <w:shd w:val="clear" w:color="auto" w:fill="C6D9F1" w:themeFill="text2" w:themeFillTint="33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gridSpan w:val="3"/>
            <w:shd w:val="clear" w:color="auto" w:fill="C6D9F1" w:themeFill="text2" w:themeFillTint="33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UCHAZEČE ZADÁVACÍHO ŘÍZENÍ</w:t>
            </w:r>
          </w:p>
        </w:tc>
      </w:tr>
      <w:tr w:rsidR="00D51921" w:rsidRPr="005C590D" w:rsidTr="00AD7A87">
        <w:tc>
          <w:tcPr>
            <w:tcW w:w="3261" w:type="dxa"/>
            <w:gridSpan w:val="2"/>
            <w:shd w:val="clear" w:color="auto" w:fill="C6D9F1" w:themeFill="text2" w:themeFillTint="33"/>
          </w:tcPr>
          <w:p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  <w:gridSpan w:val="3"/>
          </w:tcPr>
          <w:p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  <w:gridSpan w:val="3"/>
          </w:tcPr>
          <w:p w:rsidR="00D51921" w:rsidRPr="005C590D" w:rsidRDefault="00E83A65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5C590D" w:rsidTr="00AD7A87">
        <w:tc>
          <w:tcPr>
            <w:tcW w:w="3261" w:type="dxa"/>
            <w:gridSpan w:val="2"/>
            <w:shd w:val="clear" w:color="auto" w:fill="C6D9F1" w:themeFill="text2" w:themeFillTint="33"/>
          </w:tcPr>
          <w:p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  <w:gridSpan w:val="3"/>
          </w:tcPr>
          <w:p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  <w:gridSpan w:val="3"/>
          </w:tcPr>
          <w:p w:rsidR="006E5F4C" w:rsidRPr="005C590D" w:rsidRDefault="00E83A65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:rsidTr="00AD7A87">
        <w:tc>
          <w:tcPr>
            <w:tcW w:w="3261" w:type="dxa"/>
            <w:gridSpan w:val="2"/>
            <w:shd w:val="clear" w:color="auto" w:fill="C6D9F1" w:themeFill="text2" w:themeFillTint="33"/>
          </w:tcPr>
          <w:p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  <w:gridSpan w:val="3"/>
          </w:tcPr>
          <w:p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  <w:gridSpan w:val="3"/>
          </w:tcPr>
          <w:p w:rsidR="006E5F4C" w:rsidRPr="005C590D" w:rsidRDefault="00E83A65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324889" w:rsidRPr="005C590D" w:rsidTr="00AD7A87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P. č.</w:t>
            </w:r>
          </w:p>
        </w:tc>
        <w:tc>
          <w:tcPr>
            <w:tcW w:w="3686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dodávky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Místo plnění</w:t>
            </w:r>
          </w:p>
        </w:tc>
        <w:tc>
          <w:tcPr>
            <w:tcW w:w="382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Kupující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Kontaktní osoba</w:t>
            </w:r>
          </w:p>
        </w:tc>
        <w:tc>
          <w:tcPr>
            <w:tcW w:w="2019" w:type="dxa"/>
            <w:vMerge w:val="restart"/>
            <w:shd w:val="clear" w:color="auto" w:fill="C6D9F1" w:themeFill="text2" w:themeFillTint="33"/>
            <w:vAlign w:val="center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Cena dodávky</w:t>
            </w:r>
          </w:p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v Kč bez DPH</w:t>
            </w:r>
          </w:p>
        </w:tc>
      </w:tr>
      <w:tr w:rsidR="00324889" w:rsidRPr="005C590D" w:rsidTr="00AD7A87">
        <w:tc>
          <w:tcPr>
            <w:tcW w:w="675" w:type="dxa"/>
            <w:vMerge/>
          </w:tcPr>
          <w:p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mobil</w:t>
            </w:r>
          </w:p>
        </w:tc>
        <w:tc>
          <w:tcPr>
            <w:tcW w:w="2019" w:type="dxa"/>
            <w:vMerge/>
          </w:tcPr>
          <w:p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4889" w:rsidRPr="005C590D" w:rsidTr="00AD7A87">
        <w:tc>
          <w:tcPr>
            <w:tcW w:w="675" w:type="dxa"/>
            <w:vMerge w:val="restart"/>
            <w:vAlign w:val="center"/>
          </w:tcPr>
          <w:p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4634E2" w:rsidRPr="005C590D" w:rsidRDefault="00E83A65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bookmarkStart w:id="1" w:name="Text1"/>
            <w:r w:rsidR="000F257B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 w:rsidR="004634E2" w:rsidRPr="005C590D" w:rsidRDefault="00E83A65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bookmarkStart w:id="2" w:name="Text2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27" w:type="dxa"/>
            <w:gridSpan w:val="2"/>
            <w:vMerge w:val="restart"/>
            <w:vAlign w:val="center"/>
          </w:tcPr>
          <w:p w:rsidR="004634E2" w:rsidRPr="005C590D" w:rsidRDefault="00E83A65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bookmarkStart w:id="3" w:name="Text3"/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:rsidR="004634E2" w:rsidRPr="005C590D" w:rsidRDefault="00E83A65" w:rsidP="00A3197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bookmarkStart w:id="4" w:name="Text4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019" w:type="dxa"/>
            <w:vMerge w:val="restart"/>
            <w:vAlign w:val="center"/>
          </w:tcPr>
          <w:p w:rsidR="004634E2" w:rsidRPr="005C590D" w:rsidRDefault="00E83A65" w:rsidP="004634E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id="5" w:name="Text6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5"/>
          </w:p>
        </w:tc>
      </w:tr>
      <w:tr w:rsidR="00324889" w:rsidRPr="005C590D" w:rsidTr="00AD7A87">
        <w:tc>
          <w:tcPr>
            <w:tcW w:w="675" w:type="dxa"/>
            <w:vMerge/>
            <w:vAlign w:val="center"/>
          </w:tcPr>
          <w:p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634E2" w:rsidRPr="005C590D" w:rsidRDefault="00E83A65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bookmarkStart w:id="6" w:name="Text5"/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019" w:type="dxa"/>
            <w:vMerge/>
          </w:tcPr>
          <w:p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:rsidTr="00A31977">
        <w:tc>
          <w:tcPr>
            <w:tcW w:w="675" w:type="dxa"/>
            <w:vMerge w:val="restart"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A31977" w:rsidRPr="005C590D" w:rsidRDefault="00E83A65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:rsidR="00A31977" w:rsidRPr="005C590D" w:rsidRDefault="00E83A65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A31977" w:rsidRPr="005C590D" w:rsidRDefault="00E83A65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31977" w:rsidRPr="005C590D" w:rsidRDefault="00E83A65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:rsidR="00A31977" w:rsidRPr="005C590D" w:rsidRDefault="00E83A65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:rsidTr="00A31977">
        <w:tc>
          <w:tcPr>
            <w:tcW w:w="675" w:type="dxa"/>
            <w:vMerge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1977" w:rsidRPr="005C590D" w:rsidRDefault="00E83A65" w:rsidP="00E84E48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:rsidTr="00A31977">
        <w:tc>
          <w:tcPr>
            <w:tcW w:w="675" w:type="dxa"/>
            <w:vMerge w:val="restart"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A31977" w:rsidRPr="005C590D" w:rsidRDefault="00E83A65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:rsidR="00A31977" w:rsidRPr="005C590D" w:rsidRDefault="00E83A65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A31977" w:rsidRPr="005C590D" w:rsidRDefault="00E83A65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31977" w:rsidRPr="005C590D" w:rsidRDefault="00E83A65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:rsidR="00A31977" w:rsidRPr="005C590D" w:rsidRDefault="00E83A65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:rsidTr="00A31977">
        <w:tc>
          <w:tcPr>
            <w:tcW w:w="675" w:type="dxa"/>
            <w:vMerge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1977" w:rsidRPr="005C590D" w:rsidRDefault="00E83A65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:rsidTr="00A31977">
        <w:tc>
          <w:tcPr>
            <w:tcW w:w="675" w:type="dxa"/>
            <w:vMerge w:val="restart"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A31977" w:rsidRPr="005C590D" w:rsidRDefault="00E83A65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:rsidR="00A31977" w:rsidRPr="005C590D" w:rsidRDefault="00E83A65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A31977" w:rsidRPr="005C590D" w:rsidRDefault="00E83A65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31977" w:rsidRPr="005C590D" w:rsidRDefault="00E83A65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:rsidR="00A31977" w:rsidRPr="005C590D" w:rsidRDefault="00E83A65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:rsidTr="00A31977">
        <w:tc>
          <w:tcPr>
            <w:tcW w:w="675" w:type="dxa"/>
            <w:vMerge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1977" w:rsidRPr="005C590D" w:rsidRDefault="00E83A65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:rsidTr="00A31977">
        <w:tc>
          <w:tcPr>
            <w:tcW w:w="675" w:type="dxa"/>
            <w:vMerge w:val="restart"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A31977" w:rsidRPr="005C590D" w:rsidRDefault="00E83A65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:rsidR="00A31977" w:rsidRPr="005C590D" w:rsidRDefault="00E83A65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A31977" w:rsidRPr="005C590D" w:rsidRDefault="00E83A65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31977" w:rsidRPr="005C590D" w:rsidRDefault="00E83A65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:rsidR="00A31977" w:rsidRPr="005C590D" w:rsidRDefault="00E83A65" w:rsidP="000F257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:rsidTr="00A31977">
        <w:tc>
          <w:tcPr>
            <w:tcW w:w="675" w:type="dxa"/>
            <w:vMerge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31977" w:rsidRPr="005C590D" w:rsidRDefault="00E83A65" w:rsidP="00E84E48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="00E84E48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:rsidTr="00A31977">
        <w:tc>
          <w:tcPr>
            <w:tcW w:w="675" w:type="dxa"/>
            <w:vMerge w:val="restart"/>
            <w:vAlign w:val="center"/>
          </w:tcPr>
          <w:p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A31977" w:rsidRPr="005C590D" w:rsidRDefault="00E83A65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:rsidR="00A31977" w:rsidRPr="005C590D" w:rsidRDefault="00E83A65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A31977" w:rsidRPr="005C590D" w:rsidRDefault="00E83A65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31977" w:rsidRPr="005C590D" w:rsidRDefault="00E83A65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:rsidR="00A31977" w:rsidRPr="005C590D" w:rsidRDefault="00E83A65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:rsidTr="00AD7A87">
        <w:tc>
          <w:tcPr>
            <w:tcW w:w="675" w:type="dxa"/>
            <w:vMerge/>
            <w:vAlign w:val="center"/>
          </w:tcPr>
          <w:p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E5F4C" w:rsidRPr="005C590D" w:rsidRDefault="00E83A65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84E48" w:rsidRPr="005C590D" w:rsidTr="00F314F2">
        <w:tc>
          <w:tcPr>
            <w:tcW w:w="675" w:type="dxa"/>
            <w:vMerge w:val="restart"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:rsidR="00E84E48" w:rsidRPr="005C590D" w:rsidRDefault="00E84E48" w:rsidP="003874E6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E84E48" w:rsidRPr="005C590D" w:rsidTr="00F314F2">
        <w:tc>
          <w:tcPr>
            <w:tcW w:w="675" w:type="dxa"/>
            <w:vMerge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84E48" w:rsidRPr="005C590D" w:rsidTr="00466D6A">
        <w:tc>
          <w:tcPr>
            <w:tcW w:w="675" w:type="dxa"/>
            <w:vMerge w:val="restart"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:rsidR="00E84E48" w:rsidRPr="005C590D" w:rsidRDefault="00E84E48" w:rsidP="003874E6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E84E48" w:rsidRPr="005C590D" w:rsidTr="00F314F2">
        <w:tc>
          <w:tcPr>
            <w:tcW w:w="675" w:type="dxa"/>
            <w:vMerge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Merge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84E48" w:rsidRPr="005C590D" w:rsidRDefault="00E84E48" w:rsidP="003874E6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:rsidR="00E84E48" w:rsidRPr="005C590D" w:rsidRDefault="00E84E48" w:rsidP="003874E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D51921" w:rsidRDefault="000F257B" w:rsidP="001F35C6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Poznámka: </w:t>
      </w:r>
      <w:r w:rsidRPr="001F35C6">
        <w:rPr>
          <w:rFonts w:ascii="Tahoma" w:hAnsi="Tahoma" w:cs="Tahoma"/>
          <w:sz w:val="21"/>
          <w:szCs w:val="21"/>
        </w:rPr>
        <w:t>Uvádějte min. 3 realizovan</w:t>
      </w:r>
      <w:r w:rsidR="00D36296" w:rsidRPr="001F35C6">
        <w:rPr>
          <w:rFonts w:ascii="Tahoma" w:hAnsi="Tahoma" w:cs="Tahoma"/>
          <w:sz w:val="21"/>
          <w:szCs w:val="21"/>
        </w:rPr>
        <w:t xml:space="preserve">é </w:t>
      </w:r>
      <w:r w:rsidRPr="001F35C6">
        <w:rPr>
          <w:rFonts w:ascii="Tahoma" w:hAnsi="Tahoma" w:cs="Tahoma"/>
          <w:sz w:val="21"/>
          <w:szCs w:val="21"/>
        </w:rPr>
        <w:t>zakáz</w:t>
      </w:r>
      <w:r w:rsidR="00034373" w:rsidRPr="001F35C6">
        <w:rPr>
          <w:rFonts w:ascii="Tahoma" w:hAnsi="Tahoma" w:cs="Tahoma"/>
          <w:sz w:val="21"/>
          <w:szCs w:val="21"/>
        </w:rPr>
        <w:t>k</w:t>
      </w:r>
      <w:r w:rsidR="00D36296" w:rsidRPr="001F35C6">
        <w:rPr>
          <w:rFonts w:ascii="Tahoma" w:hAnsi="Tahoma" w:cs="Tahoma"/>
          <w:sz w:val="21"/>
          <w:szCs w:val="21"/>
        </w:rPr>
        <w:t>y</w:t>
      </w:r>
      <w:r w:rsidR="00034373" w:rsidRPr="001F35C6">
        <w:rPr>
          <w:rFonts w:ascii="Tahoma" w:hAnsi="Tahoma" w:cs="Tahoma"/>
          <w:sz w:val="21"/>
          <w:szCs w:val="21"/>
        </w:rPr>
        <w:t xml:space="preserve"> </w:t>
      </w:r>
      <w:r w:rsidR="00D36296" w:rsidRPr="001F35C6">
        <w:rPr>
          <w:rFonts w:ascii="Tahoma" w:hAnsi="Tahoma" w:cs="Tahoma"/>
          <w:sz w:val="21"/>
          <w:szCs w:val="21"/>
        </w:rPr>
        <w:t xml:space="preserve">na dodávku vozidla s ramenovým nosičem kontejnerů </w:t>
      </w:r>
      <w:r w:rsidR="00034373" w:rsidRPr="001F35C6">
        <w:rPr>
          <w:rFonts w:ascii="Tahoma" w:hAnsi="Tahoma" w:cs="Tahoma"/>
          <w:sz w:val="21"/>
          <w:szCs w:val="21"/>
        </w:rPr>
        <w:t xml:space="preserve">za poslední 3 roky v min. hodnotě </w:t>
      </w:r>
      <w:r w:rsidR="00D36296" w:rsidRPr="001F35C6">
        <w:rPr>
          <w:rFonts w:ascii="Tahoma" w:hAnsi="Tahoma" w:cs="Tahoma"/>
          <w:sz w:val="21"/>
          <w:szCs w:val="21"/>
        </w:rPr>
        <w:t>2,5</w:t>
      </w:r>
      <w:r w:rsidR="00034373" w:rsidRPr="001F35C6">
        <w:rPr>
          <w:rFonts w:ascii="Tahoma" w:hAnsi="Tahoma" w:cs="Tahoma"/>
          <w:sz w:val="21"/>
          <w:szCs w:val="21"/>
        </w:rPr>
        <w:t xml:space="preserve"> mil. Kč bez DPH/zakázku</w:t>
      </w:r>
      <w:r w:rsidR="00D36296" w:rsidRPr="001F35C6">
        <w:rPr>
          <w:rFonts w:ascii="Tahoma" w:hAnsi="Tahoma" w:cs="Tahoma"/>
          <w:sz w:val="21"/>
          <w:szCs w:val="21"/>
        </w:rPr>
        <w:t xml:space="preserve"> a min. 3 realizované zakázky na dodávku přívěsu pro přepravu kontejnerů za poslední 3 roky v min. hodnotě 0,5 mil. Kč bez DPH/zakázku</w:t>
      </w:r>
      <w:r w:rsidR="001F35C6">
        <w:rPr>
          <w:rFonts w:ascii="Tahoma" w:hAnsi="Tahoma" w:cs="Tahoma"/>
          <w:sz w:val="21"/>
          <w:szCs w:val="21"/>
        </w:rPr>
        <w:t>.</w:t>
      </w:r>
    </w:p>
    <w:p w:rsidR="00E84E48" w:rsidRPr="00E84E48" w:rsidRDefault="00E84E48" w:rsidP="001F35C6">
      <w:pPr>
        <w:spacing w:after="0"/>
        <w:jc w:val="both"/>
        <w:rPr>
          <w:rFonts w:ascii="Tahoma" w:hAnsi="Tahoma" w:cs="Tahoma"/>
          <w:sz w:val="10"/>
          <w:szCs w:val="10"/>
        </w:rPr>
      </w:pPr>
    </w:p>
    <w:p w:rsidR="006E5F4C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V (e): </w:t>
      </w:r>
      <w:r w:rsidR="00E83A65" w:rsidRPr="005C590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C590D">
        <w:rPr>
          <w:rFonts w:ascii="Tahoma" w:hAnsi="Tahoma" w:cs="Tahoma"/>
          <w:sz w:val="21"/>
          <w:szCs w:val="21"/>
        </w:rPr>
        <w:instrText xml:space="preserve"> FORMTEXT </w:instrText>
      </w:r>
      <w:r w:rsidR="00E83A65" w:rsidRPr="005C590D">
        <w:rPr>
          <w:rFonts w:ascii="Tahoma" w:hAnsi="Tahoma" w:cs="Tahoma"/>
          <w:sz w:val="21"/>
          <w:szCs w:val="21"/>
        </w:rPr>
      </w:r>
      <w:r w:rsidR="00E83A65" w:rsidRPr="005C590D">
        <w:rPr>
          <w:rFonts w:ascii="Tahoma" w:hAnsi="Tahoma" w:cs="Tahoma"/>
          <w:sz w:val="21"/>
          <w:szCs w:val="21"/>
        </w:rPr>
        <w:fldChar w:fldCharType="separate"/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="00E83A65" w:rsidRPr="005C590D">
        <w:rPr>
          <w:rFonts w:ascii="Tahoma" w:hAnsi="Tahoma" w:cs="Tahoma"/>
          <w:sz w:val="21"/>
          <w:szCs w:val="21"/>
        </w:rPr>
        <w:fldChar w:fldCharType="end"/>
      </w:r>
      <w:bookmarkEnd w:id="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72"/>
        <w:gridCol w:w="7072"/>
      </w:tblGrid>
      <w:tr w:rsidR="003D78D1" w:rsidRPr="005C590D" w:rsidTr="000F257B">
        <w:tc>
          <w:tcPr>
            <w:tcW w:w="7072" w:type="dxa"/>
          </w:tcPr>
          <w:p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72" w:type="dxa"/>
          </w:tcPr>
          <w:p w:rsidR="000F257B" w:rsidRPr="005C590D" w:rsidRDefault="00E83A65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8" w:name="Text9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3D78D1" w:rsidRPr="005C590D" w:rsidTr="000F257B">
        <w:tc>
          <w:tcPr>
            <w:tcW w:w="7072" w:type="dxa"/>
          </w:tcPr>
          <w:p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  <w:bookmarkStart w:id="9" w:name="_GoBack"/>
            <w:bookmarkEnd w:id="9"/>
          </w:p>
        </w:tc>
        <w:tc>
          <w:tcPr>
            <w:tcW w:w="7072" w:type="dxa"/>
          </w:tcPr>
          <w:p w:rsidR="000F257B" w:rsidRPr="005C590D" w:rsidRDefault="00E83A65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10" w:name="Text10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10"/>
          </w:p>
        </w:tc>
      </w:tr>
    </w:tbl>
    <w:p w:rsidR="006E5F4C" w:rsidRPr="00D51921" w:rsidRDefault="006E5F4C" w:rsidP="00D51921">
      <w:pPr>
        <w:rPr>
          <w:rFonts w:asciiTheme="majorHAnsi" w:hAnsiTheme="majorHAnsi"/>
        </w:rPr>
      </w:pPr>
    </w:p>
    <w:sectPr w:rsidR="006E5F4C" w:rsidRPr="00D51921" w:rsidSect="00E84E48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73" w:rsidRDefault="00034373" w:rsidP="004634E2">
      <w:pPr>
        <w:spacing w:after="0" w:line="240" w:lineRule="auto"/>
      </w:pPr>
      <w:r>
        <w:separator/>
      </w:r>
    </w:p>
  </w:endnote>
  <w:endnote w:type="continuationSeparator" w:id="0">
    <w:p w:rsidR="00034373" w:rsidRDefault="00034373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73" w:rsidRDefault="00034373" w:rsidP="004634E2">
      <w:pPr>
        <w:spacing w:after="0" w:line="240" w:lineRule="auto"/>
      </w:pPr>
      <w:r>
        <w:separator/>
      </w:r>
    </w:p>
  </w:footnote>
  <w:footnote w:type="continuationSeparator" w:id="0">
    <w:p w:rsidR="00034373" w:rsidRDefault="00034373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072"/>
      <w:gridCol w:w="7072"/>
    </w:tblGrid>
    <w:tr w:rsidR="00034373" w:rsidTr="004634E2">
      <w:tc>
        <w:tcPr>
          <w:tcW w:w="7072" w:type="dxa"/>
        </w:tcPr>
        <w:p w:rsidR="00034373" w:rsidRDefault="00034373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:rsidR="00034373" w:rsidRPr="005C590D" w:rsidRDefault="00034373" w:rsidP="000F3E8C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PŘÍLOHA č. </w:t>
          </w:r>
          <w:r w:rsidR="000F3E8C">
            <w:rPr>
              <w:rFonts w:ascii="Tahoma" w:hAnsi="Tahoma" w:cs="Tahoma"/>
              <w:b/>
              <w:sz w:val="20"/>
              <w:szCs w:val="20"/>
            </w:rPr>
            <w:t>4</w:t>
          </w: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 | PROKÁZÁNÍ TECHNICKÉ KVALIFIKACE</w:t>
          </w:r>
        </w:p>
      </w:tc>
    </w:tr>
  </w:tbl>
  <w:p w:rsidR="00034373" w:rsidRDefault="00034373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7QMpIdSb9IeDS47MzmSwtMMPChI=" w:salt="7kQi/Au6RO2MiFAJ20t+c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51921"/>
    <w:rsid w:val="00034373"/>
    <w:rsid w:val="00046E2C"/>
    <w:rsid w:val="000C3620"/>
    <w:rsid w:val="000F257B"/>
    <w:rsid w:val="000F3E8C"/>
    <w:rsid w:val="001F35C6"/>
    <w:rsid w:val="00324889"/>
    <w:rsid w:val="00351A8D"/>
    <w:rsid w:val="003D78D1"/>
    <w:rsid w:val="004634E2"/>
    <w:rsid w:val="005C590D"/>
    <w:rsid w:val="005F55FF"/>
    <w:rsid w:val="006E5F4C"/>
    <w:rsid w:val="007C2E77"/>
    <w:rsid w:val="009C10CF"/>
    <w:rsid w:val="00A1180A"/>
    <w:rsid w:val="00A31977"/>
    <w:rsid w:val="00A42D4F"/>
    <w:rsid w:val="00A74220"/>
    <w:rsid w:val="00AD7A87"/>
    <w:rsid w:val="00C04442"/>
    <w:rsid w:val="00C16291"/>
    <w:rsid w:val="00C42CE3"/>
    <w:rsid w:val="00D00A47"/>
    <w:rsid w:val="00D36296"/>
    <w:rsid w:val="00D51921"/>
    <w:rsid w:val="00D73A3D"/>
    <w:rsid w:val="00DB1ACC"/>
    <w:rsid w:val="00DC682E"/>
    <w:rsid w:val="00E83A65"/>
    <w:rsid w:val="00E84E48"/>
    <w:rsid w:val="00EB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semiHidden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j.zezula</cp:lastModifiedBy>
  <cp:revision>6</cp:revision>
  <dcterms:created xsi:type="dcterms:W3CDTF">2018-07-16T12:56:00Z</dcterms:created>
  <dcterms:modified xsi:type="dcterms:W3CDTF">2018-07-24T11:00:00Z</dcterms:modified>
</cp:coreProperties>
</file>