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CC" w:rsidRPr="00026A57" w:rsidRDefault="00C96531" w:rsidP="002D78CC">
      <w:pPr>
        <w:pStyle w:val="NADPISCTRL2"/>
        <w:numPr>
          <w:ilvl w:val="0"/>
          <w:numId w:val="0"/>
        </w:numPr>
        <w:rPr>
          <w:sz w:val="20"/>
          <w:szCs w:val="20"/>
          <w:u w:val="single"/>
        </w:rPr>
      </w:pPr>
      <w:r w:rsidRPr="00026A57">
        <w:rPr>
          <w:sz w:val="20"/>
          <w:szCs w:val="20"/>
          <w:u w:val="single"/>
        </w:rPr>
        <w:t xml:space="preserve">Ředitelství </w:t>
      </w:r>
    </w:p>
    <w:p w:rsidR="00C96531" w:rsidRPr="00E4486D" w:rsidRDefault="00C96531" w:rsidP="002D78CC">
      <w:pPr>
        <w:pStyle w:val="normlnCTRL0"/>
        <w:rPr>
          <w:sz w:val="20"/>
        </w:rPr>
      </w:pPr>
      <w:r w:rsidRPr="00E4486D">
        <w:rPr>
          <w:sz w:val="20"/>
        </w:rPr>
        <w:t>Vinohradská 2577/178, 130 00 Praha 3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Petr Stehlík, 724 283 947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petr.stehlik@zpmvcr.cz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</w:p>
    <w:p w:rsidR="00C96531" w:rsidRPr="00E4486D" w:rsidRDefault="00C96531" w:rsidP="00C96531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PRAHA/středočeský kraj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 xml:space="preserve">Pracoviště praha, klientské centrum 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benešov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Dukelská 2192, 256 01 Benešov u Prahy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beroun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Tyršova 1635, 266 01 Beroun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kladno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Osvobozených politických vězňů 379, 272 01 Kladno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kolín</w:t>
      </w:r>
    </w:p>
    <w:p w:rsidR="00C96531" w:rsidRPr="00E4486D" w:rsidRDefault="00C96531" w:rsidP="00C96531">
      <w:pPr>
        <w:pStyle w:val="normlnCTRL0"/>
        <w:rPr>
          <w:sz w:val="20"/>
        </w:rPr>
      </w:pPr>
      <w:proofErr w:type="spellStart"/>
      <w:r w:rsidRPr="00E4486D">
        <w:rPr>
          <w:sz w:val="20"/>
        </w:rPr>
        <w:t>Havelcova</w:t>
      </w:r>
      <w:proofErr w:type="spellEnd"/>
      <w:r w:rsidRPr="00E4486D">
        <w:rPr>
          <w:sz w:val="20"/>
        </w:rPr>
        <w:t xml:space="preserve"> 69, 280 02 Kolín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kralupy nad vltavou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Mostní 934, 278 01 Kralupy nad Vltavou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kutná hora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Václavské náměstí 180/34, 284 01 Kutná Hora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mělník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Svatováclavská 16/7, 276 01 Mělník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mladá boleslav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Boleslavská 1164, 293 01 Mladá Boleslav - Kosmonosy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nymburk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V Kolonii 1804, 288 02 Nymburk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příbram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 xml:space="preserve">nám. </w:t>
      </w:r>
      <w:proofErr w:type="gramStart"/>
      <w:r w:rsidRPr="00E4486D">
        <w:rPr>
          <w:sz w:val="20"/>
        </w:rPr>
        <w:t>T.G.</w:t>
      </w:r>
      <w:proofErr w:type="gramEnd"/>
      <w:r w:rsidRPr="00E4486D">
        <w:rPr>
          <w:sz w:val="20"/>
        </w:rPr>
        <w:t xml:space="preserve"> Masaryka 3 - pasáž Horymír, 261 01 Příbram</w:t>
      </w:r>
    </w:p>
    <w:p w:rsidR="00C96531" w:rsidRPr="00E4486D" w:rsidRDefault="00C96531" w:rsidP="00414E27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rakovník</w:t>
      </w:r>
    </w:p>
    <w:p w:rsidR="00CD4D38" w:rsidRPr="00E4486D" w:rsidRDefault="00CD4D38" w:rsidP="00C96531">
      <w:pPr>
        <w:pStyle w:val="normlnCTRL0"/>
        <w:rPr>
          <w:sz w:val="20"/>
        </w:rPr>
      </w:pPr>
      <w:r w:rsidRPr="00E4486D">
        <w:rPr>
          <w:sz w:val="20"/>
        </w:rPr>
        <w:t>Vysoká 100, 269 00 Rakovník</w:t>
      </w:r>
      <w:r w:rsidR="00414E27" w:rsidRPr="00E4486D">
        <w:rPr>
          <w:sz w:val="20"/>
        </w:rPr>
        <w:t xml:space="preserve"> 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vlašim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Pláteníkova 263, 258 01 Vlašim</w:t>
      </w:r>
    </w:p>
    <w:p w:rsidR="00C96531" w:rsidRPr="00E4486D" w:rsidRDefault="00C96531" w:rsidP="00C96531">
      <w:pPr>
        <w:pStyle w:val="normlnCTRL0"/>
        <w:ind w:hanging="1080"/>
        <w:rPr>
          <w:b/>
          <w:sz w:val="20"/>
        </w:rPr>
      </w:pPr>
      <w:r w:rsidRPr="00E4486D">
        <w:rPr>
          <w:b/>
          <w:sz w:val="20"/>
        </w:rPr>
        <w:t xml:space="preserve">TERITORIÁLNÍ PRACOVIŠTĚ PRAHA 5 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>Štefánikova 319/44, 150 00 PRAHA 5 – Smíchov</w:t>
      </w:r>
    </w:p>
    <w:p w:rsidR="00C96531" w:rsidRPr="00E4486D" w:rsidRDefault="00C96531" w:rsidP="00C96531">
      <w:pPr>
        <w:pStyle w:val="normlnCTRL0"/>
        <w:ind w:hanging="1080"/>
        <w:rPr>
          <w:b/>
          <w:sz w:val="20"/>
        </w:rPr>
      </w:pPr>
      <w:r w:rsidRPr="00E4486D">
        <w:rPr>
          <w:b/>
          <w:sz w:val="20"/>
        </w:rPr>
        <w:t>TERITORIÁLNI PRACOVIŠTĚ PRAHA 4</w:t>
      </w:r>
    </w:p>
    <w:p w:rsidR="00C96531" w:rsidRPr="00E4486D" w:rsidRDefault="00C96531" w:rsidP="00C96531">
      <w:pPr>
        <w:pStyle w:val="normlnCTRL0"/>
        <w:ind w:hanging="1080"/>
        <w:rPr>
          <w:sz w:val="20"/>
        </w:rPr>
      </w:pPr>
      <w:r w:rsidRPr="00E4486D">
        <w:rPr>
          <w:sz w:val="20"/>
        </w:rPr>
        <w:lastRenderedPageBreak/>
        <w:tab/>
        <w:t>Kupeckého 843, 149 00 Praha 4 – Háje</w:t>
      </w:r>
    </w:p>
    <w:p w:rsidR="00C96531" w:rsidRPr="00E4486D" w:rsidRDefault="00C96531" w:rsidP="00C9653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Praha 6</w:t>
      </w:r>
    </w:p>
    <w:p w:rsidR="00C96531" w:rsidRPr="00E4486D" w:rsidRDefault="00C96531" w:rsidP="00C96531">
      <w:pPr>
        <w:pStyle w:val="normlnCTRL0"/>
        <w:rPr>
          <w:sz w:val="20"/>
        </w:rPr>
      </w:pPr>
      <w:r w:rsidRPr="00E4486D">
        <w:rPr>
          <w:sz w:val="20"/>
        </w:rPr>
        <w:t xml:space="preserve">Na Petřinách 392/72, 160 00 Praha 6 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Bc. Richard Horák, 606 603 033</w:t>
      </w:r>
    </w:p>
    <w:p w:rsidR="00C52FD3" w:rsidRPr="00E4486D" w:rsidRDefault="00026A57" w:rsidP="002D78CC">
      <w:pPr>
        <w:pStyle w:val="normlnCTRL0"/>
        <w:ind w:left="0"/>
        <w:rPr>
          <w:sz w:val="20"/>
        </w:rPr>
      </w:pPr>
      <w:hyperlink r:id="rId9" w:history="1">
        <w:r w:rsidR="002D78CC" w:rsidRPr="00E4486D">
          <w:rPr>
            <w:sz w:val="20"/>
          </w:rPr>
          <w:t>richard.horak@zpmvcr.cz</w:t>
        </w:r>
      </w:hyperlink>
    </w:p>
    <w:p w:rsidR="002D78CC" w:rsidRPr="00E4486D" w:rsidRDefault="002D78CC" w:rsidP="002D78CC">
      <w:pPr>
        <w:pStyle w:val="normlnCTRL0"/>
        <w:ind w:left="0"/>
        <w:rPr>
          <w:sz w:val="20"/>
        </w:rPr>
      </w:pPr>
    </w:p>
    <w:p w:rsidR="003C317E" w:rsidRPr="00E4486D" w:rsidRDefault="003C317E" w:rsidP="003C317E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Jihočeský kraj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jc w:val="left"/>
        <w:rPr>
          <w:sz w:val="20"/>
          <w:szCs w:val="20"/>
        </w:rPr>
      </w:pPr>
      <w:r w:rsidRPr="00E4486D">
        <w:rPr>
          <w:sz w:val="20"/>
          <w:szCs w:val="20"/>
        </w:rPr>
        <w:t>Pracoviště české Budějovice</w:t>
      </w:r>
    </w:p>
    <w:p w:rsidR="005F3215" w:rsidRPr="00E4486D" w:rsidRDefault="005F3215" w:rsidP="005F3215">
      <w:pPr>
        <w:pStyle w:val="normlnCTRL0"/>
        <w:rPr>
          <w:sz w:val="20"/>
        </w:rPr>
      </w:pPr>
      <w:r w:rsidRPr="00E4486D">
        <w:rPr>
          <w:sz w:val="20"/>
        </w:rPr>
        <w:t>Klaricova 867/19, 370 04 České Budějovice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český krumlov</w:t>
      </w:r>
    </w:p>
    <w:p w:rsidR="005F3215" w:rsidRPr="00E4486D" w:rsidRDefault="005F3215" w:rsidP="005F3215">
      <w:pPr>
        <w:pStyle w:val="normlnCTRL0"/>
        <w:jc w:val="left"/>
        <w:rPr>
          <w:sz w:val="20"/>
        </w:rPr>
      </w:pPr>
      <w:r w:rsidRPr="00E4486D">
        <w:rPr>
          <w:sz w:val="20"/>
        </w:rPr>
        <w:t>Tovární 165, 381 23 Český Krumlov (Okresní ředitelství Policie ČR)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jindřichův hradec</w:t>
      </w:r>
    </w:p>
    <w:p w:rsidR="007836B9" w:rsidRPr="00E4486D" w:rsidRDefault="007836B9" w:rsidP="000775E3">
      <w:pPr>
        <w:pStyle w:val="normlnCTRL0"/>
        <w:rPr>
          <w:sz w:val="20"/>
        </w:rPr>
      </w:pPr>
      <w:r w:rsidRPr="00E4486D">
        <w:rPr>
          <w:sz w:val="20"/>
        </w:rPr>
        <w:t>Pravdova 113, 377 01 Jindřichův Hradec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písek</w:t>
      </w:r>
    </w:p>
    <w:p w:rsidR="00CA0945" w:rsidRPr="00E4486D" w:rsidRDefault="00CA0945" w:rsidP="00CA0945">
      <w:pPr>
        <w:pStyle w:val="normlnCTRL0"/>
        <w:rPr>
          <w:sz w:val="20"/>
        </w:rPr>
      </w:pPr>
      <w:r w:rsidRPr="00E4486D">
        <w:rPr>
          <w:color w:val="000000"/>
          <w:sz w:val="20"/>
        </w:rPr>
        <w:t>Žižkova třída 389/40, 397 01 Písek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Prachatice</w:t>
      </w:r>
    </w:p>
    <w:p w:rsidR="005F3215" w:rsidRPr="00E4486D" w:rsidRDefault="005F3215" w:rsidP="005F3215">
      <w:pPr>
        <w:pStyle w:val="normlnCTRL0"/>
        <w:rPr>
          <w:sz w:val="20"/>
        </w:rPr>
      </w:pPr>
      <w:r w:rsidRPr="00E4486D">
        <w:rPr>
          <w:sz w:val="20"/>
        </w:rPr>
        <w:t>Nádražní 67, 383 01 Prachatice (PVT)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strakonice</w:t>
      </w:r>
    </w:p>
    <w:p w:rsidR="005F3215" w:rsidRPr="00E4486D" w:rsidRDefault="005F3215" w:rsidP="005F3215">
      <w:pPr>
        <w:pStyle w:val="normlnCTRL0"/>
        <w:rPr>
          <w:sz w:val="20"/>
        </w:rPr>
      </w:pPr>
      <w:r w:rsidRPr="00E4486D">
        <w:rPr>
          <w:sz w:val="20"/>
        </w:rPr>
        <w:t>Plánkova 629, 386 01 Strakonice</w:t>
      </w:r>
    </w:p>
    <w:p w:rsidR="005F3215" w:rsidRPr="00E4486D" w:rsidRDefault="005F3215" w:rsidP="005F3215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tábor</w:t>
      </w:r>
    </w:p>
    <w:p w:rsidR="005F3215" w:rsidRPr="00E4486D" w:rsidRDefault="005F3215" w:rsidP="005F3215">
      <w:pPr>
        <w:pStyle w:val="normlnCTRL0"/>
        <w:rPr>
          <w:sz w:val="20"/>
        </w:rPr>
      </w:pPr>
      <w:r w:rsidRPr="00E4486D">
        <w:rPr>
          <w:sz w:val="20"/>
        </w:rPr>
        <w:t>Roháčova 2614, 390 02 Tábor (bývalý Úřad práce)</w:t>
      </w:r>
    </w:p>
    <w:p w:rsidR="005F3215" w:rsidRPr="00E4486D" w:rsidRDefault="005F3215" w:rsidP="005F3215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MILEVSKO (druhé úterý v měsíci)</w:t>
      </w:r>
    </w:p>
    <w:p w:rsidR="005F3215" w:rsidRPr="00E4486D" w:rsidRDefault="005F3215" w:rsidP="005F3215">
      <w:pPr>
        <w:pStyle w:val="normlnCTRL0"/>
        <w:ind w:left="1134"/>
        <w:rPr>
          <w:sz w:val="20"/>
        </w:rPr>
      </w:pPr>
      <w:r w:rsidRPr="00E4486D">
        <w:rPr>
          <w:sz w:val="20"/>
        </w:rPr>
        <w:t>5. května 117, 399 01 Milevsko</w:t>
      </w:r>
    </w:p>
    <w:p w:rsidR="005F3215" w:rsidRPr="00E4486D" w:rsidRDefault="005F3215" w:rsidP="005F3215">
      <w:pPr>
        <w:pStyle w:val="normlnCTRL0"/>
        <w:ind w:left="0"/>
        <w:rPr>
          <w:sz w:val="20"/>
        </w:rPr>
      </w:pPr>
      <w:r w:rsidRPr="00E4486D">
        <w:rPr>
          <w:b/>
          <w:sz w:val="20"/>
        </w:rPr>
        <w:t>MOBILNÍ PRACOVIŠTĚ KAPLICE (první středa v měsíci</w:t>
      </w:r>
      <w:r w:rsidRPr="00E4486D">
        <w:rPr>
          <w:sz w:val="20"/>
        </w:rPr>
        <w:t>)</w:t>
      </w:r>
    </w:p>
    <w:p w:rsidR="005F3215" w:rsidRPr="00E4486D" w:rsidRDefault="005F3215" w:rsidP="005F3215">
      <w:pPr>
        <w:pStyle w:val="normlnCTRL0"/>
        <w:rPr>
          <w:sz w:val="20"/>
        </w:rPr>
      </w:pPr>
      <w:r w:rsidRPr="00E4486D">
        <w:rPr>
          <w:sz w:val="20"/>
        </w:rPr>
        <w:t xml:space="preserve">Náměstí 70, 382 41 Kaplice </w:t>
      </w:r>
    </w:p>
    <w:p w:rsidR="002D78CC" w:rsidRPr="00E4486D" w:rsidRDefault="002D78CC" w:rsidP="003C317E">
      <w:pPr>
        <w:pStyle w:val="normlnCTRL0"/>
        <w:rPr>
          <w:color w:val="000000"/>
          <w:sz w:val="20"/>
        </w:rPr>
      </w:pPr>
    </w:p>
    <w:p w:rsidR="00C96531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 xml:space="preserve">Ing. Pavel Kouba, 602 206 436 </w:t>
      </w:r>
    </w:p>
    <w:p w:rsidR="00C96531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pavel.kouba@zpmvcr.cz</w:t>
      </w:r>
    </w:p>
    <w:p w:rsidR="00057CE2" w:rsidRPr="00E4486D" w:rsidRDefault="00057CE2" w:rsidP="003C317E">
      <w:pPr>
        <w:pStyle w:val="normlnCTRL0"/>
        <w:rPr>
          <w:sz w:val="20"/>
        </w:rPr>
      </w:pPr>
    </w:p>
    <w:p w:rsidR="00C52FD3" w:rsidRPr="00E4486D" w:rsidRDefault="00C52FD3" w:rsidP="00C52FD3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plzeňský kraj/karlovarský kraj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Pracoviště plzeň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Hruškova 8, 320 65 Plzeň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domažlice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Branská 6, 344 01 Domažlice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lastRenderedPageBreak/>
        <w:t>teritoriální pracoviště klatovy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nábř. Kpt. Nálepky 412, 339 15 Klatovy</w:t>
      </w:r>
    </w:p>
    <w:p w:rsidR="00C52FD3" w:rsidRPr="00E4486D" w:rsidRDefault="00C52FD3" w:rsidP="00C52FD3">
      <w:pPr>
        <w:pStyle w:val="normlnCTRL0"/>
        <w:ind w:hanging="1080"/>
        <w:rPr>
          <w:sz w:val="20"/>
        </w:rPr>
      </w:pPr>
      <w:r w:rsidRPr="00E4486D">
        <w:rPr>
          <w:b/>
          <w:sz w:val="20"/>
        </w:rPr>
        <w:t>SPISOVNA - SKLAD OO PČR</w:t>
      </w:r>
      <w:r w:rsidRPr="00E4486D">
        <w:rPr>
          <w:sz w:val="20"/>
        </w:rPr>
        <w:t>, Šeříková 412, 330 01 Třemošná, Třemošná u Plzně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rokycany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Míru 153, 337 01 Rokycany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tachov</w:t>
      </w:r>
    </w:p>
    <w:p w:rsidR="00CD4D38" w:rsidRPr="00E4486D" w:rsidRDefault="00CD4D38" w:rsidP="00C52FD3">
      <w:pPr>
        <w:pStyle w:val="normlnCTRL0"/>
        <w:rPr>
          <w:sz w:val="20"/>
        </w:rPr>
      </w:pPr>
      <w:r w:rsidRPr="00E4486D">
        <w:rPr>
          <w:sz w:val="20"/>
        </w:rPr>
        <w:t xml:space="preserve">Zámecká 2111, 347 01 </w:t>
      </w:r>
      <w:proofErr w:type="gramStart"/>
      <w:r w:rsidRPr="00E4486D">
        <w:rPr>
          <w:sz w:val="20"/>
        </w:rPr>
        <w:t>Tachov  (nové</w:t>
      </w:r>
      <w:proofErr w:type="gramEnd"/>
      <w:r w:rsidRPr="00E4486D">
        <w:rPr>
          <w:sz w:val="20"/>
        </w:rPr>
        <w:t>)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cheb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Májová 582/19, 350 02 Cheb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karlovy vary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Drahomířino nábřeží č. 197/16, 360 09 Karlovy Vary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sokolov</w:t>
      </w:r>
    </w:p>
    <w:p w:rsidR="00C52FD3" w:rsidRPr="00E4486D" w:rsidRDefault="00C52FD3" w:rsidP="002D78CC">
      <w:pPr>
        <w:pStyle w:val="normlnCTRL0"/>
        <w:rPr>
          <w:sz w:val="20"/>
        </w:rPr>
      </w:pPr>
      <w:r w:rsidRPr="00E4486D">
        <w:rPr>
          <w:sz w:val="20"/>
        </w:rPr>
        <w:t>Jednoty 1773, 356 01 Sokolov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 xml:space="preserve">Jan </w:t>
      </w:r>
      <w:proofErr w:type="spellStart"/>
      <w:r w:rsidRPr="00E4486D">
        <w:rPr>
          <w:sz w:val="20"/>
        </w:rPr>
        <w:t>Ondica</w:t>
      </w:r>
      <w:proofErr w:type="spellEnd"/>
      <w:r w:rsidRPr="00E4486D">
        <w:rPr>
          <w:sz w:val="20"/>
        </w:rPr>
        <w:t>, 702 242 776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jan.ondica@zpmvcr.cz</w:t>
      </w:r>
    </w:p>
    <w:p w:rsidR="00026A57" w:rsidRDefault="00026A57" w:rsidP="00C52FD3">
      <w:pPr>
        <w:pStyle w:val="NADPISCTRL1"/>
        <w:rPr>
          <w:sz w:val="20"/>
          <w:szCs w:val="20"/>
          <w:u w:val="single"/>
        </w:rPr>
      </w:pPr>
    </w:p>
    <w:p w:rsidR="00C52FD3" w:rsidRPr="00E4486D" w:rsidRDefault="00C52FD3" w:rsidP="00C52FD3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ústecký kraj/LIBERECKÝ KRAJ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 xml:space="preserve">Pracoviště ústí nad labem 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Štefánikova 992/16, 400 01 Ústí nad Labem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chomutov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Škroupova 1397/48, 430 01 Chomutov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děčín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Dobrovského 1402/2, 405 01 Děčín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litoměřice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Čs. armády 17, 412 01 Litoměřice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caps w:val="0"/>
          <w:sz w:val="20"/>
          <w:szCs w:val="20"/>
        </w:rPr>
      </w:pPr>
      <w:r w:rsidRPr="00E4486D">
        <w:rPr>
          <w:sz w:val="20"/>
          <w:szCs w:val="20"/>
        </w:rPr>
        <w:t>teritoriální pracoviště louny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 xml:space="preserve">Hilbertova 60, 440 01 Louny 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most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Václava Řezáče 224, 434 75 Most (Okresní ředitelství Policie ČR)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teplice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Husitská 2, 415 01 Teplice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caps w:val="0"/>
          <w:sz w:val="20"/>
          <w:szCs w:val="20"/>
        </w:rPr>
      </w:pPr>
      <w:r w:rsidRPr="00E4486D">
        <w:rPr>
          <w:sz w:val="20"/>
          <w:szCs w:val="20"/>
        </w:rPr>
        <w:t>teritoriální pracoviště česká lípa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 xml:space="preserve">Hrnčířská 2985, 470 01 Česká Lípa 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lastRenderedPageBreak/>
        <w:t>teritoriální pracoviště jablonec nad nisou</w:t>
      </w:r>
    </w:p>
    <w:p w:rsidR="00C52FD3" w:rsidRPr="00E4486D" w:rsidRDefault="00C52FD3" w:rsidP="00C52FD3">
      <w:pPr>
        <w:autoSpaceDE w:val="0"/>
        <w:autoSpaceDN w:val="0"/>
        <w:adjustRightInd w:val="0"/>
        <w:ind w:left="372" w:firstLine="708"/>
        <w:rPr>
          <w:rFonts w:ascii="Arial" w:hAnsi="Arial" w:cs="Arial"/>
          <w:sz w:val="20"/>
          <w:szCs w:val="20"/>
        </w:rPr>
      </w:pPr>
      <w:r w:rsidRPr="00E4486D">
        <w:rPr>
          <w:rFonts w:ascii="Arial" w:hAnsi="Arial" w:cs="Arial"/>
          <w:bCs/>
          <w:sz w:val="20"/>
          <w:szCs w:val="20"/>
        </w:rPr>
        <w:t>Puncovní úřad, Dolní náměstí 397/6, 466 01 Jablonec nad Nisou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caps w:val="0"/>
          <w:sz w:val="20"/>
          <w:szCs w:val="20"/>
        </w:rPr>
      </w:pPr>
      <w:r w:rsidRPr="00E4486D">
        <w:rPr>
          <w:sz w:val="20"/>
          <w:szCs w:val="20"/>
        </w:rPr>
        <w:t>teritoriální pracoviště liberec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 xml:space="preserve">Jablonecká </w:t>
      </w:r>
      <w:proofErr w:type="gramStart"/>
      <w:r w:rsidRPr="00E4486D">
        <w:rPr>
          <w:sz w:val="20"/>
        </w:rPr>
        <w:t>č.p.</w:t>
      </w:r>
      <w:proofErr w:type="gramEnd"/>
      <w:r w:rsidRPr="00E4486D">
        <w:rPr>
          <w:sz w:val="20"/>
        </w:rPr>
        <w:t xml:space="preserve"> 19, 460 01 Liberec  (Dům klavíru)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semily</w:t>
      </w:r>
    </w:p>
    <w:p w:rsidR="00C52FD3" w:rsidRPr="00E4486D" w:rsidRDefault="00C52FD3" w:rsidP="00C52FD3">
      <w:pPr>
        <w:pStyle w:val="normlnCTRL0"/>
        <w:rPr>
          <w:sz w:val="20"/>
        </w:rPr>
      </w:pPr>
      <w:proofErr w:type="spellStart"/>
      <w:r w:rsidRPr="00E4486D">
        <w:rPr>
          <w:sz w:val="20"/>
        </w:rPr>
        <w:t>Špidlenova</w:t>
      </w:r>
      <w:proofErr w:type="spellEnd"/>
      <w:r w:rsidRPr="00E4486D">
        <w:rPr>
          <w:sz w:val="20"/>
        </w:rPr>
        <w:t xml:space="preserve"> 36, 513 01 Semily</w:t>
      </w:r>
    </w:p>
    <w:p w:rsidR="002D78CC" w:rsidRPr="00E4486D" w:rsidRDefault="002D78CC" w:rsidP="00C52FD3">
      <w:pPr>
        <w:pStyle w:val="normlnCTRL0"/>
        <w:rPr>
          <w:sz w:val="20"/>
        </w:rPr>
      </w:pPr>
    </w:p>
    <w:p w:rsidR="00C52FD3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Ing. Jindřich Svoboda, 602 111 859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jindrich.svoboda@zpmvcr.cz</w:t>
      </w:r>
    </w:p>
    <w:p w:rsidR="002D78CC" w:rsidRPr="00E4486D" w:rsidRDefault="002D78CC" w:rsidP="00E16630">
      <w:pPr>
        <w:pStyle w:val="normlnCTRL0"/>
        <w:ind w:left="0"/>
        <w:rPr>
          <w:sz w:val="20"/>
        </w:rPr>
      </w:pPr>
    </w:p>
    <w:p w:rsidR="00C52FD3" w:rsidRPr="00E4486D" w:rsidRDefault="00C52FD3" w:rsidP="00C52FD3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pardubický kraj/KRÁLOVÉHRADECKÝ KRAJ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PRACOVIŠTĚ HRADEC KRÁLOVÉ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Wonkova 1225, 500 01 Hradec Králové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chrudim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Novoměstská 960, 537 01 Chrudim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česká třebová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F. V. Krejčího 405, 560 02 Česká Třebová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pardubice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Nerudova 1668, 530 02 Pardubice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svitavy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Wolkerova alej 92/18, 568 02 Svitavy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ústí nad orlicí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Mírové náměstí 8, 562 01 Ústí nad Orlicí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vysoké mýto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Vrchlického 243, 566 01 Vysoké Mýto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jičín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Denisova 504, 506 01 Jičín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náchod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Palackého 20, 547 01 Náchod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Rychnov nad Kněžnou</w:t>
      </w:r>
    </w:p>
    <w:p w:rsidR="00C52FD3" w:rsidRPr="00E4486D" w:rsidRDefault="00C52FD3" w:rsidP="00C52FD3">
      <w:pPr>
        <w:pStyle w:val="normlnCTRL0"/>
        <w:rPr>
          <w:sz w:val="20"/>
        </w:rPr>
      </w:pPr>
      <w:r w:rsidRPr="00E4486D">
        <w:rPr>
          <w:sz w:val="20"/>
        </w:rPr>
        <w:t>Staré nám. 65, 516 01 Rychnov nad Kněžnou</w:t>
      </w:r>
    </w:p>
    <w:p w:rsidR="00C52FD3" w:rsidRPr="00E4486D" w:rsidRDefault="00C52FD3" w:rsidP="00C52FD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trutnov</w:t>
      </w:r>
    </w:p>
    <w:p w:rsidR="00C52FD3" w:rsidRPr="00E4486D" w:rsidRDefault="00C52FD3" w:rsidP="00057CE2">
      <w:pPr>
        <w:pStyle w:val="normlnCTRL0"/>
        <w:rPr>
          <w:sz w:val="20"/>
        </w:rPr>
      </w:pPr>
      <w:r w:rsidRPr="00E4486D">
        <w:rPr>
          <w:sz w:val="20"/>
        </w:rPr>
        <w:t>Horská 634, 541 01 Trutnov</w:t>
      </w:r>
    </w:p>
    <w:p w:rsidR="002D78CC" w:rsidRPr="00E4486D" w:rsidRDefault="002D78CC" w:rsidP="00057CE2">
      <w:pPr>
        <w:pStyle w:val="normlnCTRL0"/>
        <w:rPr>
          <w:sz w:val="20"/>
        </w:rPr>
      </w:pP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t xml:space="preserve">Radan </w:t>
      </w:r>
      <w:proofErr w:type="spellStart"/>
      <w:r w:rsidRPr="00E4486D">
        <w:rPr>
          <w:sz w:val="20"/>
        </w:rPr>
        <w:t>Smatek</w:t>
      </w:r>
      <w:proofErr w:type="spellEnd"/>
      <w:r w:rsidRPr="00E4486D">
        <w:rPr>
          <w:sz w:val="20"/>
        </w:rPr>
        <w:t>, 725 705 411</w:t>
      </w:r>
    </w:p>
    <w:p w:rsidR="002D78CC" w:rsidRPr="00E4486D" w:rsidRDefault="002D78CC" w:rsidP="002D78CC">
      <w:pPr>
        <w:pStyle w:val="normlnCTRL0"/>
        <w:ind w:left="0"/>
        <w:rPr>
          <w:sz w:val="20"/>
        </w:rPr>
      </w:pPr>
      <w:r w:rsidRPr="00E4486D">
        <w:rPr>
          <w:sz w:val="20"/>
        </w:rPr>
        <w:lastRenderedPageBreak/>
        <w:t>radan.smatek@zpmvcr.cz</w:t>
      </w:r>
    </w:p>
    <w:p w:rsidR="00C96531" w:rsidRPr="00E4486D" w:rsidRDefault="00C96531" w:rsidP="00057CE2">
      <w:pPr>
        <w:pStyle w:val="normlnCTRL0"/>
        <w:ind w:left="0"/>
        <w:rPr>
          <w:sz w:val="20"/>
        </w:rPr>
      </w:pPr>
    </w:p>
    <w:p w:rsidR="003C317E" w:rsidRPr="00E4486D" w:rsidRDefault="003C317E" w:rsidP="00C52FD3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Jihomoravský kraj</w:t>
      </w:r>
      <w:r w:rsidR="00C23E13" w:rsidRPr="00E4486D">
        <w:rPr>
          <w:sz w:val="20"/>
          <w:szCs w:val="20"/>
          <w:u w:val="single"/>
        </w:rPr>
        <w:t>/KRAJ VYSOČINA</w:t>
      </w:r>
    </w:p>
    <w:p w:rsidR="003C317E" w:rsidRPr="00E4486D" w:rsidRDefault="00265AE6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Pracoviště</w:t>
      </w:r>
      <w:r w:rsidR="003C317E" w:rsidRPr="00E4486D">
        <w:rPr>
          <w:sz w:val="20"/>
          <w:szCs w:val="20"/>
        </w:rPr>
        <w:t xml:space="preserve"> brno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 xml:space="preserve">Cejl </w:t>
      </w:r>
      <w:r w:rsidR="00385580" w:rsidRPr="00E4486D">
        <w:rPr>
          <w:sz w:val="20"/>
        </w:rPr>
        <w:t>476/</w:t>
      </w:r>
      <w:r w:rsidRPr="00E4486D">
        <w:rPr>
          <w:sz w:val="20"/>
        </w:rPr>
        <w:t xml:space="preserve">5, </w:t>
      </w:r>
      <w:proofErr w:type="gramStart"/>
      <w:r w:rsidRPr="00E4486D">
        <w:rPr>
          <w:sz w:val="20"/>
        </w:rPr>
        <w:t>P.O.</w:t>
      </w:r>
      <w:proofErr w:type="gramEnd"/>
      <w:r w:rsidRPr="00E4486D">
        <w:rPr>
          <w:sz w:val="20"/>
        </w:rPr>
        <w:t>BOX 216, 658 16 Brno</w:t>
      </w:r>
    </w:p>
    <w:p w:rsidR="00CD4D38" w:rsidRPr="00E4486D" w:rsidRDefault="00CD4D38" w:rsidP="00CD4D38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 xml:space="preserve">KLIENTSKÉ CENTRUM BRNO </w:t>
      </w:r>
      <w:r w:rsidR="00A538EB" w:rsidRPr="00E4486D">
        <w:rPr>
          <w:b/>
          <w:sz w:val="20"/>
        </w:rPr>
        <w:t>–</w:t>
      </w:r>
      <w:r w:rsidRPr="00E4486D">
        <w:rPr>
          <w:b/>
          <w:sz w:val="20"/>
        </w:rPr>
        <w:t xml:space="preserve"> BOHUNICE</w:t>
      </w:r>
    </w:p>
    <w:p w:rsidR="00C67571" w:rsidRPr="00E4486D" w:rsidRDefault="00A538EB" w:rsidP="00CD4D38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</w:t>
      </w:r>
      <w:r w:rsidR="00C67571" w:rsidRPr="00E4486D">
        <w:rPr>
          <w:sz w:val="20"/>
        </w:rPr>
        <w:t xml:space="preserve">Obchodní stánek, plocha 36 m2, </w:t>
      </w:r>
    </w:p>
    <w:p w:rsidR="00C67571" w:rsidRPr="00E4486D" w:rsidRDefault="00C67571" w:rsidP="00C67571">
      <w:pPr>
        <w:pStyle w:val="normlnCTRL0"/>
        <w:ind w:left="708"/>
        <w:rPr>
          <w:sz w:val="20"/>
        </w:rPr>
      </w:pPr>
      <w:r w:rsidRPr="00E4486D">
        <w:rPr>
          <w:sz w:val="20"/>
        </w:rPr>
        <w:t xml:space="preserve">        na parcele </w:t>
      </w:r>
      <w:proofErr w:type="spellStart"/>
      <w:proofErr w:type="gramStart"/>
      <w:r w:rsidRPr="00E4486D">
        <w:rPr>
          <w:sz w:val="20"/>
        </w:rPr>
        <w:t>p.č</w:t>
      </w:r>
      <w:proofErr w:type="spellEnd"/>
      <w:r w:rsidRPr="00E4486D">
        <w:rPr>
          <w:sz w:val="20"/>
        </w:rPr>
        <w:t>.</w:t>
      </w:r>
      <w:proofErr w:type="gramEnd"/>
      <w:r w:rsidRPr="00E4486D">
        <w:rPr>
          <w:sz w:val="20"/>
        </w:rPr>
        <w:t xml:space="preserve"> 1681/43 v </w:t>
      </w:r>
      <w:proofErr w:type="spellStart"/>
      <w:r w:rsidRPr="00E4486D">
        <w:rPr>
          <w:sz w:val="20"/>
        </w:rPr>
        <w:t>k.ú</w:t>
      </w:r>
      <w:proofErr w:type="spellEnd"/>
      <w:r w:rsidRPr="00E4486D">
        <w:rPr>
          <w:sz w:val="20"/>
        </w:rPr>
        <w:t>. Starý Lískovec, Brno</w:t>
      </w:r>
    </w:p>
    <w:p w:rsidR="00C67571" w:rsidRPr="00E4486D" w:rsidRDefault="00C67571" w:rsidP="00C67571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KLIENTSKÉ CENTRUM – VINOHRADY</w:t>
      </w:r>
    </w:p>
    <w:p w:rsidR="00C67571" w:rsidRPr="00E4486D" w:rsidRDefault="00C67571" w:rsidP="00C67571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Pálavské náměstí 4246/5, 628 00 Brno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blansko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>Svitavská 1, 678 01 Blansko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boskovice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>Masarykovo náměstí 12, 680 01 Boskovice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břeclav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>nám. T. G. Masaryka 10, 690 02 Břeclav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hodonín</w:t>
      </w:r>
    </w:p>
    <w:p w:rsidR="008E47A7" w:rsidRPr="00E4486D" w:rsidRDefault="008E47A7" w:rsidP="008E47A7">
      <w:pPr>
        <w:pStyle w:val="NADPISCTRL2"/>
        <w:numPr>
          <w:ilvl w:val="0"/>
          <w:numId w:val="0"/>
        </w:numPr>
        <w:ind w:firstLine="708"/>
        <w:rPr>
          <w:b w:val="0"/>
          <w:sz w:val="20"/>
          <w:szCs w:val="20"/>
        </w:rPr>
      </w:pPr>
      <w:r w:rsidRPr="00E4486D">
        <w:rPr>
          <w:b w:val="0"/>
          <w:caps w:val="0"/>
          <w:color w:val="000000"/>
          <w:sz w:val="20"/>
          <w:szCs w:val="20"/>
        </w:rPr>
        <w:t xml:space="preserve">      Národní třída 4040/77, 695 01 Hodonín</w:t>
      </w:r>
      <w:r w:rsidRPr="00E4486D">
        <w:rPr>
          <w:b w:val="0"/>
          <w:sz w:val="20"/>
          <w:szCs w:val="20"/>
        </w:rPr>
        <w:t xml:space="preserve"> 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ivančice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>Palackého nám. 8, 664 91 Ivančice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velká nad veličkou</w:t>
      </w:r>
    </w:p>
    <w:p w:rsidR="003C317E" w:rsidRPr="00E4486D" w:rsidRDefault="008E47A7" w:rsidP="003C317E">
      <w:pPr>
        <w:pStyle w:val="normlnCTRL0"/>
        <w:rPr>
          <w:sz w:val="20"/>
        </w:rPr>
      </w:pPr>
      <w:proofErr w:type="spellStart"/>
      <w:r w:rsidRPr="00E4486D">
        <w:rPr>
          <w:sz w:val="20"/>
        </w:rPr>
        <w:t>Kordár</w:t>
      </w:r>
      <w:r w:rsidR="003C317E" w:rsidRPr="00E4486D">
        <w:rPr>
          <w:sz w:val="20"/>
        </w:rPr>
        <w:t>na</w:t>
      </w:r>
      <w:proofErr w:type="spellEnd"/>
      <w:r w:rsidR="003C317E" w:rsidRPr="00E4486D">
        <w:rPr>
          <w:sz w:val="20"/>
        </w:rPr>
        <w:t>, a.s., č. 890, 696 74 Velká nad Veličkou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veselí nad moravou</w:t>
      </w:r>
    </w:p>
    <w:p w:rsidR="003C317E" w:rsidRPr="00E4486D" w:rsidRDefault="003C317E" w:rsidP="003C317E">
      <w:pPr>
        <w:pStyle w:val="normlnCTRL0"/>
        <w:rPr>
          <w:sz w:val="20"/>
        </w:rPr>
      </w:pPr>
      <w:r w:rsidRPr="00E4486D">
        <w:rPr>
          <w:sz w:val="20"/>
        </w:rPr>
        <w:t>Kollárova 1294, 698 01 Veselí nad Moravou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vyškov</w:t>
      </w:r>
    </w:p>
    <w:p w:rsidR="005D4556" w:rsidRPr="00E4486D" w:rsidRDefault="005D4556" w:rsidP="003C317E">
      <w:pPr>
        <w:pStyle w:val="normlnCTRL0"/>
        <w:rPr>
          <w:sz w:val="20"/>
        </w:rPr>
      </w:pPr>
      <w:r w:rsidRPr="00E4486D">
        <w:rPr>
          <w:sz w:val="20"/>
        </w:rPr>
        <w:t>Masarykovo náměstí 20/43, 682 01 Vyškov</w:t>
      </w:r>
    </w:p>
    <w:p w:rsidR="003C317E" w:rsidRPr="00E4486D" w:rsidRDefault="003C317E" w:rsidP="003C317E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znojmo</w:t>
      </w:r>
    </w:p>
    <w:p w:rsidR="00430EEA" w:rsidRPr="00E4486D" w:rsidRDefault="008E47A7" w:rsidP="008E47A7">
      <w:pPr>
        <w:pStyle w:val="NADPISCTRL2"/>
        <w:numPr>
          <w:ilvl w:val="0"/>
          <w:numId w:val="0"/>
        </w:numPr>
        <w:ind w:firstLine="708"/>
        <w:rPr>
          <w:b w:val="0"/>
          <w:sz w:val="20"/>
          <w:szCs w:val="20"/>
        </w:rPr>
      </w:pPr>
      <w:r w:rsidRPr="00E4486D">
        <w:rPr>
          <w:b w:val="0"/>
          <w:caps w:val="0"/>
          <w:color w:val="000000"/>
          <w:sz w:val="20"/>
          <w:szCs w:val="20"/>
        </w:rPr>
        <w:t xml:space="preserve">      Horní náměstí 8/2, 669 02 Znojmo</w:t>
      </w:r>
      <w:r w:rsidR="00430EEA" w:rsidRPr="00E4486D">
        <w:rPr>
          <w:b w:val="0"/>
          <w:sz w:val="20"/>
          <w:szCs w:val="20"/>
        </w:rPr>
        <w:t xml:space="preserve"> 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havlíčkův brod</w:t>
      </w:r>
    </w:p>
    <w:p w:rsidR="00430EEA" w:rsidRPr="00E4486D" w:rsidRDefault="00430EEA" w:rsidP="00430EEA">
      <w:pPr>
        <w:autoSpaceDE w:val="0"/>
        <w:autoSpaceDN w:val="0"/>
        <w:adjustRightInd w:val="0"/>
        <w:ind w:left="708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E4486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     Havlíčkovo náměstí 1963, 580 01 Havlíčkův Brod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jihlava</w:t>
      </w:r>
    </w:p>
    <w:p w:rsidR="00C23E13" w:rsidRPr="00E4486D" w:rsidRDefault="00C23E13" w:rsidP="00C23E13">
      <w:pPr>
        <w:pStyle w:val="normlnCTRL0"/>
        <w:rPr>
          <w:sz w:val="20"/>
        </w:rPr>
      </w:pPr>
      <w:r w:rsidRPr="00E4486D">
        <w:rPr>
          <w:sz w:val="20"/>
        </w:rPr>
        <w:t>Židovská 1, 586 01 Jihlava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pelhřimov</w:t>
      </w:r>
    </w:p>
    <w:p w:rsidR="00C23E13" w:rsidRPr="00E4486D" w:rsidRDefault="00430EEA" w:rsidP="00C23E13">
      <w:pPr>
        <w:pStyle w:val="normlnCTRL0"/>
        <w:rPr>
          <w:sz w:val="20"/>
        </w:rPr>
      </w:pPr>
      <w:r w:rsidRPr="00E4486D">
        <w:rPr>
          <w:sz w:val="20"/>
        </w:rPr>
        <w:t>Poděbradova 26, 393 01</w:t>
      </w:r>
      <w:r w:rsidR="00C23E13" w:rsidRPr="00E4486D">
        <w:rPr>
          <w:sz w:val="20"/>
        </w:rPr>
        <w:t xml:space="preserve"> Pelhřimov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lastRenderedPageBreak/>
        <w:t>teritoriální pracoviště třebíč</w:t>
      </w:r>
    </w:p>
    <w:p w:rsidR="00430EEA" w:rsidRPr="00E4486D" w:rsidRDefault="00430EEA" w:rsidP="00430EEA">
      <w:pPr>
        <w:pStyle w:val="NADPISCTRL2"/>
        <w:numPr>
          <w:ilvl w:val="0"/>
          <w:numId w:val="0"/>
        </w:numPr>
        <w:ind w:firstLine="708"/>
        <w:rPr>
          <w:b w:val="0"/>
          <w:sz w:val="20"/>
          <w:szCs w:val="20"/>
        </w:rPr>
      </w:pPr>
      <w:r w:rsidRPr="00E4486D">
        <w:rPr>
          <w:b w:val="0"/>
          <w:caps w:val="0"/>
          <w:color w:val="000000"/>
          <w:sz w:val="20"/>
          <w:szCs w:val="20"/>
        </w:rPr>
        <w:t xml:space="preserve">       Bedřicha Václavka 212</w:t>
      </w:r>
      <w:r w:rsidR="00FA2725" w:rsidRPr="00E4486D">
        <w:rPr>
          <w:b w:val="0"/>
          <w:caps w:val="0"/>
          <w:color w:val="000000"/>
          <w:sz w:val="20"/>
          <w:szCs w:val="20"/>
        </w:rPr>
        <w:t>/12</w:t>
      </w:r>
      <w:r w:rsidRPr="00E4486D">
        <w:rPr>
          <w:b w:val="0"/>
          <w:caps w:val="0"/>
          <w:color w:val="000000"/>
          <w:sz w:val="20"/>
          <w:szCs w:val="20"/>
        </w:rPr>
        <w:t>, 674 01 Třebíč</w:t>
      </w:r>
      <w:r w:rsidRPr="00E4486D">
        <w:rPr>
          <w:b w:val="0"/>
          <w:sz w:val="20"/>
          <w:szCs w:val="20"/>
        </w:rPr>
        <w:t xml:space="preserve"> 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velká bíteš</w:t>
      </w:r>
    </w:p>
    <w:p w:rsidR="00C23E13" w:rsidRPr="00E4486D" w:rsidRDefault="00C23E13" w:rsidP="00C23E13">
      <w:pPr>
        <w:pStyle w:val="normlnCTRL0"/>
        <w:rPr>
          <w:sz w:val="20"/>
        </w:rPr>
      </w:pPr>
      <w:r w:rsidRPr="00E4486D">
        <w:rPr>
          <w:sz w:val="20"/>
        </w:rPr>
        <w:t>Tyršova 223, 595 01 Velká Bíteš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velké meziříčí</w:t>
      </w:r>
    </w:p>
    <w:p w:rsidR="00C23E13" w:rsidRPr="00E4486D" w:rsidRDefault="00C23E13" w:rsidP="00C23E13">
      <w:pPr>
        <w:pStyle w:val="normlnCTRL0"/>
        <w:rPr>
          <w:sz w:val="20"/>
        </w:rPr>
      </w:pPr>
      <w:r w:rsidRPr="00E4486D">
        <w:rPr>
          <w:sz w:val="20"/>
        </w:rPr>
        <w:t>Poříčí 11, 594 01 Velké Meziříčí</w:t>
      </w:r>
    </w:p>
    <w:p w:rsidR="00C23E13" w:rsidRPr="00E4486D" w:rsidRDefault="00C23E13" w:rsidP="00C23E13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žďár nad sázavou</w:t>
      </w:r>
    </w:p>
    <w:p w:rsidR="00C23E13" w:rsidRPr="00E4486D" w:rsidRDefault="00C23E13" w:rsidP="00C23E13">
      <w:pPr>
        <w:pStyle w:val="normlnCTRL0"/>
        <w:rPr>
          <w:sz w:val="20"/>
        </w:rPr>
      </w:pPr>
      <w:r w:rsidRPr="00E4486D">
        <w:rPr>
          <w:sz w:val="20"/>
        </w:rPr>
        <w:t>nám. Republiky 26, 591 01 Žďár nad Sázavou</w:t>
      </w:r>
    </w:p>
    <w:p w:rsidR="003A603C" w:rsidRPr="00E4486D" w:rsidRDefault="003A603C" w:rsidP="003A603C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Klientské centrum Mikulov</w:t>
      </w:r>
    </w:p>
    <w:p w:rsidR="003A603C" w:rsidRPr="00E4486D" w:rsidRDefault="003A603C" w:rsidP="003A603C">
      <w:pPr>
        <w:pStyle w:val="normlnCTRL0"/>
        <w:rPr>
          <w:sz w:val="20"/>
        </w:rPr>
      </w:pPr>
      <w:r w:rsidRPr="00E4486D">
        <w:rPr>
          <w:sz w:val="20"/>
        </w:rPr>
        <w:t>Pavlovská 125/24, 692 01 Mikulov</w:t>
      </w:r>
    </w:p>
    <w:p w:rsidR="003A603C" w:rsidRPr="00E4486D" w:rsidRDefault="003A603C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Klientské centrum HUMPOLEC</w:t>
      </w:r>
    </w:p>
    <w:p w:rsidR="003A603C" w:rsidRPr="00E4486D" w:rsidRDefault="003A603C" w:rsidP="003A603C">
      <w:pPr>
        <w:pStyle w:val="normlnCTRL0"/>
        <w:rPr>
          <w:sz w:val="20"/>
        </w:rPr>
      </w:pPr>
      <w:r w:rsidRPr="00E4486D">
        <w:rPr>
          <w:sz w:val="20"/>
        </w:rPr>
        <w:t xml:space="preserve">Jana Zábrany 246, 396 01 Humpolec 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 xml:space="preserve">mobilní pracoviště </w:t>
      </w:r>
      <w:r w:rsidR="00A82850" w:rsidRPr="00E4486D">
        <w:rPr>
          <w:sz w:val="20"/>
          <w:szCs w:val="20"/>
        </w:rPr>
        <w:t>Bystřice nad Pernštejnem</w:t>
      </w:r>
    </w:p>
    <w:p w:rsidR="00A82850" w:rsidRPr="00E4486D" w:rsidRDefault="00A82850" w:rsidP="00A82850">
      <w:pPr>
        <w:pStyle w:val="normlnCTRL0"/>
        <w:rPr>
          <w:sz w:val="20"/>
        </w:rPr>
      </w:pPr>
      <w:r w:rsidRPr="00E4486D">
        <w:rPr>
          <w:sz w:val="20"/>
        </w:rPr>
        <w:t>Zahradní 580, 593 01 Bystřice nad Pernštejnem</w:t>
      </w:r>
    </w:p>
    <w:p w:rsidR="00A82850" w:rsidRPr="00E4486D" w:rsidRDefault="00A82850" w:rsidP="00A82850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mobilní pracoviště Moravské Budějovice</w:t>
      </w:r>
    </w:p>
    <w:p w:rsidR="00A82850" w:rsidRPr="00E4486D" w:rsidRDefault="00A82850" w:rsidP="00A82850">
      <w:pPr>
        <w:pStyle w:val="normlnCTRL0"/>
        <w:rPr>
          <w:sz w:val="20"/>
        </w:rPr>
      </w:pPr>
      <w:proofErr w:type="spellStart"/>
      <w:r w:rsidRPr="00E4486D">
        <w:rPr>
          <w:sz w:val="20"/>
        </w:rPr>
        <w:t>Purcnerova</w:t>
      </w:r>
      <w:proofErr w:type="spellEnd"/>
      <w:r w:rsidRPr="00E4486D">
        <w:rPr>
          <w:sz w:val="20"/>
        </w:rPr>
        <w:t xml:space="preserve"> 62, 676 02 Moravské Budějovice</w:t>
      </w:r>
    </w:p>
    <w:p w:rsidR="00A82850" w:rsidRPr="00E4486D" w:rsidRDefault="00A82850" w:rsidP="00A82850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mobilní pracoviště Nové Město na Moravě</w:t>
      </w:r>
    </w:p>
    <w:p w:rsidR="00A82850" w:rsidRPr="00E4486D" w:rsidRDefault="00A82850" w:rsidP="00A82850">
      <w:pPr>
        <w:pStyle w:val="normlnCTRL0"/>
        <w:rPr>
          <w:sz w:val="20"/>
        </w:rPr>
      </w:pPr>
      <w:r w:rsidRPr="00E4486D">
        <w:rPr>
          <w:sz w:val="20"/>
        </w:rPr>
        <w:t>Vratislavovo nám. 12, 592 31 Nové Město na Moravě (kancelář Občanské poradny)</w:t>
      </w:r>
    </w:p>
    <w:p w:rsidR="00A82850" w:rsidRPr="00E4486D" w:rsidRDefault="00A82850" w:rsidP="00A82850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 xml:space="preserve">mobilní pracoviště </w:t>
      </w:r>
      <w:r w:rsidR="00F378CB" w:rsidRPr="00E4486D">
        <w:rPr>
          <w:sz w:val="20"/>
          <w:szCs w:val="20"/>
        </w:rPr>
        <w:t>Miroslav</w:t>
      </w:r>
    </w:p>
    <w:p w:rsidR="00A82850" w:rsidRPr="00E4486D" w:rsidRDefault="00A82850" w:rsidP="00A82850">
      <w:pPr>
        <w:pStyle w:val="normlnCTRL0"/>
        <w:rPr>
          <w:sz w:val="20"/>
        </w:rPr>
      </w:pPr>
      <w:r w:rsidRPr="00E4486D">
        <w:rPr>
          <w:sz w:val="20"/>
        </w:rPr>
        <w:t>Brněnská 104/27</w:t>
      </w:r>
      <w:r w:rsidR="004D653D" w:rsidRPr="00E4486D">
        <w:rPr>
          <w:sz w:val="20"/>
        </w:rPr>
        <w:t>,</w:t>
      </w:r>
      <w:r w:rsidRPr="00E4486D">
        <w:rPr>
          <w:sz w:val="20"/>
        </w:rPr>
        <w:t xml:space="preserve"> 671 72 </w:t>
      </w:r>
      <w:r w:rsidR="00F378CB" w:rsidRPr="00E4486D">
        <w:rPr>
          <w:sz w:val="20"/>
        </w:rPr>
        <w:t>Miroslav</w:t>
      </w:r>
      <w:r w:rsidRPr="00E4486D">
        <w:rPr>
          <w:sz w:val="20"/>
        </w:rPr>
        <w:t xml:space="preserve"> - od 9.</w:t>
      </w:r>
      <w:r w:rsidR="000B45E5" w:rsidRPr="00E4486D">
        <w:rPr>
          <w:sz w:val="20"/>
        </w:rPr>
        <w:t xml:space="preserve"> </w:t>
      </w:r>
      <w:r w:rsidRPr="00E4486D">
        <w:rPr>
          <w:sz w:val="20"/>
        </w:rPr>
        <w:t>4. 2015</w:t>
      </w:r>
    </w:p>
    <w:p w:rsidR="00A4244B" w:rsidRPr="00E4486D" w:rsidRDefault="00A4244B" w:rsidP="00A42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mobilní pracoviště Chotěboř</w:t>
      </w:r>
    </w:p>
    <w:p w:rsidR="00A4244B" w:rsidRPr="00E4486D" w:rsidRDefault="00A4244B" w:rsidP="00A4244B">
      <w:pPr>
        <w:pStyle w:val="normlnCTRL0"/>
        <w:rPr>
          <w:sz w:val="20"/>
        </w:rPr>
      </w:pPr>
      <w:r w:rsidRPr="00E4486D">
        <w:rPr>
          <w:sz w:val="20"/>
        </w:rPr>
        <w:t xml:space="preserve">ul. Krále Jana </w:t>
      </w:r>
      <w:proofErr w:type="gramStart"/>
      <w:r w:rsidRPr="00E4486D">
        <w:rPr>
          <w:sz w:val="20"/>
        </w:rPr>
        <w:t>č.p.</w:t>
      </w:r>
      <w:proofErr w:type="gramEnd"/>
      <w:r w:rsidRPr="00E4486D">
        <w:rPr>
          <w:sz w:val="20"/>
        </w:rPr>
        <w:t xml:space="preserve"> 258, 583 01 Chotěboř</w:t>
      </w:r>
    </w:p>
    <w:p w:rsidR="00A4244B" w:rsidRPr="00E4486D" w:rsidRDefault="00A4244B" w:rsidP="00A42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mobilní pracoviště světlá nad sázavou</w:t>
      </w:r>
    </w:p>
    <w:p w:rsidR="00A4244B" w:rsidRPr="00E4486D" w:rsidRDefault="00A4244B" w:rsidP="00A4244B">
      <w:pPr>
        <w:pStyle w:val="normlnCTRL0"/>
        <w:rPr>
          <w:sz w:val="20"/>
        </w:rPr>
      </w:pPr>
      <w:r w:rsidRPr="00E4486D">
        <w:rPr>
          <w:sz w:val="20"/>
        </w:rPr>
        <w:t>náměstí Trčků z Lípy 16, 582 91 Světlá nad Sázavou</w:t>
      </w:r>
    </w:p>
    <w:p w:rsidR="00132596" w:rsidRPr="00E4486D" w:rsidRDefault="001374D1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JEMNICE</w:t>
      </w:r>
    </w:p>
    <w:p w:rsidR="00581D77" w:rsidRPr="00E4486D" w:rsidRDefault="00581D77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Husova 103, 675 31 Jemnice</w:t>
      </w:r>
    </w:p>
    <w:p w:rsidR="003A603C" w:rsidRPr="00E4486D" w:rsidRDefault="003A603C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ZNOJMO</w:t>
      </w:r>
    </w:p>
    <w:p w:rsidR="003A603C" w:rsidRPr="00E4486D" w:rsidRDefault="003A603C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MUDr. Jana Janského 11, 669 02 Znojmo</w:t>
      </w:r>
    </w:p>
    <w:p w:rsidR="00265AE6" w:rsidRPr="00E4486D" w:rsidRDefault="00B01385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HODONICE</w:t>
      </w:r>
    </w:p>
    <w:p w:rsidR="00B01385" w:rsidRPr="00E4486D" w:rsidRDefault="00B01385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Zahradní 256, 671 25 Hodonice</w:t>
      </w:r>
    </w:p>
    <w:p w:rsidR="00083CE0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KYJOV</w:t>
      </w:r>
    </w:p>
    <w:p w:rsidR="00083CE0" w:rsidRPr="00E4486D" w:rsidRDefault="00083CE0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Masarykovo náměstí 1, 697 01 Kyjov</w:t>
      </w:r>
    </w:p>
    <w:p w:rsidR="00083CE0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ZBÝŠOV</w:t>
      </w:r>
    </w:p>
    <w:p w:rsidR="00083CE0" w:rsidRPr="00E4486D" w:rsidRDefault="00083CE0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Masarykova 248, 664 11Zbýšov</w:t>
      </w:r>
    </w:p>
    <w:p w:rsidR="00083CE0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MORAVSKÝ KRUMLOV</w:t>
      </w:r>
    </w:p>
    <w:p w:rsidR="00083CE0" w:rsidRPr="00E4486D" w:rsidRDefault="00083CE0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 nám. </w:t>
      </w:r>
      <w:proofErr w:type="spellStart"/>
      <w:r w:rsidRPr="00E4486D">
        <w:rPr>
          <w:sz w:val="20"/>
        </w:rPr>
        <w:t>Kláštěrní</w:t>
      </w:r>
      <w:proofErr w:type="spellEnd"/>
      <w:r w:rsidRPr="00E4486D">
        <w:rPr>
          <w:sz w:val="20"/>
        </w:rPr>
        <w:t xml:space="preserve"> 125, 672 11 Moravský Krumlov</w:t>
      </w:r>
    </w:p>
    <w:p w:rsidR="006B08D1" w:rsidRPr="00E4486D" w:rsidRDefault="006B08D1" w:rsidP="00132596">
      <w:pPr>
        <w:pStyle w:val="normlnCTRL0"/>
        <w:ind w:left="0"/>
        <w:rPr>
          <w:b/>
          <w:sz w:val="20"/>
        </w:rPr>
      </w:pPr>
    </w:p>
    <w:p w:rsidR="006B08D1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lastRenderedPageBreak/>
        <w:t>MOBILNÍ PRACOVIŠTĚ DUKOVANY</w:t>
      </w:r>
    </w:p>
    <w:p w:rsidR="00083CE0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sz w:val="20"/>
        </w:rPr>
        <w:tab/>
        <w:t xml:space="preserve">         Dukovany 269, 675 50 Dukovany</w:t>
      </w:r>
    </w:p>
    <w:p w:rsidR="00083CE0" w:rsidRPr="00E4486D" w:rsidRDefault="00083CE0" w:rsidP="00132596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MOBILNÍ PRACOVIŠTĚ POHOŘELIC</w:t>
      </w:r>
    </w:p>
    <w:p w:rsidR="00083CE0" w:rsidRPr="00E4486D" w:rsidRDefault="00083CE0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 Vídeňská 699, 69</w:t>
      </w:r>
      <w:r w:rsidR="0065005E" w:rsidRPr="00E4486D">
        <w:rPr>
          <w:sz w:val="20"/>
        </w:rPr>
        <w:t>1 23 P</w:t>
      </w:r>
      <w:r w:rsidRPr="00E4486D">
        <w:rPr>
          <w:sz w:val="20"/>
        </w:rPr>
        <w:t>ohořelice</w:t>
      </w:r>
    </w:p>
    <w:p w:rsidR="00342F63" w:rsidRPr="00E4486D" w:rsidRDefault="00342F63" w:rsidP="00132596">
      <w:pPr>
        <w:pStyle w:val="normlnCTRL0"/>
        <w:ind w:left="0"/>
        <w:rPr>
          <w:sz w:val="20"/>
        </w:rPr>
      </w:pPr>
    </w:p>
    <w:p w:rsidR="00342F63" w:rsidRPr="00E4486D" w:rsidRDefault="00342F63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342F63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>Martina Vágnerová, 606 092 460</w:t>
      </w:r>
    </w:p>
    <w:p w:rsidR="002D78CC" w:rsidRPr="00E4486D" w:rsidRDefault="00342F63" w:rsidP="00132596">
      <w:pPr>
        <w:pStyle w:val="normlnCTRL0"/>
        <w:ind w:left="0"/>
        <w:rPr>
          <w:sz w:val="20"/>
        </w:rPr>
      </w:pPr>
      <w:r w:rsidRPr="00E4486D">
        <w:rPr>
          <w:sz w:val="20"/>
        </w:rPr>
        <w:t>martina.vagnerova@zpmvcr.cz</w:t>
      </w:r>
    </w:p>
    <w:p w:rsidR="00342F63" w:rsidRPr="00E4486D" w:rsidRDefault="00342F63" w:rsidP="00132596">
      <w:pPr>
        <w:pStyle w:val="normlnCTRL0"/>
        <w:ind w:left="0"/>
        <w:rPr>
          <w:sz w:val="20"/>
        </w:rPr>
      </w:pPr>
    </w:p>
    <w:p w:rsidR="00265AE6" w:rsidRPr="00E4486D" w:rsidRDefault="00265AE6" w:rsidP="00265AE6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t>olomoucký kraj/ZLÍNSKÝ KRAJ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Pracoviště Olomouc</w:t>
      </w:r>
    </w:p>
    <w:p w:rsidR="00265AE6" w:rsidRPr="00E4486D" w:rsidRDefault="00265AE6" w:rsidP="00265AE6">
      <w:pPr>
        <w:pStyle w:val="normlnCTRL0"/>
        <w:rPr>
          <w:sz w:val="20"/>
        </w:rPr>
      </w:pPr>
      <w:r w:rsidRPr="00E4486D">
        <w:rPr>
          <w:sz w:val="20"/>
        </w:rPr>
        <w:t>Jeremenkova 42a, 772 11 Olomouc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jeseník</w:t>
      </w:r>
    </w:p>
    <w:p w:rsidR="00083CE0" w:rsidRPr="00E4486D" w:rsidRDefault="00083CE0" w:rsidP="00265AE6">
      <w:pPr>
        <w:pStyle w:val="normlnCTRL0"/>
        <w:rPr>
          <w:sz w:val="20"/>
        </w:rPr>
      </w:pPr>
      <w:r w:rsidRPr="00E4486D">
        <w:rPr>
          <w:sz w:val="20"/>
        </w:rPr>
        <w:t xml:space="preserve">Náměstí Svobody 883/12, 790 01 Jeseník 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přerov</w:t>
      </w:r>
    </w:p>
    <w:p w:rsidR="00265AE6" w:rsidRPr="00E4486D" w:rsidRDefault="00265AE6" w:rsidP="00265AE6">
      <w:pPr>
        <w:pStyle w:val="normlnCTRL0"/>
        <w:rPr>
          <w:sz w:val="20"/>
        </w:rPr>
      </w:pPr>
      <w:r w:rsidRPr="00E4486D">
        <w:rPr>
          <w:sz w:val="20"/>
        </w:rPr>
        <w:t>U výstaviště 3183/18, 750 02 Přerov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prostějov</w:t>
      </w:r>
    </w:p>
    <w:p w:rsidR="00265AE6" w:rsidRPr="00E4486D" w:rsidRDefault="00265AE6" w:rsidP="00265AE6">
      <w:pPr>
        <w:pStyle w:val="normlnCTRL0"/>
        <w:rPr>
          <w:sz w:val="20"/>
        </w:rPr>
      </w:pPr>
      <w:r w:rsidRPr="00E4486D">
        <w:rPr>
          <w:sz w:val="20"/>
        </w:rPr>
        <w:t>Hlaváčkovo nám. č. 1, 796 01 Prostějov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šumperk</w:t>
      </w:r>
    </w:p>
    <w:p w:rsidR="00265AE6" w:rsidRPr="00E4486D" w:rsidRDefault="00265AE6" w:rsidP="00265AE6">
      <w:pPr>
        <w:pStyle w:val="normlnCTRL0"/>
        <w:rPr>
          <w:sz w:val="20"/>
        </w:rPr>
      </w:pPr>
      <w:r w:rsidRPr="00E4486D">
        <w:rPr>
          <w:sz w:val="20"/>
        </w:rPr>
        <w:t>Havlíčkova 2913/8, 787 01 Šumperk (Okresní ředitelství Policie ČR)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kroměříž</w:t>
      </w:r>
    </w:p>
    <w:p w:rsidR="009926C9" w:rsidRPr="00E4486D" w:rsidRDefault="009926C9" w:rsidP="009926C9">
      <w:pPr>
        <w:pStyle w:val="normlnCTRL0"/>
        <w:rPr>
          <w:sz w:val="20"/>
        </w:rPr>
      </w:pPr>
      <w:r w:rsidRPr="00E4486D">
        <w:rPr>
          <w:sz w:val="20"/>
        </w:rPr>
        <w:t>ná</w:t>
      </w:r>
      <w:r w:rsidR="006B08D1" w:rsidRPr="00E4486D">
        <w:rPr>
          <w:sz w:val="20"/>
        </w:rPr>
        <w:t>městí Míru 350, 767 01 Kroměříž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uherské hradiště</w:t>
      </w:r>
    </w:p>
    <w:p w:rsidR="009926C9" w:rsidRPr="00E4486D" w:rsidRDefault="009926C9" w:rsidP="00265AE6">
      <w:pPr>
        <w:pStyle w:val="normlnCTRL0"/>
        <w:rPr>
          <w:sz w:val="20"/>
        </w:rPr>
      </w:pPr>
      <w:r w:rsidRPr="00E4486D">
        <w:rPr>
          <w:sz w:val="20"/>
        </w:rPr>
        <w:t xml:space="preserve">Mariánské náměstí 65, 686 01 Uherské Hradiště 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uherský brod</w:t>
      </w:r>
    </w:p>
    <w:p w:rsidR="00265AE6" w:rsidRPr="00E4486D" w:rsidRDefault="00265AE6" w:rsidP="00265AE6">
      <w:pPr>
        <w:pStyle w:val="normlnCTRL0"/>
        <w:rPr>
          <w:sz w:val="20"/>
        </w:rPr>
      </w:pPr>
      <w:r w:rsidRPr="00E4486D">
        <w:rPr>
          <w:sz w:val="20"/>
        </w:rPr>
        <w:t>Bří Lužů 106, 688 01 Uherský Brod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vsetín</w:t>
      </w:r>
    </w:p>
    <w:p w:rsidR="00265AE6" w:rsidRPr="00E4486D" w:rsidRDefault="00265AE6" w:rsidP="00265AE6">
      <w:pPr>
        <w:pStyle w:val="normlnCTRL0"/>
        <w:rPr>
          <w:sz w:val="20"/>
        </w:rPr>
      </w:pPr>
      <w:proofErr w:type="spellStart"/>
      <w:r w:rsidRPr="00E4486D">
        <w:rPr>
          <w:sz w:val="20"/>
        </w:rPr>
        <w:t>Hlásenka</w:t>
      </w:r>
      <w:proofErr w:type="spellEnd"/>
      <w:r w:rsidRPr="00E4486D">
        <w:rPr>
          <w:sz w:val="20"/>
        </w:rPr>
        <w:t xml:space="preserve"> 1516, 755 01 Vsetín (Okresní ředitelství Policie ČR)</w:t>
      </w:r>
    </w:p>
    <w:p w:rsidR="00265AE6" w:rsidRPr="00E4486D" w:rsidRDefault="00265AE6" w:rsidP="00265AE6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zlín</w:t>
      </w:r>
    </w:p>
    <w:p w:rsidR="00265AE6" w:rsidRPr="00E4486D" w:rsidRDefault="002B700F" w:rsidP="00265AE6">
      <w:pPr>
        <w:pStyle w:val="normlnCTRL0"/>
        <w:rPr>
          <w:sz w:val="20"/>
        </w:rPr>
      </w:pPr>
      <w:r w:rsidRPr="00E4486D">
        <w:rPr>
          <w:sz w:val="20"/>
        </w:rPr>
        <w:t xml:space="preserve">Vavrečkova 7074, </w:t>
      </w:r>
      <w:r w:rsidR="00265AE6" w:rsidRPr="00E4486D">
        <w:rPr>
          <w:sz w:val="20"/>
        </w:rPr>
        <w:t>760 01 Zlín</w:t>
      </w:r>
    </w:p>
    <w:p w:rsidR="00342F63" w:rsidRPr="00E4486D" w:rsidRDefault="00342F63" w:rsidP="00E16630">
      <w:pPr>
        <w:pStyle w:val="normlnCTRL0"/>
        <w:ind w:left="0"/>
        <w:rPr>
          <w:sz w:val="20"/>
        </w:rPr>
      </w:pPr>
    </w:p>
    <w:p w:rsidR="00265AE6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  <w:r w:rsidR="00156A32" w:rsidRPr="00E4486D">
        <w:rPr>
          <w:sz w:val="20"/>
        </w:rPr>
        <w:t xml:space="preserve"> 702 245 652</w:t>
      </w:r>
    </w:p>
    <w:p w:rsidR="00342F63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 xml:space="preserve">Ing. Miroslav </w:t>
      </w:r>
      <w:proofErr w:type="spellStart"/>
      <w:r w:rsidRPr="00E4486D">
        <w:rPr>
          <w:sz w:val="20"/>
        </w:rPr>
        <w:t>Čopian</w:t>
      </w:r>
      <w:proofErr w:type="spellEnd"/>
    </w:p>
    <w:p w:rsidR="00342F63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>miroslav.copian@zpmvcr.cz</w:t>
      </w:r>
    </w:p>
    <w:p w:rsidR="00342F63" w:rsidRPr="00E4486D" w:rsidRDefault="00342F63" w:rsidP="00265AE6">
      <w:pPr>
        <w:pStyle w:val="normlnCTRL0"/>
        <w:ind w:left="708"/>
        <w:rPr>
          <w:sz w:val="20"/>
        </w:rPr>
      </w:pPr>
    </w:p>
    <w:p w:rsidR="003C317E" w:rsidRPr="00E4486D" w:rsidRDefault="003C317E" w:rsidP="003C317E">
      <w:pPr>
        <w:pStyle w:val="NADPISCTRL1"/>
        <w:rPr>
          <w:sz w:val="20"/>
          <w:szCs w:val="20"/>
          <w:u w:val="single"/>
        </w:rPr>
      </w:pPr>
      <w:r w:rsidRPr="00E4486D">
        <w:rPr>
          <w:sz w:val="20"/>
          <w:szCs w:val="20"/>
          <w:u w:val="single"/>
        </w:rPr>
        <w:lastRenderedPageBreak/>
        <w:t>moravskoslezký kraj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Pracoviště Ostrava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Hlávkova 2, 4, 702 00 Ostrava – Přívoz</w:t>
      </w:r>
    </w:p>
    <w:p w:rsidR="00A5361A" w:rsidRPr="00E4486D" w:rsidRDefault="00A5361A" w:rsidP="00A5361A">
      <w:pPr>
        <w:pStyle w:val="normlnCTRL0"/>
        <w:ind w:left="0"/>
        <w:rPr>
          <w:b/>
          <w:sz w:val="20"/>
        </w:rPr>
      </w:pPr>
      <w:r w:rsidRPr="00E4486D">
        <w:rPr>
          <w:b/>
          <w:sz w:val="20"/>
        </w:rPr>
        <w:t>PRACOVIŠTĚ OSTRAVA</w:t>
      </w:r>
    </w:p>
    <w:p w:rsidR="00A5361A" w:rsidRPr="00E4486D" w:rsidRDefault="00A5361A" w:rsidP="00A5361A">
      <w:pPr>
        <w:pStyle w:val="normlnCTRL0"/>
        <w:ind w:left="0"/>
        <w:rPr>
          <w:sz w:val="20"/>
        </w:rPr>
      </w:pPr>
      <w:r w:rsidRPr="00E4486D">
        <w:rPr>
          <w:sz w:val="20"/>
        </w:rPr>
        <w:tab/>
        <w:t xml:space="preserve">        28. října 3348/65, 702 00 Ostrava – Přívoz (Nová Karol</w:t>
      </w:r>
      <w:r w:rsidR="00C435CB" w:rsidRPr="00E4486D">
        <w:rPr>
          <w:sz w:val="20"/>
        </w:rPr>
        <w:t xml:space="preserve">ina Park) 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bruntál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Partyzánská 7, 792 01 Bruntál</w:t>
      </w:r>
    </w:p>
    <w:p w:rsidR="0022144B" w:rsidRPr="00E4486D" w:rsidRDefault="0022144B" w:rsidP="006B08D1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frýdek-místek</w:t>
      </w:r>
    </w:p>
    <w:p w:rsidR="00C435CB" w:rsidRPr="00E4486D" w:rsidRDefault="00C435CB" w:rsidP="0022144B">
      <w:pPr>
        <w:pStyle w:val="normlnCTRL0"/>
        <w:rPr>
          <w:sz w:val="20"/>
        </w:rPr>
      </w:pPr>
      <w:r w:rsidRPr="00E4486D">
        <w:rPr>
          <w:sz w:val="20"/>
        </w:rPr>
        <w:t>Ostravská 1556, 738 01 Frýdek - Místek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frýdlant nad ostravicí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Jana Trčky 966, 739 11 Frýdlant nad Ostravicí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karviná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Fryštátská 238/47, 733 01 Karviná - Fryštát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nový jičín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Svatopluka Čecha 11, 741 01 Nový Jičín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opava</w:t>
      </w:r>
    </w:p>
    <w:p w:rsidR="0022144B" w:rsidRPr="00E4486D" w:rsidRDefault="0083657D" w:rsidP="0022144B">
      <w:pPr>
        <w:pStyle w:val="normlnCTRL0"/>
        <w:rPr>
          <w:sz w:val="20"/>
        </w:rPr>
      </w:pPr>
      <w:r w:rsidRPr="00E4486D">
        <w:rPr>
          <w:sz w:val="20"/>
        </w:rPr>
        <w:t>Pekařská 101/7</w:t>
      </w:r>
      <w:r w:rsidR="00DC7141" w:rsidRPr="00E4486D">
        <w:rPr>
          <w:sz w:val="20"/>
        </w:rPr>
        <w:t>,</w:t>
      </w:r>
      <w:r w:rsidR="00F302A6" w:rsidRPr="00E4486D">
        <w:rPr>
          <w:sz w:val="20"/>
        </w:rPr>
        <w:t xml:space="preserve"> 746 01 Opava </w:t>
      </w:r>
      <w:r w:rsidR="00C919CF" w:rsidRPr="00E4486D">
        <w:rPr>
          <w:sz w:val="20"/>
        </w:rPr>
        <w:t>–</w:t>
      </w:r>
      <w:r w:rsidR="00F302A6" w:rsidRPr="00E4486D">
        <w:rPr>
          <w:sz w:val="20"/>
        </w:rPr>
        <w:t xml:space="preserve"> Město</w:t>
      </w:r>
      <w:r w:rsidR="000C3856" w:rsidRPr="00E4486D">
        <w:rPr>
          <w:sz w:val="20"/>
        </w:rPr>
        <w:t xml:space="preserve"> 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HAVÍŘOV</w:t>
      </w:r>
    </w:p>
    <w:p w:rsidR="0022144B" w:rsidRPr="00E4486D" w:rsidRDefault="00C919CF" w:rsidP="0022144B">
      <w:pPr>
        <w:pStyle w:val="normlnCTRL0"/>
        <w:rPr>
          <w:sz w:val="20"/>
        </w:rPr>
      </w:pPr>
      <w:r w:rsidRPr="00E4486D">
        <w:rPr>
          <w:sz w:val="20"/>
        </w:rPr>
        <w:t>nám. Rep</w:t>
      </w:r>
      <w:r w:rsidR="0022144B" w:rsidRPr="00E4486D">
        <w:rPr>
          <w:sz w:val="20"/>
        </w:rPr>
        <w:t>ubliky 1521/1b, 736 01 Havířov - Město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Krnov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Revoluční 904/30, 794 01 Krnov</w:t>
      </w:r>
    </w:p>
    <w:p w:rsidR="0022144B" w:rsidRPr="00E4486D" w:rsidRDefault="0022144B" w:rsidP="0022144B">
      <w:pPr>
        <w:pStyle w:val="NADPISCTRL2"/>
        <w:numPr>
          <w:ilvl w:val="0"/>
          <w:numId w:val="0"/>
        </w:numPr>
        <w:rPr>
          <w:sz w:val="20"/>
          <w:szCs w:val="20"/>
        </w:rPr>
      </w:pPr>
      <w:r w:rsidRPr="00E4486D">
        <w:rPr>
          <w:sz w:val="20"/>
          <w:szCs w:val="20"/>
        </w:rPr>
        <w:t>teritoriální pracoviště Ostrava - HRABŮVKA</w:t>
      </w:r>
    </w:p>
    <w:p w:rsidR="0022144B" w:rsidRPr="00E4486D" w:rsidRDefault="0022144B" w:rsidP="0022144B">
      <w:pPr>
        <w:pStyle w:val="normlnCTRL0"/>
        <w:rPr>
          <w:sz w:val="20"/>
        </w:rPr>
      </w:pPr>
      <w:r w:rsidRPr="00E4486D">
        <w:rPr>
          <w:sz w:val="20"/>
        </w:rPr>
        <w:t>Dr. Martínka 7, 700 30 Ostrava (budova Polikliniky)</w:t>
      </w:r>
    </w:p>
    <w:p w:rsidR="00210A11" w:rsidRPr="00E4486D" w:rsidRDefault="00210A11" w:rsidP="00210A11">
      <w:pPr>
        <w:pStyle w:val="normlnCTRL0"/>
        <w:ind w:hanging="1080"/>
        <w:rPr>
          <w:b/>
          <w:sz w:val="20"/>
        </w:rPr>
      </w:pPr>
      <w:r w:rsidRPr="00E4486D">
        <w:rPr>
          <w:b/>
          <w:sz w:val="20"/>
        </w:rPr>
        <w:t>KLIENTSKÉ CENTRUM OSTRAVA – PORUBA</w:t>
      </w:r>
    </w:p>
    <w:p w:rsidR="00210A11" w:rsidRPr="00E4486D" w:rsidRDefault="00210A11" w:rsidP="00210A11">
      <w:pPr>
        <w:pStyle w:val="normlnCTRL0"/>
        <w:ind w:hanging="1080"/>
        <w:rPr>
          <w:sz w:val="20"/>
        </w:rPr>
      </w:pPr>
      <w:r w:rsidRPr="00E4486D">
        <w:rPr>
          <w:sz w:val="20"/>
        </w:rPr>
        <w:tab/>
        <w:t xml:space="preserve"> Hlavní třída 683/108, 708 00 Ostrava – Poruba </w:t>
      </w:r>
      <w:r w:rsidR="003B40CD" w:rsidRPr="00E4486D">
        <w:rPr>
          <w:sz w:val="20"/>
        </w:rPr>
        <w:t xml:space="preserve"> </w:t>
      </w:r>
    </w:p>
    <w:p w:rsidR="00210A11" w:rsidRPr="00E4486D" w:rsidRDefault="00210A11" w:rsidP="00210A11">
      <w:pPr>
        <w:pStyle w:val="normlnCTRL0"/>
        <w:ind w:hanging="1080"/>
        <w:rPr>
          <w:sz w:val="20"/>
        </w:rPr>
      </w:pPr>
    </w:p>
    <w:p w:rsidR="00342F63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>Kontaktní osoba:</w:t>
      </w:r>
    </w:p>
    <w:p w:rsidR="00342F63" w:rsidRPr="00E4486D" w:rsidRDefault="00342F63" w:rsidP="00342F63">
      <w:pPr>
        <w:pStyle w:val="normlnCTRL0"/>
        <w:ind w:left="0"/>
        <w:rPr>
          <w:sz w:val="20"/>
        </w:rPr>
      </w:pPr>
      <w:r w:rsidRPr="00E4486D">
        <w:rPr>
          <w:sz w:val="20"/>
        </w:rPr>
        <w:t xml:space="preserve">Petr </w:t>
      </w:r>
      <w:proofErr w:type="spellStart"/>
      <w:r w:rsidRPr="00E4486D">
        <w:rPr>
          <w:sz w:val="20"/>
        </w:rPr>
        <w:t>Kolarz</w:t>
      </w:r>
      <w:proofErr w:type="spellEnd"/>
      <w:r w:rsidRPr="00E4486D">
        <w:rPr>
          <w:sz w:val="20"/>
        </w:rPr>
        <w:t>, 725 827 192</w:t>
      </w:r>
      <w:r w:rsidRPr="00E4486D">
        <w:rPr>
          <w:sz w:val="20"/>
        </w:rPr>
        <w:tab/>
      </w:r>
      <w:r w:rsidRPr="00E4486D">
        <w:rPr>
          <w:sz w:val="20"/>
        </w:rPr>
        <w:tab/>
      </w:r>
      <w:r w:rsidRPr="00E4486D">
        <w:rPr>
          <w:sz w:val="20"/>
        </w:rPr>
        <w:tab/>
      </w:r>
      <w:r w:rsidRPr="00E4486D">
        <w:rPr>
          <w:sz w:val="20"/>
        </w:rPr>
        <w:tab/>
      </w:r>
    </w:p>
    <w:p w:rsidR="00C52FD3" w:rsidRPr="00E4486D" w:rsidRDefault="00026A57" w:rsidP="00E16630">
      <w:pPr>
        <w:pStyle w:val="normlnCTRL0"/>
        <w:ind w:left="0"/>
        <w:rPr>
          <w:sz w:val="20"/>
        </w:rPr>
      </w:pPr>
      <w:hyperlink r:id="rId10" w:history="1">
        <w:r w:rsidR="00342F63" w:rsidRPr="00E4486D">
          <w:rPr>
            <w:sz w:val="20"/>
          </w:rPr>
          <w:t>petr.kolarz@zpmvcr.cz</w:t>
        </w:r>
      </w:hyperlink>
    </w:p>
    <w:p w:rsidR="00C52FD3" w:rsidRPr="00E4486D" w:rsidRDefault="00C52FD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52FD3" w:rsidRPr="00E4486D" w:rsidSect="00026A57">
      <w:footerReference w:type="even" r:id="rId11"/>
      <w:headerReference w:type="first" r:id="rId12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162" w:rsidRDefault="00FD3162">
      <w:r>
        <w:separator/>
      </w:r>
    </w:p>
  </w:endnote>
  <w:endnote w:type="continuationSeparator" w:id="0">
    <w:p w:rsidR="00FD3162" w:rsidRDefault="00FD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D8" w:rsidRDefault="004D09D8" w:rsidP="00531DE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09D8" w:rsidRDefault="004D09D8" w:rsidP="004D09D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162" w:rsidRDefault="00FD3162">
      <w:r>
        <w:separator/>
      </w:r>
    </w:p>
  </w:footnote>
  <w:footnote w:type="continuationSeparator" w:id="0">
    <w:p w:rsidR="00FD3162" w:rsidRDefault="00FD3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542" w:rsidRPr="003F0E34" w:rsidRDefault="00E4486D" w:rsidP="003F0E34">
    <w:pPr>
      <w:ind w:left="2832" w:firstLine="708"/>
      <w:rPr>
        <w:rFonts w:ascii="Arial" w:hAnsi="Arial" w:cs="Arial"/>
        <w:sz w:val="18"/>
        <w:szCs w:val="18"/>
      </w:rPr>
    </w:pPr>
    <w:r w:rsidRPr="003F0E34">
      <w:rPr>
        <w:rFonts w:ascii="Arial" w:hAnsi="Arial" w:cs="Arial"/>
        <w:sz w:val="18"/>
        <w:szCs w:val="18"/>
      </w:rPr>
      <w:t xml:space="preserve">Příloha č. 2 </w:t>
    </w:r>
    <w:r w:rsidR="003F0E34" w:rsidRPr="003F0E34">
      <w:rPr>
        <w:rFonts w:ascii="Arial" w:hAnsi="Arial" w:cs="Arial"/>
        <w:sz w:val="18"/>
        <w:szCs w:val="18"/>
      </w:rPr>
      <w:t xml:space="preserve">k </w:t>
    </w:r>
    <w:r w:rsidR="007E7B50" w:rsidRPr="003F0E34">
      <w:rPr>
        <w:rFonts w:ascii="Arial" w:hAnsi="Arial" w:cs="Arial"/>
        <w:sz w:val="18"/>
        <w:szCs w:val="18"/>
      </w:rPr>
      <w:t xml:space="preserve">ZD </w:t>
    </w:r>
    <w:r w:rsidRPr="003F0E34">
      <w:rPr>
        <w:rFonts w:ascii="Arial" w:hAnsi="Arial" w:cs="Arial"/>
        <w:sz w:val="18"/>
        <w:szCs w:val="18"/>
      </w:rPr>
      <w:t>– Seznam pracovišť ZP MV ČR a kontaktních osob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7343"/>
    <w:multiLevelType w:val="multilevel"/>
    <w:tmpl w:val="123CC80A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sz w:val="20"/>
        <w:szCs w:val="2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16"/>
        </w:tabs>
        <w:ind w:left="1116" w:hanging="576"/>
      </w:pPr>
      <w:rPr>
        <w:b w:val="0"/>
        <w:sz w:val="20"/>
        <w:szCs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58537B5"/>
    <w:multiLevelType w:val="hybridMultilevel"/>
    <w:tmpl w:val="21B0B1B4"/>
    <w:lvl w:ilvl="0" w:tplc="6C78BA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pStyle w:val="NADPISCTRL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C2"/>
    <w:rsid w:val="000006D5"/>
    <w:rsid w:val="0001708C"/>
    <w:rsid w:val="00023F4C"/>
    <w:rsid w:val="00026A57"/>
    <w:rsid w:val="00042E9C"/>
    <w:rsid w:val="000460D8"/>
    <w:rsid w:val="00057CE2"/>
    <w:rsid w:val="00071EB2"/>
    <w:rsid w:val="000775E3"/>
    <w:rsid w:val="00083CE0"/>
    <w:rsid w:val="000944D5"/>
    <w:rsid w:val="000952F5"/>
    <w:rsid w:val="00095AB7"/>
    <w:rsid w:val="000B45E5"/>
    <w:rsid w:val="000C3856"/>
    <w:rsid w:val="000E63B3"/>
    <w:rsid w:val="000F058E"/>
    <w:rsid w:val="000F0B74"/>
    <w:rsid w:val="000F2092"/>
    <w:rsid w:val="000F53AF"/>
    <w:rsid w:val="001003C8"/>
    <w:rsid w:val="00116197"/>
    <w:rsid w:val="001200F0"/>
    <w:rsid w:val="00125E85"/>
    <w:rsid w:val="00132596"/>
    <w:rsid w:val="001332CA"/>
    <w:rsid w:val="001374D1"/>
    <w:rsid w:val="00151F0A"/>
    <w:rsid w:val="00156A32"/>
    <w:rsid w:val="00172880"/>
    <w:rsid w:val="001C62BD"/>
    <w:rsid w:val="001E7CAC"/>
    <w:rsid w:val="001F7DA9"/>
    <w:rsid w:val="00210A11"/>
    <w:rsid w:val="002114AF"/>
    <w:rsid w:val="00216801"/>
    <w:rsid w:val="0022144B"/>
    <w:rsid w:val="002232A0"/>
    <w:rsid w:val="00251681"/>
    <w:rsid w:val="00265AE6"/>
    <w:rsid w:val="00265D6B"/>
    <w:rsid w:val="00270F3F"/>
    <w:rsid w:val="0028177C"/>
    <w:rsid w:val="00291A40"/>
    <w:rsid w:val="002A2F94"/>
    <w:rsid w:val="002B3D38"/>
    <w:rsid w:val="002B700F"/>
    <w:rsid w:val="002D0120"/>
    <w:rsid w:val="002D78CC"/>
    <w:rsid w:val="002E24E9"/>
    <w:rsid w:val="002E36C2"/>
    <w:rsid w:val="00307493"/>
    <w:rsid w:val="003237FE"/>
    <w:rsid w:val="00341897"/>
    <w:rsid w:val="00342F63"/>
    <w:rsid w:val="0036033D"/>
    <w:rsid w:val="0038368A"/>
    <w:rsid w:val="00385580"/>
    <w:rsid w:val="0039111B"/>
    <w:rsid w:val="00391D7B"/>
    <w:rsid w:val="003A3E75"/>
    <w:rsid w:val="003A603C"/>
    <w:rsid w:val="003B1388"/>
    <w:rsid w:val="003B40CD"/>
    <w:rsid w:val="003C317E"/>
    <w:rsid w:val="003D0A15"/>
    <w:rsid w:val="003D1B78"/>
    <w:rsid w:val="003F0E34"/>
    <w:rsid w:val="003F49DA"/>
    <w:rsid w:val="003F5907"/>
    <w:rsid w:val="00401E2D"/>
    <w:rsid w:val="00414E27"/>
    <w:rsid w:val="0042091F"/>
    <w:rsid w:val="00425E5C"/>
    <w:rsid w:val="00430EEA"/>
    <w:rsid w:val="004324A2"/>
    <w:rsid w:val="00436714"/>
    <w:rsid w:val="0044500B"/>
    <w:rsid w:val="0045544B"/>
    <w:rsid w:val="004615A4"/>
    <w:rsid w:val="004726CE"/>
    <w:rsid w:val="004955AC"/>
    <w:rsid w:val="004A06E6"/>
    <w:rsid w:val="004B6FC7"/>
    <w:rsid w:val="004D09D8"/>
    <w:rsid w:val="004D653D"/>
    <w:rsid w:val="004E48CD"/>
    <w:rsid w:val="004F40E3"/>
    <w:rsid w:val="00506AE8"/>
    <w:rsid w:val="00513E2F"/>
    <w:rsid w:val="00531DEA"/>
    <w:rsid w:val="005350C6"/>
    <w:rsid w:val="0056035B"/>
    <w:rsid w:val="00565872"/>
    <w:rsid w:val="00581D77"/>
    <w:rsid w:val="005A39E7"/>
    <w:rsid w:val="005A55F9"/>
    <w:rsid w:val="005D2133"/>
    <w:rsid w:val="005D4556"/>
    <w:rsid w:val="005D6E97"/>
    <w:rsid w:val="005E1B8B"/>
    <w:rsid w:val="005F3215"/>
    <w:rsid w:val="00620F56"/>
    <w:rsid w:val="006310CB"/>
    <w:rsid w:val="00631BC3"/>
    <w:rsid w:val="00635319"/>
    <w:rsid w:val="00646372"/>
    <w:rsid w:val="0065005E"/>
    <w:rsid w:val="00651690"/>
    <w:rsid w:val="00677371"/>
    <w:rsid w:val="006831FD"/>
    <w:rsid w:val="00684572"/>
    <w:rsid w:val="00690C05"/>
    <w:rsid w:val="006B08D1"/>
    <w:rsid w:val="006B19D8"/>
    <w:rsid w:val="006C51C7"/>
    <w:rsid w:val="00754118"/>
    <w:rsid w:val="00765051"/>
    <w:rsid w:val="007653AB"/>
    <w:rsid w:val="0077534D"/>
    <w:rsid w:val="00780564"/>
    <w:rsid w:val="007836B9"/>
    <w:rsid w:val="0079241E"/>
    <w:rsid w:val="00795E6D"/>
    <w:rsid w:val="007C664C"/>
    <w:rsid w:val="007E393A"/>
    <w:rsid w:val="007E7B50"/>
    <w:rsid w:val="00801DCB"/>
    <w:rsid w:val="00825214"/>
    <w:rsid w:val="00826ABC"/>
    <w:rsid w:val="0083560F"/>
    <w:rsid w:val="0083657D"/>
    <w:rsid w:val="00856037"/>
    <w:rsid w:val="0088436A"/>
    <w:rsid w:val="008A1948"/>
    <w:rsid w:val="008A4FA2"/>
    <w:rsid w:val="008B18D6"/>
    <w:rsid w:val="008B4563"/>
    <w:rsid w:val="008B4581"/>
    <w:rsid w:val="008B52F0"/>
    <w:rsid w:val="008C2997"/>
    <w:rsid w:val="008C368E"/>
    <w:rsid w:val="008C6734"/>
    <w:rsid w:val="008E00C3"/>
    <w:rsid w:val="008E47A7"/>
    <w:rsid w:val="008F79D7"/>
    <w:rsid w:val="0090125D"/>
    <w:rsid w:val="00903655"/>
    <w:rsid w:val="00906379"/>
    <w:rsid w:val="0090753D"/>
    <w:rsid w:val="00921551"/>
    <w:rsid w:val="00930191"/>
    <w:rsid w:val="00944B2C"/>
    <w:rsid w:val="0095770E"/>
    <w:rsid w:val="009926C9"/>
    <w:rsid w:val="009A060D"/>
    <w:rsid w:val="009A3D86"/>
    <w:rsid w:val="009A4B71"/>
    <w:rsid w:val="009A6054"/>
    <w:rsid w:val="009C1E7C"/>
    <w:rsid w:val="009C61DA"/>
    <w:rsid w:val="009D05BF"/>
    <w:rsid w:val="009D0B3E"/>
    <w:rsid w:val="009D6980"/>
    <w:rsid w:val="009E6379"/>
    <w:rsid w:val="009F7FC5"/>
    <w:rsid w:val="00A11167"/>
    <w:rsid w:val="00A4199D"/>
    <w:rsid w:val="00A4244B"/>
    <w:rsid w:val="00A533EC"/>
    <w:rsid w:val="00A5361A"/>
    <w:rsid w:val="00A538EB"/>
    <w:rsid w:val="00A723F7"/>
    <w:rsid w:val="00A82850"/>
    <w:rsid w:val="00A8744B"/>
    <w:rsid w:val="00A87FF7"/>
    <w:rsid w:val="00A9746B"/>
    <w:rsid w:val="00AA1CEB"/>
    <w:rsid w:val="00AA27B7"/>
    <w:rsid w:val="00AA7000"/>
    <w:rsid w:val="00AB0C92"/>
    <w:rsid w:val="00AE002D"/>
    <w:rsid w:val="00AE00BD"/>
    <w:rsid w:val="00AF3493"/>
    <w:rsid w:val="00AF6FD9"/>
    <w:rsid w:val="00B01385"/>
    <w:rsid w:val="00B164F6"/>
    <w:rsid w:val="00B317FE"/>
    <w:rsid w:val="00B3576F"/>
    <w:rsid w:val="00B37979"/>
    <w:rsid w:val="00B431BF"/>
    <w:rsid w:val="00B515AB"/>
    <w:rsid w:val="00B60DB7"/>
    <w:rsid w:val="00B723E3"/>
    <w:rsid w:val="00B82FAA"/>
    <w:rsid w:val="00BA08F3"/>
    <w:rsid w:val="00BA19FA"/>
    <w:rsid w:val="00BB0591"/>
    <w:rsid w:val="00BC0D9B"/>
    <w:rsid w:val="00BD5EB2"/>
    <w:rsid w:val="00C23E13"/>
    <w:rsid w:val="00C30EDC"/>
    <w:rsid w:val="00C36BA1"/>
    <w:rsid w:val="00C41AFF"/>
    <w:rsid w:val="00C435CB"/>
    <w:rsid w:val="00C5203A"/>
    <w:rsid w:val="00C52FD3"/>
    <w:rsid w:val="00C67571"/>
    <w:rsid w:val="00C919CF"/>
    <w:rsid w:val="00C96531"/>
    <w:rsid w:val="00CA0945"/>
    <w:rsid w:val="00CB7D03"/>
    <w:rsid w:val="00CD4D38"/>
    <w:rsid w:val="00CE55B7"/>
    <w:rsid w:val="00D07F3F"/>
    <w:rsid w:val="00D15DE6"/>
    <w:rsid w:val="00D15EE5"/>
    <w:rsid w:val="00D423EE"/>
    <w:rsid w:val="00D46588"/>
    <w:rsid w:val="00D677B9"/>
    <w:rsid w:val="00DA6DFB"/>
    <w:rsid w:val="00DC1042"/>
    <w:rsid w:val="00DC7141"/>
    <w:rsid w:val="00DC7B52"/>
    <w:rsid w:val="00DE7D87"/>
    <w:rsid w:val="00E03541"/>
    <w:rsid w:val="00E1536E"/>
    <w:rsid w:val="00E16630"/>
    <w:rsid w:val="00E302E4"/>
    <w:rsid w:val="00E35BF0"/>
    <w:rsid w:val="00E4486D"/>
    <w:rsid w:val="00E55C73"/>
    <w:rsid w:val="00E60002"/>
    <w:rsid w:val="00E77AF8"/>
    <w:rsid w:val="00E801D3"/>
    <w:rsid w:val="00E96A51"/>
    <w:rsid w:val="00EB3F79"/>
    <w:rsid w:val="00EC16A4"/>
    <w:rsid w:val="00EE0542"/>
    <w:rsid w:val="00EE1F34"/>
    <w:rsid w:val="00EE2917"/>
    <w:rsid w:val="00EE39E8"/>
    <w:rsid w:val="00F0400E"/>
    <w:rsid w:val="00F302A6"/>
    <w:rsid w:val="00F308B7"/>
    <w:rsid w:val="00F378CB"/>
    <w:rsid w:val="00F43EBB"/>
    <w:rsid w:val="00F54DC1"/>
    <w:rsid w:val="00F5727D"/>
    <w:rsid w:val="00F71526"/>
    <w:rsid w:val="00F754B3"/>
    <w:rsid w:val="00F85338"/>
    <w:rsid w:val="00F8653A"/>
    <w:rsid w:val="00F94B6A"/>
    <w:rsid w:val="00FA2725"/>
    <w:rsid w:val="00FB3852"/>
    <w:rsid w:val="00FC44E9"/>
    <w:rsid w:val="00FD3162"/>
    <w:rsid w:val="00FD4C35"/>
    <w:rsid w:val="00FF2DE8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0">
    <w:name w:val="heading 1"/>
    <w:basedOn w:val="Normln"/>
    <w:next w:val="Normln"/>
    <w:qFormat/>
    <w:rsid w:val="005A55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basedOn w:val="Normln"/>
    <w:next w:val="Normln"/>
    <w:qFormat/>
    <w:rsid w:val="005A5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0">
    <w:name w:val="heading 3"/>
    <w:basedOn w:val="Normln"/>
    <w:next w:val="Normln"/>
    <w:qFormat/>
    <w:rsid w:val="005A55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0">
    <w:name w:val="heading 4"/>
    <w:basedOn w:val="Normln"/>
    <w:next w:val="Normln"/>
    <w:qFormat/>
    <w:rsid w:val="005A5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E36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E36C2"/>
    <w:pPr>
      <w:tabs>
        <w:tab w:val="center" w:pos="4536"/>
        <w:tab w:val="right" w:pos="9072"/>
      </w:tabs>
    </w:pPr>
  </w:style>
  <w:style w:type="paragraph" w:customStyle="1" w:styleId="Nadpis1">
    <w:name w:val="ČNadpis 1"/>
    <w:basedOn w:val="Nadpis10"/>
    <w:rsid w:val="005A55F9"/>
    <w:pPr>
      <w:numPr>
        <w:numId w:val="1"/>
      </w:numPr>
      <w:autoSpaceDE w:val="0"/>
      <w:autoSpaceDN w:val="0"/>
      <w:spacing w:before="100" w:after="40"/>
      <w:jc w:val="both"/>
    </w:pPr>
    <w:rPr>
      <w:kern w:val="28"/>
      <w:sz w:val="26"/>
      <w:szCs w:val="26"/>
    </w:rPr>
  </w:style>
  <w:style w:type="paragraph" w:customStyle="1" w:styleId="Nadpis2">
    <w:name w:val="ČNadpis 2"/>
    <w:basedOn w:val="Nadpis20"/>
    <w:rsid w:val="005A55F9"/>
    <w:pPr>
      <w:numPr>
        <w:ilvl w:val="1"/>
        <w:numId w:val="1"/>
      </w:numPr>
      <w:tabs>
        <w:tab w:val="clear" w:pos="1116"/>
        <w:tab w:val="num" w:pos="576"/>
      </w:tabs>
      <w:autoSpaceDE w:val="0"/>
      <w:autoSpaceDN w:val="0"/>
      <w:spacing w:before="80" w:after="40"/>
      <w:ind w:left="576"/>
      <w:jc w:val="both"/>
    </w:pPr>
    <w:rPr>
      <w:i w:val="0"/>
      <w:iCs w:val="0"/>
      <w:sz w:val="24"/>
      <w:szCs w:val="24"/>
    </w:rPr>
  </w:style>
  <w:style w:type="paragraph" w:customStyle="1" w:styleId="Nadpis3">
    <w:name w:val="ČNadpis 3"/>
    <w:basedOn w:val="Nadpis30"/>
    <w:rsid w:val="005A55F9"/>
    <w:pPr>
      <w:numPr>
        <w:ilvl w:val="2"/>
        <w:numId w:val="1"/>
      </w:numPr>
      <w:autoSpaceDE w:val="0"/>
      <w:autoSpaceDN w:val="0"/>
      <w:spacing w:before="80" w:after="20"/>
      <w:jc w:val="both"/>
    </w:pPr>
    <w:rPr>
      <w:sz w:val="16"/>
      <w:szCs w:val="16"/>
    </w:rPr>
  </w:style>
  <w:style w:type="paragraph" w:customStyle="1" w:styleId="Nadpis4">
    <w:name w:val="ČNadpis 4"/>
    <w:basedOn w:val="Nadpis40"/>
    <w:rsid w:val="005A55F9"/>
    <w:pPr>
      <w:numPr>
        <w:ilvl w:val="3"/>
        <w:numId w:val="1"/>
      </w:numPr>
      <w:tabs>
        <w:tab w:val="left" w:pos="862"/>
      </w:tabs>
      <w:autoSpaceDE w:val="0"/>
      <w:autoSpaceDN w:val="0"/>
      <w:spacing w:before="80" w:after="20"/>
      <w:jc w:val="both"/>
    </w:pPr>
    <w:rPr>
      <w:rFonts w:ascii="Arial" w:hAnsi="Arial" w:cs="Arial"/>
      <w:sz w:val="22"/>
      <w:szCs w:val="22"/>
    </w:rPr>
  </w:style>
  <w:style w:type="paragraph" w:customStyle="1" w:styleId="StylTexttabulkyCharPed3b">
    <w:name w:val="Styl Text tabulky Char + Před:  3 b."/>
    <w:basedOn w:val="Normln"/>
    <w:rsid w:val="005A55F9"/>
    <w:pPr>
      <w:widowControl w:val="0"/>
      <w:autoSpaceDE w:val="0"/>
      <w:autoSpaceDN w:val="0"/>
      <w:spacing w:before="60"/>
    </w:pPr>
    <w:rPr>
      <w:rFonts w:ascii="Arial" w:hAnsi="Arial"/>
      <w:bCs/>
      <w:color w:val="000000"/>
      <w:sz w:val="20"/>
      <w:szCs w:val="20"/>
    </w:rPr>
  </w:style>
  <w:style w:type="character" w:styleId="Siln">
    <w:name w:val="Strong"/>
    <w:qFormat/>
    <w:rsid w:val="008C368E"/>
    <w:rPr>
      <w:b/>
      <w:bCs/>
    </w:rPr>
  </w:style>
  <w:style w:type="character" w:styleId="slostrnky">
    <w:name w:val="page number"/>
    <w:basedOn w:val="Standardnpsmoodstavce"/>
    <w:rsid w:val="004D09D8"/>
  </w:style>
  <w:style w:type="paragraph" w:customStyle="1" w:styleId="normlnCTRL0">
    <w:name w:val="normální CTRL+0"/>
    <w:basedOn w:val="Normln"/>
    <w:rsid w:val="003C317E"/>
    <w:pPr>
      <w:spacing w:before="120" w:after="60"/>
      <w:ind w:left="1080"/>
      <w:jc w:val="both"/>
    </w:pPr>
    <w:rPr>
      <w:rFonts w:ascii="Arial" w:hAnsi="Arial" w:cs="Arial"/>
      <w:szCs w:val="20"/>
    </w:rPr>
  </w:style>
  <w:style w:type="paragraph" w:customStyle="1" w:styleId="NADPISCTRL2">
    <w:name w:val="NADPIS CTRL+2"/>
    <w:basedOn w:val="Normln"/>
    <w:next w:val="normlnCTRL0"/>
    <w:rsid w:val="003C317E"/>
    <w:pPr>
      <w:keepNext/>
      <w:numPr>
        <w:ilvl w:val="1"/>
        <w:numId w:val="2"/>
      </w:numPr>
      <w:spacing w:before="200" w:after="100"/>
      <w:jc w:val="both"/>
      <w:outlineLvl w:val="1"/>
    </w:pPr>
    <w:rPr>
      <w:rFonts w:ascii="Arial" w:hAnsi="Arial" w:cs="Arial"/>
      <w:b/>
      <w:bCs/>
      <w:iCs/>
      <w:caps/>
      <w:sz w:val="26"/>
    </w:rPr>
  </w:style>
  <w:style w:type="paragraph" w:customStyle="1" w:styleId="NADPISCTRL1">
    <w:name w:val="NADPIS CTRL+1"/>
    <w:basedOn w:val="Normln"/>
    <w:next w:val="normlnCTRL0"/>
    <w:rsid w:val="003C317E"/>
    <w:pPr>
      <w:keepNext/>
      <w:tabs>
        <w:tab w:val="left" w:pos="1080"/>
      </w:tabs>
      <w:spacing w:before="240" w:after="120"/>
      <w:jc w:val="both"/>
      <w:outlineLvl w:val="0"/>
    </w:pPr>
    <w:rPr>
      <w:rFonts w:ascii="Arial" w:hAnsi="Arial" w:cs="Arial"/>
      <w:b/>
      <w:bCs/>
      <w:caps/>
      <w:kern w:val="32"/>
      <w:sz w:val="28"/>
      <w:szCs w:val="28"/>
    </w:rPr>
  </w:style>
  <w:style w:type="character" w:customStyle="1" w:styleId="ZpatChar">
    <w:name w:val="Zápatí Char"/>
    <w:link w:val="Zpat"/>
    <w:uiPriority w:val="99"/>
    <w:rsid w:val="0092155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EE0542"/>
    <w:rPr>
      <w:sz w:val="24"/>
      <w:szCs w:val="24"/>
    </w:rPr>
  </w:style>
  <w:style w:type="paragraph" w:styleId="Textbubliny">
    <w:name w:val="Balloon Text"/>
    <w:basedOn w:val="Normln"/>
    <w:link w:val="TextbublinyChar"/>
    <w:rsid w:val="00EE0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054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2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D78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0">
    <w:name w:val="heading 1"/>
    <w:basedOn w:val="Normln"/>
    <w:next w:val="Normln"/>
    <w:qFormat/>
    <w:rsid w:val="005A55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basedOn w:val="Normln"/>
    <w:next w:val="Normln"/>
    <w:qFormat/>
    <w:rsid w:val="005A5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0">
    <w:name w:val="heading 3"/>
    <w:basedOn w:val="Normln"/>
    <w:next w:val="Normln"/>
    <w:qFormat/>
    <w:rsid w:val="005A55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0">
    <w:name w:val="heading 4"/>
    <w:basedOn w:val="Normln"/>
    <w:next w:val="Normln"/>
    <w:qFormat/>
    <w:rsid w:val="005A5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E36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E36C2"/>
    <w:pPr>
      <w:tabs>
        <w:tab w:val="center" w:pos="4536"/>
        <w:tab w:val="right" w:pos="9072"/>
      </w:tabs>
    </w:pPr>
  </w:style>
  <w:style w:type="paragraph" w:customStyle="1" w:styleId="Nadpis1">
    <w:name w:val="ČNadpis 1"/>
    <w:basedOn w:val="Nadpis10"/>
    <w:rsid w:val="005A55F9"/>
    <w:pPr>
      <w:numPr>
        <w:numId w:val="1"/>
      </w:numPr>
      <w:autoSpaceDE w:val="0"/>
      <w:autoSpaceDN w:val="0"/>
      <w:spacing w:before="100" w:after="40"/>
      <w:jc w:val="both"/>
    </w:pPr>
    <w:rPr>
      <w:kern w:val="28"/>
      <w:sz w:val="26"/>
      <w:szCs w:val="26"/>
    </w:rPr>
  </w:style>
  <w:style w:type="paragraph" w:customStyle="1" w:styleId="Nadpis2">
    <w:name w:val="ČNadpis 2"/>
    <w:basedOn w:val="Nadpis20"/>
    <w:rsid w:val="005A55F9"/>
    <w:pPr>
      <w:numPr>
        <w:ilvl w:val="1"/>
        <w:numId w:val="1"/>
      </w:numPr>
      <w:tabs>
        <w:tab w:val="clear" w:pos="1116"/>
        <w:tab w:val="num" w:pos="576"/>
      </w:tabs>
      <w:autoSpaceDE w:val="0"/>
      <w:autoSpaceDN w:val="0"/>
      <w:spacing w:before="80" w:after="40"/>
      <w:ind w:left="576"/>
      <w:jc w:val="both"/>
    </w:pPr>
    <w:rPr>
      <w:i w:val="0"/>
      <w:iCs w:val="0"/>
      <w:sz w:val="24"/>
      <w:szCs w:val="24"/>
    </w:rPr>
  </w:style>
  <w:style w:type="paragraph" w:customStyle="1" w:styleId="Nadpis3">
    <w:name w:val="ČNadpis 3"/>
    <w:basedOn w:val="Nadpis30"/>
    <w:rsid w:val="005A55F9"/>
    <w:pPr>
      <w:numPr>
        <w:ilvl w:val="2"/>
        <w:numId w:val="1"/>
      </w:numPr>
      <w:autoSpaceDE w:val="0"/>
      <w:autoSpaceDN w:val="0"/>
      <w:spacing w:before="80" w:after="20"/>
      <w:jc w:val="both"/>
    </w:pPr>
    <w:rPr>
      <w:sz w:val="16"/>
      <w:szCs w:val="16"/>
    </w:rPr>
  </w:style>
  <w:style w:type="paragraph" w:customStyle="1" w:styleId="Nadpis4">
    <w:name w:val="ČNadpis 4"/>
    <w:basedOn w:val="Nadpis40"/>
    <w:rsid w:val="005A55F9"/>
    <w:pPr>
      <w:numPr>
        <w:ilvl w:val="3"/>
        <w:numId w:val="1"/>
      </w:numPr>
      <w:tabs>
        <w:tab w:val="left" w:pos="862"/>
      </w:tabs>
      <w:autoSpaceDE w:val="0"/>
      <w:autoSpaceDN w:val="0"/>
      <w:spacing w:before="80" w:after="20"/>
      <w:jc w:val="both"/>
    </w:pPr>
    <w:rPr>
      <w:rFonts w:ascii="Arial" w:hAnsi="Arial" w:cs="Arial"/>
      <w:sz w:val="22"/>
      <w:szCs w:val="22"/>
    </w:rPr>
  </w:style>
  <w:style w:type="paragraph" w:customStyle="1" w:styleId="StylTexttabulkyCharPed3b">
    <w:name w:val="Styl Text tabulky Char + Před:  3 b."/>
    <w:basedOn w:val="Normln"/>
    <w:rsid w:val="005A55F9"/>
    <w:pPr>
      <w:widowControl w:val="0"/>
      <w:autoSpaceDE w:val="0"/>
      <w:autoSpaceDN w:val="0"/>
      <w:spacing w:before="60"/>
    </w:pPr>
    <w:rPr>
      <w:rFonts w:ascii="Arial" w:hAnsi="Arial"/>
      <w:bCs/>
      <w:color w:val="000000"/>
      <w:sz w:val="20"/>
      <w:szCs w:val="20"/>
    </w:rPr>
  </w:style>
  <w:style w:type="character" w:styleId="Siln">
    <w:name w:val="Strong"/>
    <w:qFormat/>
    <w:rsid w:val="008C368E"/>
    <w:rPr>
      <w:b/>
      <w:bCs/>
    </w:rPr>
  </w:style>
  <w:style w:type="character" w:styleId="slostrnky">
    <w:name w:val="page number"/>
    <w:basedOn w:val="Standardnpsmoodstavce"/>
    <w:rsid w:val="004D09D8"/>
  </w:style>
  <w:style w:type="paragraph" w:customStyle="1" w:styleId="normlnCTRL0">
    <w:name w:val="normální CTRL+0"/>
    <w:basedOn w:val="Normln"/>
    <w:rsid w:val="003C317E"/>
    <w:pPr>
      <w:spacing w:before="120" w:after="60"/>
      <w:ind w:left="1080"/>
      <w:jc w:val="both"/>
    </w:pPr>
    <w:rPr>
      <w:rFonts w:ascii="Arial" w:hAnsi="Arial" w:cs="Arial"/>
      <w:szCs w:val="20"/>
    </w:rPr>
  </w:style>
  <w:style w:type="paragraph" w:customStyle="1" w:styleId="NADPISCTRL2">
    <w:name w:val="NADPIS CTRL+2"/>
    <w:basedOn w:val="Normln"/>
    <w:next w:val="normlnCTRL0"/>
    <w:rsid w:val="003C317E"/>
    <w:pPr>
      <w:keepNext/>
      <w:numPr>
        <w:ilvl w:val="1"/>
        <w:numId w:val="2"/>
      </w:numPr>
      <w:spacing w:before="200" w:after="100"/>
      <w:jc w:val="both"/>
      <w:outlineLvl w:val="1"/>
    </w:pPr>
    <w:rPr>
      <w:rFonts w:ascii="Arial" w:hAnsi="Arial" w:cs="Arial"/>
      <w:b/>
      <w:bCs/>
      <w:iCs/>
      <w:caps/>
      <w:sz w:val="26"/>
    </w:rPr>
  </w:style>
  <w:style w:type="paragraph" w:customStyle="1" w:styleId="NADPISCTRL1">
    <w:name w:val="NADPIS CTRL+1"/>
    <w:basedOn w:val="Normln"/>
    <w:next w:val="normlnCTRL0"/>
    <w:rsid w:val="003C317E"/>
    <w:pPr>
      <w:keepNext/>
      <w:tabs>
        <w:tab w:val="left" w:pos="1080"/>
      </w:tabs>
      <w:spacing w:before="240" w:after="120"/>
      <w:jc w:val="both"/>
      <w:outlineLvl w:val="0"/>
    </w:pPr>
    <w:rPr>
      <w:rFonts w:ascii="Arial" w:hAnsi="Arial" w:cs="Arial"/>
      <w:b/>
      <w:bCs/>
      <w:caps/>
      <w:kern w:val="32"/>
      <w:sz w:val="28"/>
      <w:szCs w:val="28"/>
    </w:rPr>
  </w:style>
  <w:style w:type="character" w:customStyle="1" w:styleId="ZpatChar">
    <w:name w:val="Zápatí Char"/>
    <w:link w:val="Zpat"/>
    <w:uiPriority w:val="99"/>
    <w:rsid w:val="0092155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EE0542"/>
    <w:rPr>
      <w:sz w:val="24"/>
      <w:szCs w:val="24"/>
    </w:rPr>
  </w:style>
  <w:style w:type="paragraph" w:styleId="Textbubliny">
    <w:name w:val="Balloon Text"/>
    <w:basedOn w:val="Normln"/>
    <w:link w:val="TextbublinyChar"/>
    <w:rsid w:val="00EE0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054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2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D78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07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2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2889">
                  <w:marLeft w:val="0"/>
                  <w:marRight w:val="5040"/>
                  <w:marTop w:val="0"/>
                  <w:marBottom w:val="0"/>
                  <w:divBdr>
                    <w:top w:val="single" w:sz="6" w:space="0" w:color="87CC00"/>
                    <w:left w:val="single" w:sz="6" w:space="0" w:color="87CC00"/>
                    <w:bottom w:val="single" w:sz="6" w:space="0" w:color="87CC00"/>
                    <w:right w:val="single" w:sz="6" w:space="0" w:color="87CC00"/>
                  </w:divBdr>
                  <w:divsChild>
                    <w:div w:id="19870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4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337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994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1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8627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775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541">
                  <w:marLeft w:val="0"/>
                  <w:marRight w:val="5040"/>
                  <w:marTop w:val="0"/>
                  <w:marBottom w:val="0"/>
                  <w:divBdr>
                    <w:top w:val="single" w:sz="6" w:space="0" w:color="87CC00"/>
                    <w:left w:val="single" w:sz="6" w:space="0" w:color="87CC00"/>
                    <w:bottom w:val="single" w:sz="6" w:space="0" w:color="87CC00"/>
                    <w:right w:val="single" w:sz="6" w:space="0" w:color="87CC00"/>
                  </w:divBdr>
                  <w:divsChild>
                    <w:div w:id="14289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1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974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2082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1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0197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39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9473">
                  <w:marLeft w:val="0"/>
                  <w:marRight w:val="5040"/>
                  <w:marTop w:val="0"/>
                  <w:marBottom w:val="0"/>
                  <w:divBdr>
                    <w:top w:val="single" w:sz="6" w:space="0" w:color="87CC00"/>
                    <w:left w:val="single" w:sz="6" w:space="0" w:color="87CC00"/>
                    <w:bottom w:val="single" w:sz="6" w:space="0" w:color="87CC00"/>
                    <w:right w:val="single" w:sz="6" w:space="0" w:color="87CC00"/>
                  </w:divBdr>
                  <w:divsChild>
                    <w:div w:id="13480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59731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2764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81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6333">
                  <w:marLeft w:val="0"/>
                  <w:marRight w:val="5040"/>
                  <w:marTop w:val="0"/>
                  <w:marBottom w:val="0"/>
                  <w:divBdr>
                    <w:top w:val="single" w:sz="6" w:space="0" w:color="87CC00"/>
                    <w:left w:val="single" w:sz="6" w:space="0" w:color="87CC00"/>
                    <w:bottom w:val="single" w:sz="6" w:space="0" w:color="87CC00"/>
                    <w:right w:val="single" w:sz="6" w:space="0" w:color="87CC00"/>
                  </w:divBdr>
                  <w:divsChild>
                    <w:div w:id="12706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2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4111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7200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72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tr.kolarz@zpmvcr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ichard.horak@zpmv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B509-8C1A-4101-868F-25F9AED6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1234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Inpol</Company>
  <LinksUpToDate>false</LinksUpToDate>
  <CharactersWithSpaces>9254</CharactersWithSpaces>
  <SharedDoc>false</SharedDoc>
  <HLinks>
    <vt:vector size="12" baseType="variant">
      <vt:variant>
        <vt:i4>1835135</vt:i4>
      </vt:variant>
      <vt:variant>
        <vt:i4>3</vt:i4>
      </vt:variant>
      <vt:variant>
        <vt:i4>0</vt:i4>
      </vt:variant>
      <vt:variant>
        <vt:i4>5</vt:i4>
      </vt:variant>
      <vt:variant>
        <vt:lpwstr>mailto:petr.kolarz@zpmvcr.cz</vt:lpwstr>
      </vt:variant>
      <vt:variant>
        <vt:lpwstr/>
      </vt:variant>
      <vt:variant>
        <vt:i4>2555982</vt:i4>
      </vt:variant>
      <vt:variant>
        <vt:i4>0</vt:i4>
      </vt:variant>
      <vt:variant>
        <vt:i4>0</vt:i4>
      </vt:variant>
      <vt:variant>
        <vt:i4>5</vt:i4>
      </vt:variant>
      <vt:variant>
        <vt:lpwstr>mailto:richard.horak@zpmvcr.cz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ledlm</dc:creator>
  <cp:lastModifiedBy>Dagmar Tesinska</cp:lastModifiedBy>
  <cp:revision>4</cp:revision>
  <cp:lastPrinted>2019-02-27T10:57:00Z</cp:lastPrinted>
  <dcterms:created xsi:type="dcterms:W3CDTF">2019-11-08T11:34:00Z</dcterms:created>
  <dcterms:modified xsi:type="dcterms:W3CDTF">2019-11-08T13:37:00Z</dcterms:modified>
</cp:coreProperties>
</file>