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CEEBD" w14:textId="77777777" w:rsidR="005532C3" w:rsidRDefault="005532C3" w:rsidP="001F4D48">
      <w:pPr>
        <w:pStyle w:val="Nadpis1"/>
        <w:numPr>
          <w:ilvl w:val="0"/>
          <w:numId w:val="0"/>
        </w:numPr>
        <w:ind w:left="708" w:firstLine="708"/>
        <w:rPr>
          <w:rFonts w:eastAsia="Calibri"/>
        </w:rPr>
      </w:pPr>
    </w:p>
    <w:p w14:paraId="03624399" w14:textId="77777777" w:rsidR="005532C3" w:rsidRDefault="005532C3" w:rsidP="001F4D48">
      <w:pPr>
        <w:pStyle w:val="Nadpis1"/>
        <w:numPr>
          <w:ilvl w:val="0"/>
          <w:numId w:val="0"/>
        </w:numPr>
        <w:ind w:left="708" w:firstLine="708"/>
        <w:rPr>
          <w:rFonts w:eastAsia="Calibri"/>
        </w:rPr>
      </w:pPr>
    </w:p>
    <w:p w14:paraId="47E10609" w14:textId="133F6DC1" w:rsidR="00D735BC" w:rsidRPr="000B2638" w:rsidRDefault="00D735BC" w:rsidP="005532C3">
      <w:pPr>
        <w:pStyle w:val="Nadpis1"/>
        <w:numPr>
          <w:ilvl w:val="0"/>
          <w:numId w:val="0"/>
        </w:numPr>
        <w:ind w:left="708" w:hanging="708"/>
        <w:rPr>
          <w:rFonts w:eastAsia="Calibri"/>
        </w:rPr>
      </w:pPr>
      <w:r w:rsidRPr="000B2638">
        <w:rPr>
          <w:rFonts w:eastAsia="Calibri"/>
        </w:rPr>
        <w:t xml:space="preserve">Příloha </w:t>
      </w:r>
      <w:r>
        <w:rPr>
          <w:rFonts w:eastAsia="Calibri"/>
        </w:rPr>
        <w:t xml:space="preserve">SMLOUVY </w:t>
      </w:r>
      <w:r w:rsidRPr="00D96F85">
        <w:rPr>
          <w:rFonts w:eastAsia="Calibri"/>
          <w:sz w:val="20"/>
        </w:rPr>
        <w:t>č</w:t>
      </w:r>
      <w:r>
        <w:rPr>
          <w:rFonts w:eastAsia="Calibri"/>
          <w:sz w:val="20"/>
        </w:rPr>
        <w:t>.</w:t>
      </w:r>
      <w:r>
        <w:rPr>
          <w:rFonts w:eastAsia="Calibri"/>
        </w:rPr>
        <w:t>3</w:t>
      </w:r>
    </w:p>
    <w:p w14:paraId="13ED579C" w14:textId="22980083" w:rsidR="00D735BC" w:rsidRDefault="00D735BC" w:rsidP="005532C3">
      <w:pPr>
        <w:ind w:left="708" w:hanging="708"/>
        <w:rPr>
          <w:rFonts w:eastAsia="Batang"/>
          <w:b/>
        </w:rPr>
      </w:pPr>
      <w:r w:rsidRPr="000B2638">
        <w:rPr>
          <w:rFonts w:eastAsia="Batang"/>
          <w:b/>
        </w:rPr>
        <w:t>KVALITA SLUŽBY A JEJÍ HODNOCENÍ</w:t>
      </w:r>
      <w:r>
        <w:rPr>
          <w:rFonts w:eastAsia="Batang"/>
          <w:b/>
        </w:rPr>
        <w:t xml:space="preserve"> – Měsíční KPI</w:t>
      </w:r>
    </w:p>
    <w:p w14:paraId="28BB958B" w14:textId="77777777" w:rsidR="005532C3" w:rsidRDefault="005532C3" w:rsidP="001F4D48">
      <w:pPr>
        <w:ind w:left="708" w:firstLine="708"/>
        <w:rPr>
          <w:rFonts w:eastAsia="Batang"/>
          <w:b/>
        </w:rPr>
      </w:pPr>
    </w:p>
    <w:tbl>
      <w:tblPr>
        <w:tblStyle w:val="Tmavtabulkasmkou5zvraznn1"/>
        <w:tblpPr w:leftFromText="141" w:rightFromText="141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1418"/>
        <w:gridCol w:w="1134"/>
        <w:gridCol w:w="1559"/>
        <w:gridCol w:w="3260"/>
        <w:gridCol w:w="1701"/>
      </w:tblGrid>
      <w:tr w:rsidR="00CB14BB" w:rsidRPr="00B96F12" w14:paraId="0BE4823E" w14:textId="18072546" w:rsidTr="699F0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346AB1B" w14:textId="77777777" w:rsidR="00CB14BB" w:rsidRPr="00B96F12" w:rsidRDefault="00CB14BB" w:rsidP="002D5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Řádek</w:t>
            </w:r>
          </w:p>
        </w:tc>
        <w:tc>
          <w:tcPr>
            <w:tcW w:w="5103" w:type="dxa"/>
            <w:hideMark/>
          </w:tcPr>
          <w:p w14:paraId="191EDD76" w14:textId="77777777" w:rsidR="00CB14BB" w:rsidRPr="00B96F12" w:rsidRDefault="00CB14BB" w:rsidP="0055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Popis vady plnění </w:t>
            </w:r>
          </w:p>
        </w:tc>
        <w:tc>
          <w:tcPr>
            <w:tcW w:w="1418" w:type="dxa"/>
            <w:hideMark/>
          </w:tcPr>
          <w:p w14:paraId="6F5428CB" w14:textId="77777777" w:rsidR="00CB14BB" w:rsidRPr="00B96F12" w:rsidRDefault="00CB14BB" w:rsidP="0055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eastAsia="cs-CZ"/>
              </w:rPr>
            </w:pPr>
            <w:r w:rsidRPr="000A449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Penalizace</w:t>
            </w:r>
          </w:p>
        </w:tc>
        <w:tc>
          <w:tcPr>
            <w:tcW w:w="1134" w:type="dxa"/>
            <w:hideMark/>
          </w:tcPr>
          <w:p w14:paraId="0AADE63D" w14:textId="77777777" w:rsidR="00CB14BB" w:rsidRPr="00B96F12" w:rsidRDefault="00CB14BB" w:rsidP="002D53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Záznamů za měsíc </w:t>
            </w:r>
          </w:p>
        </w:tc>
        <w:tc>
          <w:tcPr>
            <w:tcW w:w="1559" w:type="dxa"/>
            <w:hideMark/>
          </w:tcPr>
          <w:p w14:paraId="4C667A9E" w14:textId="77777777" w:rsidR="00CB14BB" w:rsidRPr="002D5DA0" w:rsidRDefault="00CB14BB" w:rsidP="002D53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2D5DA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Následná penalizace</w:t>
            </w:r>
          </w:p>
        </w:tc>
        <w:tc>
          <w:tcPr>
            <w:tcW w:w="3260" w:type="dxa"/>
            <w:hideMark/>
          </w:tcPr>
          <w:p w14:paraId="127ACBAE" w14:textId="77777777" w:rsidR="00CB14BB" w:rsidRPr="00B96F12" w:rsidRDefault="00CB14BB" w:rsidP="0055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Poznámka</w:t>
            </w:r>
          </w:p>
        </w:tc>
        <w:tc>
          <w:tcPr>
            <w:tcW w:w="1701" w:type="dxa"/>
          </w:tcPr>
          <w:p w14:paraId="652DAD4B" w14:textId="7C55BAB4" w:rsidR="00CB14BB" w:rsidRPr="00B96F12" w:rsidRDefault="00CB14BB" w:rsidP="00CB14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</w:p>
        </w:tc>
      </w:tr>
      <w:tr w:rsidR="00981DD7" w:rsidRPr="00B96F12" w14:paraId="73C6351C" w14:textId="245DFF4C" w:rsidTr="699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865488F" w14:textId="77777777" w:rsidR="00981DD7" w:rsidRPr="00B96F12" w:rsidRDefault="00981DD7" w:rsidP="002D535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5103" w:type="dxa"/>
            <w:vAlign w:val="bottom"/>
            <w:hideMark/>
          </w:tcPr>
          <w:p w14:paraId="409D6D17" w14:textId="02AF8093" w:rsidR="00981DD7" w:rsidRPr="00B96F12" w:rsidRDefault="00981DD7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F12F9">
              <w:t>Vydávat klíče</w:t>
            </w:r>
            <w:r>
              <w:t>/karty</w:t>
            </w:r>
            <w:r w:rsidRPr="00CF12F9">
              <w:t xml:space="preserve"> a jiné prostředky řízení a evidence přístupu osob do objektu, včetně </w:t>
            </w:r>
            <w:r>
              <w:t>náhradních, neoprávněným osobám.</w:t>
            </w:r>
          </w:p>
        </w:tc>
        <w:tc>
          <w:tcPr>
            <w:tcW w:w="1418" w:type="dxa"/>
            <w:noWrap/>
            <w:hideMark/>
          </w:tcPr>
          <w:p w14:paraId="3D58F352" w14:textId="77777777" w:rsidR="00981DD7" w:rsidRPr="00B96F12" w:rsidRDefault="00981DD7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1 000 Kč </w:t>
            </w:r>
          </w:p>
        </w:tc>
        <w:tc>
          <w:tcPr>
            <w:tcW w:w="1134" w:type="dxa"/>
            <w:noWrap/>
            <w:hideMark/>
          </w:tcPr>
          <w:p w14:paraId="187B6F34" w14:textId="77777777" w:rsidR="00981DD7" w:rsidRPr="00B96F12" w:rsidRDefault="00981DD7" w:rsidP="002D5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5265CC45" w14:textId="77777777" w:rsidR="00981DD7" w:rsidRPr="00B96F12" w:rsidRDefault="00981DD7" w:rsidP="002D5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4517D369" w14:textId="01E61FB7" w:rsidR="00981DD7" w:rsidRPr="00B96F12" w:rsidRDefault="00981DD7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7627965C" w14:textId="7BE8F290" w:rsidTr="699F0F85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5F074A7" w14:textId="77777777" w:rsidR="005532C3" w:rsidRPr="00B96F12" w:rsidRDefault="005532C3" w:rsidP="002D535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5103" w:type="dxa"/>
            <w:hideMark/>
          </w:tcPr>
          <w:p w14:paraId="44B7D959" w14:textId="3C8A5E56" w:rsidR="005532C3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4EFD">
              <w:rPr>
                <w:rFonts w:eastAsia="Batang"/>
              </w:rPr>
              <w:t>Využívat technologická zařízení, telefon a jiné spojovací prostředky, výpočetní a jinou techniku k jiným než předurčeným účelům, provádět neodborné zásahy do uvedených zařízení a techniky</w:t>
            </w:r>
            <w:r>
              <w:rPr>
                <w:rFonts w:eastAsia="Batang"/>
              </w:rPr>
              <w:t>.</w:t>
            </w:r>
          </w:p>
        </w:tc>
        <w:tc>
          <w:tcPr>
            <w:tcW w:w="1418" w:type="dxa"/>
            <w:noWrap/>
            <w:hideMark/>
          </w:tcPr>
          <w:p w14:paraId="54BC6D58" w14:textId="77777777" w:rsidR="005532C3" w:rsidRPr="00B96F12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518B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1 000 Kč</w:t>
            </w:r>
          </w:p>
        </w:tc>
        <w:tc>
          <w:tcPr>
            <w:tcW w:w="1134" w:type="dxa"/>
            <w:noWrap/>
            <w:hideMark/>
          </w:tcPr>
          <w:p w14:paraId="5BBBB64A" w14:textId="77777777" w:rsidR="005532C3" w:rsidRPr="00B96F12" w:rsidRDefault="005532C3" w:rsidP="002D53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4B4D0F3F" w14:textId="77777777" w:rsidR="005532C3" w:rsidRPr="00B96F12" w:rsidRDefault="005532C3" w:rsidP="002D53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32AE6F88" w14:textId="47048136" w:rsidR="005532C3" w:rsidRPr="00B96F12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81DD7" w:rsidRPr="00B96F12" w14:paraId="455A303E" w14:textId="77E09583" w:rsidTr="699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7C03EA1" w14:textId="77777777" w:rsidR="00981DD7" w:rsidRPr="00B96F12" w:rsidRDefault="00981DD7" w:rsidP="002D535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5103" w:type="dxa"/>
            <w:hideMark/>
          </w:tcPr>
          <w:p w14:paraId="552FA664" w14:textId="052908F7" w:rsidR="00981DD7" w:rsidRDefault="00981DD7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Nedodržovat stanovená stanoviště a povinnosti na nich</w:t>
            </w:r>
            <w:r w:rsidR="5FE469EB">
              <w:t xml:space="preserve"> včetně nenošení čistého stejnokroje</w:t>
            </w:r>
          </w:p>
        </w:tc>
        <w:tc>
          <w:tcPr>
            <w:tcW w:w="1418" w:type="dxa"/>
            <w:noWrap/>
            <w:hideMark/>
          </w:tcPr>
          <w:p w14:paraId="5D07843F" w14:textId="77777777" w:rsidR="00981DD7" w:rsidRDefault="00981DD7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4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1 000 Kč </w:t>
            </w:r>
          </w:p>
        </w:tc>
        <w:tc>
          <w:tcPr>
            <w:tcW w:w="1134" w:type="dxa"/>
            <w:noWrap/>
            <w:hideMark/>
          </w:tcPr>
          <w:p w14:paraId="04693EBB" w14:textId="77777777" w:rsidR="00981DD7" w:rsidRPr="00B96F12" w:rsidRDefault="00981DD7" w:rsidP="002D5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549845A1" w14:textId="77777777" w:rsidR="00981DD7" w:rsidRPr="00B96F12" w:rsidRDefault="00981DD7" w:rsidP="002D5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7DD4C2DD" w14:textId="130A1B69" w:rsidR="00981DD7" w:rsidRPr="00B96F12" w:rsidRDefault="00981DD7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0B1255DD" w14:textId="1823D1A4" w:rsidTr="699F0F85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FF9817B" w14:textId="77777777" w:rsidR="005532C3" w:rsidRPr="00B96F12" w:rsidRDefault="005532C3" w:rsidP="002D535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5103" w:type="dxa"/>
            <w:hideMark/>
          </w:tcPr>
          <w:p w14:paraId="11E9260D" w14:textId="0FF5AE0A" w:rsidR="005532C3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2B2">
              <w:rPr>
                <w:rFonts w:eastAsia="Batang"/>
              </w:rPr>
              <w:t>Manipulovat s věcmi Objednatele bez povolení</w:t>
            </w:r>
            <w:r>
              <w:rPr>
                <w:rFonts w:eastAsia="Batang"/>
              </w:rPr>
              <w:t>.</w:t>
            </w:r>
          </w:p>
        </w:tc>
        <w:tc>
          <w:tcPr>
            <w:tcW w:w="1418" w:type="dxa"/>
            <w:noWrap/>
            <w:hideMark/>
          </w:tcPr>
          <w:p w14:paraId="2193D8A4" w14:textId="77777777" w:rsidR="005532C3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4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1 000 Kč </w:t>
            </w:r>
          </w:p>
        </w:tc>
        <w:tc>
          <w:tcPr>
            <w:tcW w:w="1134" w:type="dxa"/>
            <w:noWrap/>
            <w:hideMark/>
          </w:tcPr>
          <w:p w14:paraId="3FEABEAE" w14:textId="77777777" w:rsidR="005532C3" w:rsidRPr="00B96F12" w:rsidRDefault="005532C3" w:rsidP="002D53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2BA1EE68" w14:textId="77777777" w:rsidR="005532C3" w:rsidRPr="00B96F12" w:rsidRDefault="005532C3" w:rsidP="002D53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312E44D7" w14:textId="57CCE630" w:rsidR="005532C3" w:rsidRPr="00B96F12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43E01243" w14:textId="570F5D4B" w:rsidTr="699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974B65B" w14:textId="77777777" w:rsidR="005532C3" w:rsidRPr="00B96F12" w:rsidRDefault="005532C3" w:rsidP="002D535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5103" w:type="dxa"/>
            <w:hideMark/>
          </w:tcPr>
          <w:p w14:paraId="6D84AE4D" w14:textId="1FB1E8AE" w:rsidR="005532C3" w:rsidRDefault="005532C3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Kouřit na stanovišti.</w:t>
            </w:r>
          </w:p>
        </w:tc>
        <w:tc>
          <w:tcPr>
            <w:tcW w:w="1418" w:type="dxa"/>
            <w:noWrap/>
            <w:hideMark/>
          </w:tcPr>
          <w:p w14:paraId="5C91F67A" w14:textId="77777777" w:rsidR="005532C3" w:rsidRDefault="005532C3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4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1 000 Kč </w:t>
            </w:r>
          </w:p>
        </w:tc>
        <w:tc>
          <w:tcPr>
            <w:tcW w:w="1134" w:type="dxa"/>
            <w:noWrap/>
            <w:hideMark/>
          </w:tcPr>
          <w:p w14:paraId="66A99CEE" w14:textId="77777777" w:rsidR="005532C3" w:rsidRPr="00B96F12" w:rsidRDefault="005532C3" w:rsidP="002D5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13F644E9" w14:textId="77777777" w:rsidR="005532C3" w:rsidRPr="00B96F12" w:rsidRDefault="005532C3" w:rsidP="002D5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037AE2C9" w14:textId="205B6B83" w:rsidR="005532C3" w:rsidRPr="00B96F12" w:rsidRDefault="005532C3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40544700" w14:textId="17821355" w:rsidTr="699F0F85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6297CDE" w14:textId="77777777" w:rsidR="005532C3" w:rsidRPr="00B96F12" w:rsidRDefault="005532C3" w:rsidP="002D535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5103" w:type="dxa"/>
            <w:hideMark/>
          </w:tcPr>
          <w:p w14:paraId="00A8130A" w14:textId="5A6E99E2" w:rsidR="005532C3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2F9">
              <w:t>Čí</w:t>
            </w:r>
            <w:r>
              <w:t>st knihy, časopisy a denní tisk.</w:t>
            </w:r>
          </w:p>
        </w:tc>
        <w:tc>
          <w:tcPr>
            <w:tcW w:w="1418" w:type="dxa"/>
            <w:noWrap/>
            <w:hideMark/>
          </w:tcPr>
          <w:p w14:paraId="1360B40B" w14:textId="77777777" w:rsidR="005532C3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4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1 000 Kč </w:t>
            </w:r>
          </w:p>
        </w:tc>
        <w:tc>
          <w:tcPr>
            <w:tcW w:w="1134" w:type="dxa"/>
            <w:noWrap/>
            <w:hideMark/>
          </w:tcPr>
          <w:p w14:paraId="7FE7C376" w14:textId="77777777" w:rsidR="005532C3" w:rsidRPr="00B96F12" w:rsidRDefault="005532C3" w:rsidP="002D53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79429248" w14:textId="77777777" w:rsidR="005532C3" w:rsidRPr="00B96F12" w:rsidRDefault="005532C3" w:rsidP="002D53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742C63F1" w14:textId="53C568D1" w:rsidR="005532C3" w:rsidRPr="00B96F12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40992F4F" w14:textId="2D656A2F" w:rsidTr="699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C34AEA7" w14:textId="77777777" w:rsidR="005532C3" w:rsidRPr="00B96F12" w:rsidRDefault="005532C3" w:rsidP="002D535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5103" w:type="dxa"/>
            <w:hideMark/>
          </w:tcPr>
          <w:p w14:paraId="0C1D2CD7" w14:textId="0A47523A" w:rsidR="005532C3" w:rsidRDefault="005532C3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38BE">
              <w:t>Porušování vnitřních předpisů areálu, se kterými byli zaměstnanci poskytovatele prokazatelně seznámen</w:t>
            </w:r>
            <w:r>
              <w:t>.</w:t>
            </w:r>
          </w:p>
        </w:tc>
        <w:tc>
          <w:tcPr>
            <w:tcW w:w="1418" w:type="dxa"/>
            <w:noWrap/>
            <w:hideMark/>
          </w:tcPr>
          <w:p w14:paraId="36960275" w14:textId="77777777" w:rsidR="005532C3" w:rsidRPr="00B96F12" w:rsidRDefault="005532C3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 w:rsidRPr="00B518B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000 Kč</w:t>
            </w:r>
          </w:p>
        </w:tc>
        <w:tc>
          <w:tcPr>
            <w:tcW w:w="1134" w:type="dxa"/>
            <w:noWrap/>
            <w:hideMark/>
          </w:tcPr>
          <w:p w14:paraId="33E900FF" w14:textId="77777777" w:rsidR="005532C3" w:rsidRPr="00B96F12" w:rsidRDefault="005532C3" w:rsidP="002D5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0CD7FCD9" w14:textId="77777777" w:rsidR="005532C3" w:rsidRPr="00B96F12" w:rsidRDefault="005532C3" w:rsidP="002D5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26A766C4" w14:textId="13AB53C9" w:rsidR="005532C3" w:rsidRPr="00B96F12" w:rsidRDefault="005532C3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5D7C181B" w14:textId="241E6DD8" w:rsidTr="699F0F85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FB8C8DC" w14:textId="77777777" w:rsidR="005532C3" w:rsidRPr="00B96F12" w:rsidRDefault="005532C3" w:rsidP="002D535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lastRenderedPageBreak/>
              <w:t>8</w:t>
            </w:r>
          </w:p>
        </w:tc>
        <w:tc>
          <w:tcPr>
            <w:tcW w:w="5103" w:type="dxa"/>
            <w:hideMark/>
          </w:tcPr>
          <w:p w14:paraId="7EFE6D9E" w14:textId="4160CDFE" w:rsidR="005532C3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8BE">
              <w:t>Opakované neplnění povinností Strážného/Operátora, zejména při zajišťování režimu vstupu a vjezdu, klíčového režimu a kontrolní obchůzkové činnosti</w:t>
            </w:r>
            <w:r>
              <w:t>.</w:t>
            </w:r>
          </w:p>
        </w:tc>
        <w:tc>
          <w:tcPr>
            <w:tcW w:w="1418" w:type="dxa"/>
            <w:noWrap/>
            <w:hideMark/>
          </w:tcPr>
          <w:p w14:paraId="09B43391" w14:textId="77777777" w:rsidR="005532C3" w:rsidRPr="00B96F12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000 Kč </w:t>
            </w:r>
          </w:p>
        </w:tc>
        <w:tc>
          <w:tcPr>
            <w:tcW w:w="1134" w:type="dxa"/>
            <w:noWrap/>
            <w:hideMark/>
          </w:tcPr>
          <w:p w14:paraId="612AF91F" w14:textId="77777777" w:rsidR="005532C3" w:rsidRPr="00B96F12" w:rsidRDefault="005532C3" w:rsidP="002D53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48A403FC" w14:textId="77777777" w:rsidR="005532C3" w:rsidRPr="00B96F12" w:rsidRDefault="005532C3" w:rsidP="002D53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3E68AADF" w14:textId="58E1CDF2" w:rsidR="005532C3" w:rsidRPr="00B96F12" w:rsidRDefault="005532C3" w:rsidP="002D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743C7F89" w14:textId="0DEF5221" w:rsidTr="699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CB5BB17" w14:textId="77777777" w:rsidR="005532C3" w:rsidRPr="00B96F12" w:rsidRDefault="005532C3" w:rsidP="002D535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5103" w:type="dxa"/>
            <w:hideMark/>
          </w:tcPr>
          <w:p w14:paraId="62D76826" w14:textId="07CCDC4D" w:rsidR="005532C3" w:rsidRDefault="005532C3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Spánek v průběhu služby.</w:t>
            </w:r>
          </w:p>
        </w:tc>
        <w:tc>
          <w:tcPr>
            <w:tcW w:w="1418" w:type="dxa"/>
            <w:noWrap/>
            <w:hideMark/>
          </w:tcPr>
          <w:p w14:paraId="35F8D747" w14:textId="602F6F22" w:rsidR="005532C3" w:rsidRPr="00B96F12" w:rsidRDefault="005532C3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000 Kč </w:t>
            </w:r>
          </w:p>
        </w:tc>
        <w:tc>
          <w:tcPr>
            <w:tcW w:w="1134" w:type="dxa"/>
            <w:noWrap/>
            <w:hideMark/>
          </w:tcPr>
          <w:p w14:paraId="266795F0" w14:textId="77777777" w:rsidR="005532C3" w:rsidRPr="00B96F12" w:rsidRDefault="005532C3" w:rsidP="002D5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6EEFD52D" w14:textId="77777777" w:rsidR="005532C3" w:rsidRPr="00B96F12" w:rsidRDefault="005532C3" w:rsidP="002D5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312E64FA" w14:textId="417F7EE4" w:rsidR="005532C3" w:rsidRPr="00B96F12" w:rsidRDefault="005532C3" w:rsidP="002D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22A67AC5" w14:textId="3883848A" w:rsidTr="699F0F85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FF5AF8B" w14:textId="77777777" w:rsidR="005532C3" w:rsidRPr="00B96F12" w:rsidRDefault="005532C3" w:rsidP="00981D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5103" w:type="dxa"/>
            <w:hideMark/>
          </w:tcPr>
          <w:p w14:paraId="1F5C5352" w14:textId="1609A455" w:rsidR="005532C3" w:rsidRDefault="005532C3" w:rsidP="0098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2F9">
              <w:t>Konzumovat alkohol, užívat omamné a psychotropní látky bezprostředně před nástupem služby a v</w:t>
            </w:r>
            <w:r>
              <w:t xml:space="preserve"> jejím průběhu.</w:t>
            </w:r>
          </w:p>
        </w:tc>
        <w:tc>
          <w:tcPr>
            <w:tcW w:w="1418" w:type="dxa"/>
            <w:noWrap/>
            <w:hideMark/>
          </w:tcPr>
          <w:p w14:paraId="7F72E2F1" w14:textId="77777777" w:rsidR="005532C3" w:rsidRPr="00B96F12" w:rsidRDefault="005532C3" w:rsidP="0098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5 000 Kč </w:t>
            </w:r>
          </w:p>
        </w:tc>
        <w:tc>
          <w:tcPr>
            <w:tcW w:w="1134" w:type="dxa"/>
            <w:noWrap/>
            <w:hideMark/>
          </w:tcPr>
          <w:p w14:paraId="75792877" w14:textId="77777777" w:rsidR="005532C3" w:rsidRPr="00B96F12" w:rsidRDefault="005532C3" w:rsidP="00981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4412533E" w14:textId="77777777" w:rsidR="005532C3" w:rsidRPr="00B96F12" w:rsidRDefault="005532C3" w:rsidP="00981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28806831" w14:textId="1D9534D7" w:rsidR="005532C3" w:rsidRPr="00B96F12" w:rsidRDefault="005532C3" w:rsidP="0098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0FE6DE42" w14:textId="751279EE" w:rsidTr="699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7C09515" w14:textId="77777777" w:rsidR="005532C3" w:rsidRPr="00B96F12" w:rsidRDefault="005532C3" w:rsidP="00981D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5103" w:type="dxa"/>
            <w:hideMark/>
          </w:tcPr>
          <w:p w14:paraId="62242556" w14:textId="6FD397A0" w:rsidR="005532C3" w:rsidRDefault="005532C3" w:rsidP="0098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38BE">
              <w:t>Prokázaný podíl Strážného/Operátora/Recepční na trestné činnosti směřující vůči majetku a osobám objednatele nebo nájemců</w:t>
            </w:r>
            <w:r>
              <w:t>.</w:t>
            </w:r>
          </w:p>
        </w:tc>
        <w:tc>
          <w:tcPr>
            <w:tcW w:w="1418" w:type="dxa"/>
            <w:noWrap/>
            <w:hideMark/>
          </w:tcPr>
          <w:p w14:paraId="3387FB20" w14:textId="77777777" w:rsidR="005532C3" w:rsidRPr="00B96F12" w:rsidRDefault="005532C3" w:rsidP="0098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50</w:t>
            </w: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000 Kč </w:t>
            </w:r>
          </w:p>
        </w:tc>
        <w:tc>
          <w:tcPr>
            <w:tcW w:w="1134" w:type="dxa"/>
            <w:noWrap/>
            <w:hideMark/>
          </w:tcPr>
          <w:p w14:paraId="02B9C7A8" w14:textId="77777777" w:rsidR="005532C3" w:rsidRPr="00B96F12" w:rsidRDefault="005532C3" w:rsidP="00981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2C2D2105" w14:textId="77777777" w:rsidR="005532C3" w:rsidRPr="00B96F12" w:rsidRDefault="005532C3" w:rsidP="00981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60DC9A91" w14:textId="5552DA9C" w:rsidR="005532C3" w:rsidRPr="00B96F12" w:rsidRDefault="005532C3" w:rsidP="0098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2D56409F" w14:textId="36584606" w:rsidTr="699F0F85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6E9410D" w14:textId="77777777" w:rsidR="005532C3" w:rsidRPr="00B96F12" w:rsidRDefault="005532C3" w:rsidP="00981D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5103" w:type="dxa"/>
            <w:hideMark/>
          </w:tcPr>
          <w:p w14:paraId="5D71569A" w14:textId="3F7C0362" w:rsidR="005532C3" w:rsidRDefault="005532C3" w:rsidP="0098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E32">
              <w:rPr>
                <w:rFonts w:eastAsia="Batang"/>
              </w:rPr>
              <w:t>Nenastoupení požadovaného počtu zaměstnanců poskytovatele do směny, a to i při mimořádném navýšení objednávkou, dohodnou-li se strany na určitém počtu pracovníků</w:t>
            </w:r>
            <w:r>
              <w:rPr>
                <w:rFonts w:eastAsia="Batang"/>
              </w:rPr>
              <w:t>.</w:t>
            </w:r>
          </w:p>
        </w:tc>
        <w:tc>
          <w:tcPr>
            <w:tcW w:w="1418" w:type="dxa"/>
            <w:noWrap/>
            <w:hideMark/>
          </w:tcPr>
          <w:p w14:paraId="4321881D" w14:textId="77777777" w:rsidR="005532C3" w:rsidRPr="00B96F12" w:rsidRDefault="005532C3" w:rsidP="0098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</w:t>
            </w: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000 Kč </w:t>
            </w:r>
          </w:p>
        </w:tc>
        <w:tc>
          <w:tcPr>
            <w:tcW w:w="1134" w:type="dxa"/>
            <w:noWrap/>
            <w:hideMark/>
          </w:tcPr>
          <w:p w14:paraId="786F94E7" w14:textId="77777777" w:rsidR="005532C3" w:rsidRPr="00B96F12" w:rsidRDefault="005532C3" w:rsidP="00981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6BB04FFC" w14:textId="77777777" w:rsidR="005532C3" w:rsidRPr="00B96F12" w:rsidRDefault="005532C3" w:rsidP="00981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738329AC" w14:textId="4EB77B0C" w:rsidR="005532C3" w:rsidRPr="00B96F12" w:rsidRDefault="005532C3" w:rsidP="0098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355EF51C" w14:textId="7E85DDEF" w:rsidTr="699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0F9D6E5" w14:textId="77777777" w:rsidR="005532C3" w:rsidRPr="00B96F12" w:rsidRDefault="005532C3" w:rsidP="00981D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5103" w:type="dxa"/>
            <w:hideMark/>
          </w:tcPr>
          <w:p w14:paraId="6BB605CD" w14:textId="5D602B6D" w:rsidR="005532C3" w:rsidRDefault="005532C3" w:rsidP="0098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35E">
              <w:rPr>
                <w:rFonts w:eastAsia="Batang"/>
              </w:rPr>
              <w:t>Nástup pracovníka dodavatele do služby opožděný o více než 1 hodinu</w:t>
            </w:r>
            <w:r>
              <w:rPr>
                <w:rFonts w:eastAsia="Batang"/>
              </w:rPr>
              <w:t>.</w:t>
            </w:r>
          </w:p>
        </w:tc>
        <w:tc>
          <w:tcPr>
            <w:tcW w:w="1418" w:type="dxa"/>
            <w:noWrap/>
            <w:hideMark/>
          </w:tcPr>
          <w:p w14:paraId="72DF165B" w14:textId="77777777" w:rsidR="005532C3" w:rsidRPr="00B96F12" w:rsidRDefault="005532C3" w:rsidP="0098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000 Kč </w:t>
            </w:r>
          </w:p>
        </w:tc>
        <w:tc>
          <w:tcPr>
            <w:tcW w:w="1134" w:type="dxa"/>
            <w:noWrap/>
            <w:hideMark/>
          </w:tcPr>
          <w:p w14:paraId="7369A7B4" w14:textId="77777777" w:rsidR="005532C3" w:rsidRPr="00B96F12" w:rsidRDefault="005532C3" w:rsidP="00981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37538DF7" w14:textId="77777777" w:rsidR="005532C3" w:rsidRPr="00B96F12" w:rsidRDefault="005532C3" w:rsidP="00981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70A01860" w14:textId="70401C9E" w:rsidR="005532C3" w:rsidRPr="00B96F12" w:rsidRDefault="005532C3" w:rsidP="0098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532C3" w:rsidRPr="00B96F12" w14:paraId="15043063" w14:textId="0B229B0A" w:rsidTr="699F0F85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6EDFF3A" w14:textId="77777777" w:rsidR="005532C3" w:rsidRPr="00B96F12" w:rsidRDefault="005532C3" w:rsidP="00981D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5103" w:type="dxa"/>
            <w:hideMark/>
          </w:tcPr>
          <w:p w14:paraId="4365158F" w14:textId="00BD6844" w:rsidR="005532C3" w:rsidRDefault="005532C3" w:rsidP="0098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E32">
              <w:rPr>
                <w:rFonts w:eastAsia="Batang"/>
              </w:rPr>
              <w:t>Úmyslné porušení právních předpisů nebo Smlouvy pracovníky Poskytovatele, v důsledku kterého</w:t>
            </w:r>
            <w:r>
              <w:rPr>
                <w:rFonts w:eastAsia="Batang"/>
              </w:rPr>
              <w:t>,</w:t>
            </w:r>
            <w:r w:rsidRPr="002D1E32">
              <w:rPr>
                <w:rFonts w:eastAsia="Batang"/>
              </w:rPr>
              <w:t xml:space="preserve"> vznikne Objednateli škoda nebo škoda nikoliv nevýznamná bezprostředně hrozila</w:t>
            </w:r>
            <w:r>
              <w:rPr>
                <w:rFonts w:eastAsia="Batang"/>
              </w:rPr>
              <w:t>.</w:t>
            </w:r>
          </w:p>
        </w:tc>
        <w:tc>
          <w:tcPr>
            <w:tcW w:w="1418" w:type="dxa"/>
            <w:noWrap/>
            <w:hideMark/>
          </w:tcPr>
          <w:p w14:paraId="462E5740" w14:textId="77777777" w:rsidR="005532C3" w:rsidRPr="00B96F12" w:rsidRDefault="005532C3" w:rsidP="0098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000 Kč </w:t>
            </w:r>
          </w:p>
        </w:tc>
        <w:tc>
          <w:tcPr>
            <w:tcW w:w="1134" w:type="dxa"/>
            <w:noWrap/>
            <w:hideMark/>
          </w:tcPr>
          <w:p w14:paraId="7AD61DFE" w14:textId="77777777" w:rsidR="005532C3" w:rsidRPr="00B96F12" w:rsidRDefault="005532C3" w:rsidP="00981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0349A11F" w14:textId="77777777" w:rsidR="005532C3" w:rsidRPr="00B96F12" w:rsidRDefault="005532C3" w:rsidP="00981D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6F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4961" w:type="dxa"/>
            <w:gridSpan w:val="2"/>
            <w:hideMark/>
          </w:tcPr>
          <w:p w14:paraId="49A29763" w14:textId="46FA80FC" w:rsidR="005532C3" w:rsidRPr="00B96F12" w:rsidRDefault="005532C3" w:rsidP="0098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cs-CZ"/>
              </w:rPr>
            </w:pPr>
            <w:r w:rsidRPr="00B96F1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81DD7" w:rsidRPr="00CB14BB" w14:paraId="75E7AD2C" w14:textId="71BC9FCE" w:rsidTr="699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CC1008F" w14:textId="46F6CDBD" w:rsidR="00981DD7" w:rsidRPr="001F4D48" w:rsidRDefault="00981DD7" w:rsidP="00981DD7">
            <w:pPr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</w:pPr>
            <w:r w:rsidRPr="001F4D48">
              <w:rPr>
                <w:rFonts w:ascii="Calibri" w:hAnsi="Calibri" w:cs="Calibri"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6521" w:type="dxa"/>
            <w:gridSpan w:val="2"/>
            <w:noWrap/>
            <w:vAlign w:val="bottom"/>
          </w:tcPr>
          <w:p w14:paraId="50081377" w14:textId="77777777" w:rsidR="00981DD7" w:rsidRPr="00B96F12" w:rsidRDefault="00981DD7" w:rsidP="00981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654" w:type="dxa"/>
            <w:gridSpan w:val="4"/>
            <w:vAlign w:val="bottom"/>
          </w:tcPr>
          <w:p w14:paraId="6C4B9838" w14:textId="52ACD40C" w:rsidR="00981DD7" w:rsidRPr="00B96F12" w:rsidRDefault="00981DD7" w:rsidP="0098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  <w:lang w:eastAsia="cs-CZ"/>
              </w:rPr>
              <w:t>Podpis</w:t>
            </w:r>
          </w:p>
        </w:tc>
      </w:tr>
    </w:tbl>
    <w:p w14:paraId="17932274" w14:textId="564640EE" w:rsidR="002F4CD2" w:rsidRDefault="002F4CD2" w:rsidP="0012511B">
      <w:pPr>
        <w:spacing w:before="60" w:after="0" w:line="240" w:lineRule="auto"/>
        <w:jc w:val="both"/>
      </w:pPr>
    </w:p>
    <w:sectPr w:rsidR="002F4CD2" w:rsidSect="001F4D4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2285" w:bottom="851" w:left="851" w:header="113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FEB3C" w14:textId="77777777" w:rsidR="00F46491" w:rsidRDefault="00F46491" w:rsidP="005614DD">
      <w:pPr>
        <w:spacing w:after="0" w:line="240" w:lineRule="auto"/>
      </w:pPr>
      <w:r>
        <w:separator/>
      </w:r>
    </w:p>
  </w:endnote>
  <w:endnote w:type="continuationSeparator" w:id="0">
    <w:p w14:paraId="008F9767" w14:textId="77777777" w:rsidR="00F46491" w:rsidRDefault="00F46491" w:rsidP="005614DD">
      <w:pPr>
        <w:spacing w:after="0" w:line="240" w:lineRule="auto"/>
      </w:pPr>
      <w:r>
        <w:continuationSeparator/>
      </w:r>
    </w:p>
  </w:endnote>
  <w:endnote w:type="continuationNotice" w:id="1">
    <w:p w14:paraId="0709879A" w14:textId="77777777" w:rsidR="004A03B6" w:rsidRDefault="004A0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illianSemiexpanded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CBF92" w14:textId="77777777" w:rsidR="0016012D" w:rsidRDefault="0016012D">
    <w:pPr>
      <w:pStyle w:val="Zpat"/>
    </w:pPr>
    <w:r>
      <w:rPr>
        <w:noProof/>
        <w:lang w:eastAsia="cs-CZ"/>
      </w:rPr>
      <w:t xml:space="preserve">         </w:t>
    </w:r>
    <w:r>
      <w:t xml:space="preserve">       </w:t>
    </w:r>
    <w:r>
      <w:rPr>
        <w:noProof/>
        <w:lang w:eastAsia="cs-CZ"/>
      </w:rPr>
      <w:t xml:space="preserve">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CD4A8" w14:textId="77777777" w:rsidR="002D535E" w:rsidRDefault="002D535E" w:rsidP="001F4D4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12E0C" w14:textId="77777777" w:rsidR="00F46491" w:rsidRDefault="00F46491" w:rsidP="005614DD">
      <w:pPr>
        <w:spacing w:after="0" w:line="240" w:lineRule="auto"/>
      </w:pPr>
      <w:r>
        <w:separator/>
      </w:r>
    </w:p>
  </w:footnote>
  <w:footnote w:type="continuationSeparator" w:id="0">
    <w:p w14:paraId="41D2C864" w14:textId="77777777" w:rsidR="00F46491" w:rsidRDefault="00F46491" w:rsidP="005614DD">
      <w:pPr>
        <w:spacing w:after="0" w:line="240" w:lineRule="auto"/>
      </w:pPr>
      <w:r>
        <w:continuationSeparator/>
      </w:r>
    </w:p>
  </w:footnote>
  <w:footnote w:type="continuationNotice" w:id="1">
    <w:p w14:paraId="1776700C" w14:textId="77777777" w:rsidR="004A03B6" w:rsidRDefault="004A0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6ACB5" w14:textId="77777777" w:rsidR="0016012D" w:rsidRDefault="00190FC8">
    <w:pPr>
      <w:pStyle w:val="Zhlav"/>
    </w:pPr>
    <w:r>
      <w:rPr>
        <w:noProof/>
        <w:lang w:eastAsia="cs-CZ"/>
      </w:rPr>
      <w:pict w14:anchorId="4D2F9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1.9pt;z-index:-251658237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3951F" w14:textId="77777777" w:rsidR="0016012D" w:rsidRDefault="00E12E0F" w:rsidP="00D913C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351BB345" wp14:editId="02B93A88">
          <wp:simplePos x="0" y="0"/>
          <wp:positionH relativeFrom="page">
            <wp:posOffset>7898</wp:posOffset>
          </wp:positionH>
          <wp:positionV relativeFrom="page">
            <wp:posOffset>-22860</wp:posOffset>
          </wp:positionV>
          <wp:extent cx="10689668" cy="7557135"/>
          <wp:effectExtent l="0" t="0" r="0" b="5715"/>
          <wp:wrapNone/>
          <wp:docPr id="1275230608" name="Obrázek 1275230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LASE_hl.papir_Hilase FZU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668" cy="7557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012D">
      <w:rPr>
        <w:noProof/>
        <w:lang w:eastAsia="cs-CZ"/>
      </w:rPr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45C18" w14:textId="77777777" w:rsidR="0016012D" w:rsidRDefault="00FB20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072C6E" wp14:editId="09403436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10690225" cy="7557135"/>
          <wp:effectExtent l="0" t="0" r="0" b="5715"/>
          <wp:wrapNone/>
          <wp:docPr id="647462265" name="Obrázek 647462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LASE_hl.papir_Hilase FZU_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225" cy="7557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2E0F"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7F1FA13A" wp14:editId="7B793550">
          <wp:simplePos x="0" y="0"/>
          <wp:positionH relativeFrom="page">
            <wp:posOffset>-45720</wp:posOffset>
          </wp:positionH>
          <wp:positionV relativeFrom="page">
            <wp:posOffset>7650480</wp:posOffset>
          </wp:positionV>
          <wp:extent cx="10690225" cy="7557135"/>
          <wp:effectExtent l="0" t="0" r="0" b="5715"/>
          <wp:wrapNone/>
          <wp:docPr id="1682983529" name="Obrázek 1682983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LASE_hl.papir_Hilase FZU_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225" cy="7557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60FBB"/>
    <w:multiLevelType w:val="hybridMultilevel"/>
    <w:tmpl w:val="1B282F16"/>
    <w:lvl w:ilvl="0" w:tplc="4C084E1C">
      <w:numFmt w:val="bullet"/>
      <w:lvlText w:val="-"/>
      <w:lvlJc w:val="left"/>
      <w:pPr>
        <w:ind w:left="720" w:hanging="360"/>
      </w:pPr>
      <w:rPr>
        <w:rFonts w:ascii="CillianSemiexpandedRegular" w:eastAsia="Times New Roman" w:hAnsi="CillianSemiexpanded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43357"/>
    <w:multiLevelType w:val="hybridMultilevel"/>
    <w:tmpl w:val="0F5C7CEC"/>
    <w:lvl w:ilvl="0" w:tplc="92C8A64A">
      <w:start w:val="1"/>
      <w:numFmt w:val="decimal"/>
      <w:lvlText w:val="[%1]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20B63"/>
    <w:multiLevelType w:val="multilevel"/>
    <w:tmpl w:val="AA68FB72"/>
    <w:lvl w:ilvl="0">
      <w:start w:val="1"/>
      <w:numFmt w:val="bullet"/>
      <w:pStyle w:val="Nadpis1"/>
      <w:lvlText w:val=""/>
      <w:lvlJc w:val="left"/>
      <w:pPr>
        <w:tabs>
          <w:tab w:val="num" w:pos="1428"/>
        </w:tabs>
        <w:ind w:left="1428" w:hanging="360"/>
      </w:pPr>
      <w:rPr>
        <w:rFonts w:ascii="Arial" w:hAnsi="Arial"/>
        <w:sz w:val="20"/>
      </w:rPr>
    </w:lvl>
    <w:lvl w:ilvl="1">
      <w:start w:val="3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53279836">
    <w:abstractNumId w:val="0"/>
  </w:num>
  <w:num w:numId="2" w16cid:durableId="705254219">
    <w:abstractNumId w:val="2"/>
  </w:num>
  <w:num w:numId="3" w16cid:durableId="185514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C3"/>
    <w:rsid w:val="0003277E"/>
    <w:rsid w:val="0004242F"/>
    <w:rsid w:val="00072A30"/>
    <w:rsid w:val="00076020"/>
    <w:rsid w:val="000938AD"/>
    <w:rsid w:val="000B471B"/>
    <w:rsid w:val="0011653E"/>
    <w:rsid w:val="0012511B"/>
    <w:rsid w:val="0016012D"/>
    <w:rsid w:val="00194C55"/>
    <w:rsid w:val="001D3C48"/>
    <w:rsid w:val="001F4D48"/>
    <w:rsid w:val="001F7B64"/>
    <w:rsid w:val="0022183B"/>
    <w:rsid w:val="002301BF"/>
    <w:rsid w:val="002354D7"/>
    <w:rsid w:val="00240573"/>
    <w:rsid w:val="00243B2C"/>
    <w:rsid w:val="002558F8"/>
    <w:rsid w:val="00264D4F"/>
    <w:rsid w:val="00276A52"/>
    <w:rsid w:val="0028244A"/>
    <w:rsid w:val="0029263C"/>
    <w:rsid w:val="002B1FCD"/>
    <w:rsid w:val="002D535E"/>
    <w:rsid w:val="002D5DA0"/>
    <w:rsid w:val="002F4CD2"/>
    <w:rsid w:val="00312578"/>
    <w:rsid w:val="00362FAA"/>
    <w:rsid w:val="0038363B"/>
    <w:rsid w:val="003B2F9B"/>
    <w:rsid w:val="003E13DC"/>
    <w:rsid w:val="003F516C"/>
    <w:rsid w:val="004149BF"/>
    <w:rsid w:val="004621B5"/>
    <w:rsid w:val="004912FE"/>
    <w:rsid w:val="004A03B6"/>
    <w:rsid w:val="004A17C3"/>
    <w:rsid w:val="004B1635"/>
    <w:rsid w:val="004C1145"/>
    <w:rsid w:val="004D4AD5"/>
    <w:rsid w:val="00511362"/>
    <w:rsid w:val="005532C3"/>
    <w:rsid w:val="005614DD"/>
    <w:rsid w:val="00575832"/>
    <w:rsid w:val="00587FFC"/>
    <w:rsid w:val="005A4995"/>
    <w:rsid w:val="005B682B"/>
    <w:rsid w:val="00616FF9"/>
    <w:rsid w:val="00621BC3"/>
    <w:rsid w:val="00624E28"/>
    <w:rsid w:val="00626C12"/>
    <w:rsid w:val="00640E90"/>
    <w:rsid w:val="00692ED3"/>
    <w:rsid w:val="006B6C19"/>
    <w:rsid w:val="006F07DA"/>
    <w:rsid w:val="006F086A"/>
    <w:rsid w:val="0071449F"/>
    <w:rsid w:val="007360A2"/>
    <w:rsid w:val="00772EEE"/>
    <w:rsid w:val="007C3D93"/>
    <w:rsid w:val="007D210C"/>
    <w:rsid w:val="007D6064"/>
    <w:rsid w:val="007D7810"/>
    <w:rsid w:val="007D79DC"/>
    <w:rsid w:val="00807FF2"/>
    <w:rsid w:val="0082774B"/>
    <w:rsid w:val="00853E97"/>
    <w:rsid w:val="00855E28"/>
    <w:rsid w:val="00881EFE"/>
    <w:rsid w:val="00892117"/>
    <w:rsid w:val="008C4E4A"/>
    <w:rsid w:val="008F17F8"/>
    <w:rsid w:val="00910D8E"/>
    <w:rsid w:val="00942FBF"/>
    <w:rsid w:val="00981DD7"/>
    <w:rsid w:val="009A21C1"/>
    <w:rsid w:val="009C4E0B"/>
    <w:rsid w:val="009D7D5A"/>
    <w:rsid w:val="009E5FF0"/>
    <w:rsid w:val="00A3018D"/>
    <w:rsid w:val="00A852F3"/>
    <w:rsid w:val="00AB7E92"/>
    <w:rsid w:val="00AC392B"/>
    <w:rsid w:val="00B1070B"/>
    <w:rsid w:val="00B12157"/>
    <w:rsid w:val="00B2459D"/>
    <w:rsid w:val="00B33879"/>
    <w:rsid w:val="00B743CE"/>
    <w:rsid w:val="00B84E7F"/>
    <w:rsid w:val="00B92B54"/>
    <w:rsid w:val="00C02804"/>
    <w:rsid w:val="00C13D10"/>
    <w:rsid w:val="00C53645"/>
    <w:rsid w:val="00C7234C"/>
    <w:rsid w:val="00C7513E"/>
    <w:rsid w:val="00CB14BB"/>
    <w:rsid w:val="00CE375F"/>
    <w:rsid w:val="00CE473B"/>
    <w:rsid w:val="00CF051D"/>
    <w:rsid w:val="00D27943"/>
    <w:rsid w:val="00D35BF0"/>
    <w:rsid w:val="00D735BC"/>
    <w:rsid w:val="00D82467"/>
    <w:rsid w:val="00D913CB"/>
    <w:rsid w:val="00D95A56"/>
    <w:rsid w:val="00DA0057"/>
    <w:rsid w:val="00DC798D"/>
    <w:rsid w:val="00E12E0F"/>
    <w:rsid w:val="00E318F8"/>
    <w:rsid w:val="00E67A30"/>
    <w:rsid w:val="00E95BB8"/>
    <w:rsid w:val="00EA39BC"/>
    <w:rsid w:val="00EB0944"/>
    <w:rsid w:val="00EC41ED"/>
    <w:rsid w:val="00EE6F51"/>
    <w:rsid w:val="00F1475F"/>
    <w:rsid w:val="00F21FEB"/>
    <w:rsid w:val="00F45B7C"/>
    <w:rsid w:val="00F46491"/>
    <w:rsid w:val="00F53C7B"/>
    <w:rsid w:val="00FA40F3"/>
    <w:rsid w:val="00FB20DA"/>
    <w:rsid w:val="5FE469EB"/>
    <w:rsid w:val="61368261"/>
    <w:rsid w:val="699F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5181"/>
  <w15:docId w15:val="{EEC946EE-03FD-4932-B01F-BA22397F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810"/>
    <w:pPr>
      <w:spacing w:after="200" w:line="276" w:lineRule="auto"/>
    </w:pPr>
    <w:rPr>
      <w:lang w:eastAsia="en-US"/>
    </w:rPr>
  </w:style>
  <w:style w:type="paragraph" w:styleId="Nadpis1">
    <w:name w:val="heading 1"/>
    <w:aliases w:val="1_Nadpis 1,Section,Section Heading,SECTION,Chapter,Hoofdstukkop"/>
    <w:basedOn w:val="Normln"/>
    <w:next w:val="Normln"/>
    <w:link w:val="Nadpis1Char"/>
    <w:qFormat/>
    <w:locked/>
    <w:rsid w:val="00D735BC"/>
    <w:pPr>
      <w:keepNext/>
      <w:numPr>
        <w:numId w:val="2"/>
      </w:numPr>
      <w:tabs>
        <w:tab w:val="clear" w:pos="1428"/>
      </w:tabs>
      <w:spacing w:before="240" w:after="60" w:line="240" w:lineRule="auto"/>
      <w:ind w:left="0" w:firstLine="0"/>
      <w:outlineLvl w:val="0"/>
    </w:pPr>
    <w:rPr>
      <w:rFonts w:ascii="Verdana" w:eastAsia="Times New Roman" w:hAnsi="Verdana" w:cs="Arial"/>
      <w:b/>
      <w:bCs/>
      <w:cap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921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14DD"/>
    <w:rPr>
      <w:rFonts w:cs="Times New Roman"/>
    </w:rPr>
  </w:style>
  <w:style w:type="paragraph" w:styleId="Zpat">
    <w:name w:val="footer"/>
    <w:basedOn w:val="Normln"/>
    <w:link w:val="ZpatChar"/>
    <w:uiPriority w:val="99"/>
    <w:rsid w:val="005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14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9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13C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A21C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21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A21C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A21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A21C1"/>
    <w:rPr>
      <w:rFonts w:cs="Times New Roman"/>
      <w:b/>
      <w:bCs/>
      <w:sz w:val="20"/>
      <w:szCs w:val="20"/>
    </w:rPr>
  </w:style>
  <w:style w:type="paragraph" w:customStyle="1" w:styleId="EinfAbs">
    <w:name w:val="[Einf. Abs.]"/>
    <w:basedOn w:val="Normln"/>
    <w:uiPriority w:val="99"/>
    <w:rsid w:val="00FA40F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cs-CZ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D735BC"/>
    <w:rPr>
      <w:rFonts w:ascii="Verdana" w:eastAsia="Times New Roman" w:hAnsi="Verdana" w:cs="Arial"/>
      <w:b/>
      <w:bCs/>
      <w:caps/>
      <w:kern w:val="32"/>
      <w:sz w:val="24"/>
      <w:szCs w:val="3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735BC"/>
    <w:rPr>
      <w:lang w:eastAsia="en-US"/>
    </w:rPr>
  </w:style>
  <w:style w:type="table" w:styleId="Tmavtabulkasmkou5zvraznn1">
    <w:name w:val="Grid Table 5 Dark Accent 1"/>
    <w:basedOn w:val="Normlntabulka"/>
    <w:uiPriority w:val="50"/>
    <w:rsid w:val="00D735BC"/>
    <w:rPr>
      <w:rFonts w:ascii="Times New Roman" w:eastAsia="Times New Roman" w:hAnsi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Revize">
    <w:name w:val="Revision"/>
    <w:hidden/>
    <w:uiPriority w:val="99"/>
    <w:semiHidden/>
    <w:rsid w:val="00F1475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3f262b-293e-471e-9d84-1e1112236480">
      <Terms xmlns="http://schemas.microsoft.com/office/infopath/2007/PartnerControls"/>
    </lcf76f155ced4ddcb4097134ff3c332f>
    <TaxCatchAll xmlns="2c14140a-0567-4a4e-9aa3-d322b78167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AC97F68A86C64393882D0ED0627A7B" ma:contentTypeVersion="14" ma:contentTypeDescription="Vytvoří nový dokument" ma:contentTypeScope="" ma:versionID="5515034aff763dd84d665c1e584cb6e4">
  <xsd:schema xmlns:xsd="http://www.w3.org/2001/XMLSchema" xmlns:xs="http://www.w3.org/2001/XMLSchema" xmlns:p="http://schemas.microsoft.com/office/2006/metadata/properties" xmlns:ns2="c63f262b-293e-471e-9d84-1e1112236480" xmlns:ns3="2c14140a-0567-4a4e-9aa3-d322b78167cb" targetNamespace="http://schemas.microsoft.com/office/2006/metadata/properties" ma:root="true" ma:fieldsID="7be1d1809969d3e489dbb8535c8540b3" ns2:_="" ns3:_="">
    <xsd:import namespace="c63f262b-293e-471e-9d84-1e1112236480"/>
    <xsd:import namespace="2c14140a-0567-4a4e-9aa3-d322b7816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262b-293e-471e-9d84-1e1112236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9a55ffa-c1e2-4091-ab00-0037dea7a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4140a-0567-4a4e-9aa3-d322b7816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7b902d-2ac7-4b36-bde6-e07f236cd9e4}" ma:internalName="TaxCatchAll" ma:showField="CatchAllData" ma:web="2c14140a-0567-4a4e-9aa3-d322b7816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647CF-FE75-4971-B6F9-7AA5204CE7CA}">
  <ds:schemaRefs>
    <ds:schemaRef ds:uri="c63f262b-293e-471e-9d84-1e1112236480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c14140a-0567-4a4e-9aa3-d322b78167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38B483-C03D-4602-9FA8-B9FAFC556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f262b-293e-471e-9d84-1e1112236480"/>
    <ds:schemaRef ds:uri="2c14140a-0567-4a4e-9aa3-d322b7816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42532-0063-499F-B6FF-4799D716B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1592</Characters>
  <Application>Microsoft Office Word</Application>
  <DocSecurity>0</DocSecurity>
  <Lines>13</Lines>
  <Paragraphs>3</Paragraphs>
  <ScaleCrop>false</ScaleCrop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petrakon</dc:creator>
  <cp:keywords/>
  <dc:description/>
  <cp:lastModifiedBy>Jakub Šumavský</cp:lastModifiedBy>
  <cp:revision>2</cp:revision>
  <cp:lastPrinted>2024-07-25T06:33:00Z</cp:lastPrinted>
  <dcterms:created xsi:type="dcterms:W3CDTF">2024-09-05T14:29:00Z</dcterms:created>
  <dcterms:modified xsi:type="dcterms:W3CDTF">2024-09-05T14:29:00Z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0x01010097AC97F68A86C64393882D0ED0627A7B</vt:lpwstr>
  </property>
</Properties>
</file>