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0C0" w14:textId="77777777" w:rsidR="00210154" w:rsidRDefault="00210154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3E02AD13" w14:textId="77777777" w:rsidR="00210154" w:rsidRDefault="00210154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1690F3DC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51E8034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4CD1C7A1" w14:textId="4616C776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425F59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14:paraId="26E43E5C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1D392538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45587FF" w14:textId="57ABFA4A" w:rsidR="00684B7D" w:rsidRPr="00924243" w:rsidRDefault="009453EB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Účastník 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……………………………………………….… </w:t>
      </w:r>
    </w:p>
    <w:p w14:paraId="504F1362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04A776F7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278B8579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E8C3F16" w14:textId="77777777" w:rsidR="00684B7D" w:rsidRPr="00DD6351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55CF772" w14:textId="5579B14C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DD6351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DD6351">
        <w:rPr>
          <w:rFonts w:ascii="Verdana" w:hAnsi="Verdana" w:cs="Arial"/>
          <w:b/>
          <w:color w:val="000000"/>
          <w:sz w:val="18"/>
          <w:szCs w:val="18"/>
        </w:rPr>
        <w:t>„</w:t>
      </w:r>
      <w:r w:rsidR="001747B1">
        <w:rPr>
          <w:rFonts w:ascii="Verdana" w:hAnsi="Verdana" w:cs="Arial-BoldMT"/>
          <w:b/>
          <w:bCs/>
          <w:i/>
          <w:sz w:val="18"/>
          <w:szCs w:val="18"/>
        </w:rPr>
        <w:t>Vybudování hřbitovní zdi v Jezdkovicích</w:t>
      </w:r>
      <w:r w:rsidRPr="00DD6351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 w:rsidRPr="00DD635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D6351">
        <w:rPr>
          <w:rFonts w:ascii="Verdana" w:hAnsi="Verdana" w:cs="Arial"/>
          <w:color w:val="000000"/>
          <w:sz w:val="18"/>
          <w:szCs w:val="18"/>
        </w:rPr>
        <w:t xml:space="preserve">čestně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6A8DC30D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0F20A5C2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0C67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764B20B7" w14:textId="77777777"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09FC" w14:textId="77777777"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14:paraId="3012EBF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3B115" w14:textId="77777777"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D559B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692A197C" w14:textId="77777777" w:rsidR="00684B7D" w:rsidRPr="00EF5D95" w:rsidRDefault="00684B7D" w:rsidP="0093416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934160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496F4DC2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283B2AE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16AA7A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3AFC2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78CF72A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0A4E66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4E06EF8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1F148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62A799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DC499D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E6572FB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7CD09207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7F0C4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0601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1A6A630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14F901EB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2FCB5C3B" w14:textId="211F364E" w:rsidR="00684B7D" w:rsidRPr="00261D51" w:rsidRDefault="00684B7D" w:rsidP="00D45723">
      <w:pPr>
        <w:rPr>
          <w:rFonts w:ascii="Verdana" w:hAnsi="Verdana" w:cs="Arial"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</w:t>
      </w:r>
      <w:r w:rsidR="009453EB">
        <w:rPr>
          <w:rFonts w:ascii="Verdana" w:hAnsi="Verdana"/>
          <w:i/>
          <w:sz w:val="18"/>
          <w:szCs w:val="18"/>
        </w:rPr>
        <w:t>účastník</w:t>
      </w:r>
      <w:r w:rsidRPr="00684B7D">
        <w:rPr>
          <w:rFonts w:ascii="Verdana" w:hAnsi="Verdana"/>
          <w:i/>
          <w:sz w:val="18"/>
          <w:szCs w:val="18"/>
        </w:rPr>
        <w:t xml:space="preserve"> použije </w:t>
      </w:r>
      <w:r w:rsidRPr="00EC781C">
        <w:rPr>
          <w:rFonts w:ascii="Verdana" w:hAnsi="Verdana"/>
          <w:i/>
          <w:sz w:val="18"/>
          <w:szCs w:val="18"/>
        </w:rPr>
        <w:t>tolik řádku, kolik v</w:t>
      </w:r>
      <w:r w:rsidR="00524554" w:rsidRPr="00EC781C">
        <w:rPr>
          <w:rFonts w:ascii="Verdana" w:hAnsi="Verdana"/>
          <w:i/>
          <w:sz w:val="18"/>
          <w:szCs w:val="18"/>
        </w:rPr>
        <w:t> </w:t>
      </w:r>
      <w:r w:rsidRPr="00EC781C">
        <w:rPr>
          <w:rFonts w:ascii="Verdana" w:hAnsi="Verdana"/>
          <w:i/>
          <w:sz w:val="18"/>
          <w:szCs w:val="18"/>
        </w:rPr>
        <w:t>posledních</w:t>
      </w:r>
      <w:r w:rsidR="002F2B56" w:rsidRPr="00EC781C">
        <w:rPr>
          <w:rFonts w:ascii="Verdana" w:hAnsi="Verdana"/>
          <w:i/>
          <w:sz w:val="18"/>
          <w:szCs w:val="18"/>
        </w:rPr>
        <w:t xml:space="preserve"> </w:t>
      </w:r>
      <w:r w:rsidR="00934160">
        <w:rPr>
          <w:rFonts w:ascii="Verdana" w:hAnsi="Verdana"/>
          <w:i/>
          <w:sz w:val="18"/>
          <w:szCs w:val="18"/>
        </w:rPr>
        <w:t>pěti</w:t>
      </w:r>
      <w:r w:rsidRPr="00EC781C">
        <w:rPr>
          <w:rFonts w:ascii="Verdana" w:hAnsi="Verdana"/>
          <w:i/>
          <w:sz w:val="18"/>
          <w:szCs w:val="18"/>
        </w:rPr>
        <w:t xml:space="preserve"> lete</w:t>
      </w:r>
      <w:r w:rsidR="00524554" w:rsidRPr="00EC781C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E82D38">
        <w:rPr>
          <w:rFonts w:ascii="Verdana" w:hAnsi="Verdana"/>
          <w:i/>
          <w:sz w:val="18"/>
          <w:szCs w:val="18"/>
        </w:rPr>
        <w:t>obdobné</w:t>
      </w:r>
      <w:r w:rsidR="00BD6638" w:rsidRPr="00EC781C">
        <w:rPr>
          <w:rFonts w:ascii="Verdana" w:hAnsi="Verdana"/>
          <w:i/>
          <w:sz w:val="18"/>
          <w:szCs w:val="18"/>
        </w:rPr>
        <w:t xml:space="preserve"> stavební práce</w:t>
      </w:r>
      <w:r w:rsidR="00524554" w:rsidRPr="00EC781C">
        <w:rPr>
          <w:rFonts w:ascii="Verdana" w:hAnsi="Verdana"/>
          <w:i/>
          <w:sz w:val="18"/>
          <w:szCs w:val="18"/>
        </w:rPr>
        <w:t xml:space="preserve"> v minimální hodnotě </w:t>
      </w:r>
      <w:r w:rsidR="00EC64ED">
        <w:rPr>
          <w:rFonts w:ascii="Verdana" w:hAnsi="Verdana" w:cs="Verdana"/>
          <w:sz w:val="18"/>
          <w:szCs w:val="18"/>
        </w:rPr>
        <w:t>5</w:t>
      </w:r>
      <w:r w:rsidR="00156B37">
        <w:rPr>
          <w:rFonts w:ascii="Verdana" w:hAnsi="Verdana" w:cs="Verdana"/>
          <w:sz w:val="18"/>
          <w:szCs w:val="18"/>
        </w:rPr>
        <w:t>0</w:t>
      </w:r>
      <w:r w:rsidR="0093242C">
        <w:rPr>
          <w:rFonts w:ascii="Verdana" w:hAnsi="Verdana" w:cs="Verdana"/>
          <w:sz w:val="18"/>
          <w:szCs w:val="18"/>
        </w:rPr>
        <w:t>0</w:t>
      </w:r>
      <w:r w:rsidR="00E21693" w:rsidRPr="00EC781C">
        <w:rPr>
          <w:rFonts w:ascii="Verdana" w:hAnsi="Verdana" w:cs="Verdana"/>
          <w:sz w:val="18"/>
          <w:szCs w:val="18"/>
        </w:rPr>
        <w:t xml:space="preserve"> </w:t>
      </w:r>
      <w:r w:rsidR="00D45723" w:rsidRPr="00EC781C">
        <w:rPr>
          <w:rFonts w:ascii="Verdana" w:hAnsi="Verdana" w:cs="Verdana"/>
          <w:sz w:val="18"/>
          <w:szCs w:val="18"/>
        </w:rPr>
        <w:t>000</w:t>
      </w:r>
      <w:r w:rsidR="00524554" w:rsidRPr="00EC781C">
        <w:rPr>
          <w:rFonts w:ascii="Verdana" w:hAnsi="Verdana" w:cs="Verdana"/>
          <w:sz w:val="18"/>
          <w:szCs w:val="18"/>
        </w:rPr>
        <w:t xml:space="preserve"> Kč</w:t>
      </w:r>
      <w:r w:rsidR="00EF5D95" w:rsidRPr="00EC781C">
        <w:rPr>
          <w:rFonts w:ascii="Verdana" w:hAnsi="Verdana" w:cs="Verdana"/>
          <w:sz w:val="18"/>
          <w:szCs w:val="18"/>
        </w:rPr>
        <w:t xml:space="preserve"> bez DPH</w:t>
      </w:r>
      <w:r w:rsidR="002F2B56" w:rsidRPr="00EC781C">
        <w:rPr>
          <w:rFonts w:ascii="Verdana" w:hAnsi="Verdana" w:cs="Verdana"/>
          <w:sz w:val="18"/>
          <w:szCs w:val="18"/>
        </w:rPr>
        <w:t xml:space="preserve"> </w:t>
      </w:r>
      <w:r w:rsidR="002F2B56" w:rsidRPr="00EC781C">
        <w:rPr>
          <w:rFonts w:ascii="Verdana" w:hAnsi="Verdana" w:cs="Verdana"/>
          <w:i/>
          <w:sz w:val="18"/>
          <w:szCs w:val="18"/>
        </w:rPr>
        <w:t>za každou zakázku</w:t>
      </w:r>
      <w:r w:rsidRPr="00EC781C">
        <w:rPr>
          <w:rFonts w:ascii="Verdana" w:hAnsi="Verdana"/>
          <w:i/>
          <w:sz w:val="18"/>
          <w:szCs w:val="18"/>
        </w:rPr>
        <w:t xml:space="preserve">, </w:t>
      </w:r>
      <w:r w:rsidR="00524554" w:rsidRPr="00EC781C">
        <w:rPr>
          <w:rFonts w:ascii="Verdana" w:hAnsi="Verdana"/>
          <w:i/>
          <w:sz w:val="18"/>
          <w:szCs w:val="18"/>
        </w:rPr>
        <w:t xml:space="preserve">v počtu </w:t>
      </w:r>
      <w:r w:rsidR="00EF5D95" w:rsidRPr="00EC781C">
        <w:rPr>
          <w:rFonts w:ascii="Verdana" w:hAnsi="Verdana"/>
          <w:i/>
          <w:sz w:val="18"/>
          <w:szCs w:val="18"/>
        </w:rPr>
        <w:t>minimálně</w:t>
      </w:r>
      <w:r w:rsidR="00773AFA" w:rsidRPr="00EC781C">
        <w:rPr>
          <w:rFonts w:ascii="Verdana" w:hAnsi="Verdana"/>
          <w:i/>
          <w:sz w:val="18"/>
          <w:szCs w:val="18"/>
        </w:rPr>
        <w:t xml:space="preserve"> </w:t>
      </w:r>
      <w:r w:rsidR="00773AFA" w:rsidRPr="00261D51">
        <w:rPr>
          <w:rFonts w:ascii="Verdana" w:hAnsi="Verdana"/>
          <w:i/>
          <w:sz w:val="18"/>
          <w:szCs w:val="18"/>
        </w:rPr>
        <w:t>tří</w:t>
      </w:r>
      <w:r w:rsidR="00434EC9" w:rsidRPr="00261D51">
        <w:rPr>
          <w:rFonts w:ascii="Verdana" w:hAnsi="Verdana"/>
          <w:i/>
          <w:sz w:val="18"/>
          <w:szCs w:val="18"/>
        </w:rPr>
        <w:t xml:space="preserve">. </w:t>
      </w:r>
      <w:bookmarkStart w:id="0" w:name="_Hlk40170958"/>
      <w:bookmarkStart w:id="1" w:name="_Hlk45710377"/>
      <w:r w:rsidR="00800F04" w:rsidRPr="005E2471">
        <w:rPr>
          <w:rFonts w:ascii="Verdana" w:hAnsi="Verdana" w:cs="Arial"/>
          <w:color w:val="000000"/>
          <w:sz w:val="18"/>
          <w:szCs w:val="18"/>
        </w:rPr>
        <w:t xml:space="preserve">Za stavební práce obdobného charakteru se považují stavební práce, </w:t>
      </w:r>
      <w:r w:rsidR="00800F04">
        <w:rPr>
          <w:rFonts w:ascii="Verdana" w:hAnsi="Verdana" w:cs="Arial"/>
          <w:color w:val="000000"/>
          <w:sz w:val="18"/>
          <w:szCs w:val="18"/>
        </w:rPr>
        <w:t xml:space="preserve">jejímž </w:t>
      </w:r>
      <w:r w:rsidR="00800F04">
        <w:rPr>
          <w:rFonts w:ascii="Verdana" w:hAnsi="Verdana" w:cs="Arial"/>
          <w:sz w:val="18"/>
          <w:szCs w:val="18"/>
        </w:rPr>
        <w:t xml:space="preserve">předmětem byla výstavba nebo rekonstrukce objektů občanské vybavenosti či jiných obdobných staveb </w:t>
      </w:r>
      <w:r w:rsidR="00800F04" w:rsidRPr="00380EF4">
        <w:rPr>
          <w:rFonts w:ascii="Verdana" w:hAnsi="Verdana" w:cs="Arial"/>
          <w:color w:val="000000"/>
          <w:sz w:val="18"/>
          <w:szCs w:val="18"/>
        </w:rPr>
        <w:t xml:space="preserve">ve výši minimálně </w:t>
      </w:r>
      <w:r w:rsidR="00800F04">
        <w:rPr>
          <w:rFonts w:ascii="Verdana" w:hAnsi="Verdana" w:cs="Arial"/>
          <w:color w:val="000000"/>
          <w:sz w:val="18"/>
          <w:szCs w:val="18"/>
        </w:rPr>
        <w:t>500</w:t>
      </w:r>
      <w:r w:rsidR="00800F04" w:rsidRPr="00DE39A6">
        <w:rPr>
          <w:rFonts w:ascii="Verdana" w:hAnsi="Verdana" w:cs="Arial"/>
          <w:color w:val="000000"/>
          <w:sz w:val="18"/>
          <w:szCs w:val="18"/>
        </w:rPr>
        <w:t xml:space="preserve"> 000</w:t>
      </w:r>
      <w:r w:rsidR="00800F04" w:rsidRPr="00380EF4">
        <w:rPr>
          <w:rFonts w:ascii="Verdana" w:hAnsi="Verdana" w:cs="Arial"/>
          <w:color w:val="000000"/>
          <w:sz w:val="18"/>
          <w:szCs w:val="18"/>
        </w:rPr>
        <w:t>,- Kč bez</w:t>
      </w:r>
      <w:r w:rsidR="00800F04" w:rsidRPr="00D57C25">
        <w:rPr>
          <w:rFonts w:ascii="Verdana" w:hAnsi="Verdana" w:cs="Arial"/>
          <w:color w:val="000000"/>
          <w:sz w:val="18"/>
          <w:szCs w:val="18"/>
        </w:rPr>
        <w:t xml:space="preserve"> DPH/zakázka</w:t>
      </w:r>
      <w:bookmarkEnd w:id="1"/>
      <w:r w:rsidR="0093242C">
        <w:rPr>
          <w:rFonts w:ascii="Verdana" w:hAnsi="Verdana" w:cs="Arial"/>
          <w:color w:val="000000"/>
          <w:sz w:val="18"/>
          <w:szCs w:val="18"/>
        </w:rPr>
        <w:t>.</w:t>
      </w:r>
      <w:bookmarkEnd w:id="0"/>
    </w:p>
    <w:p w14:paraId="279DFE54" w14:textId="77777777" w:rsidR="00EF5D95" w:rsidRPr="00261D51" w:rsidRDefault="00EF5D95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14:paraId="7332AD8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A3761FD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B71A3A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075EB87" w14:textId="581DE642"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 xml:space="preserve">né jednat jménem či za </w:t>
      </w:r>
      <w:r w:rsidR="009453EB">
        <w:rPr>
          <w:rFonts w:ascii="Verdana" w:hAnsi="Verdana" w:cs="Arial"/>
          <w:i/>
          <w:color w:val="000000"/>
          <w:sz w:val="18"/>
          <w:szCs w:val="18"/>
        </w:rPr>
        <w:t>účastníka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14:paraId="06D96653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274824154">
    <w:abstractNumId w:val="1"/>
  </w:num>
  <w:num w:numId="2" w16cid:durableId="439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65AF8"/>
    <w:rsid w:val="000858C3"/>
    <w:rsid w:val="000C282C"/>
    <w:rsid w:val="00100D21"/>
    <w:rsid w:val="00156B37"/>
    <w:rsid w:val="001747B1"/>
    <w:rsid w:val="001A6C56"/>
    <w:rsid w:val="001E3C82"/>
    <w:rsid w:val="00210154"/>
    <w:rsid w:val="00261D51"/>
    <w:rsid w:val="00261ED7"/>
    <w:rsid w:val="002E5B4E"/>
    <w:rsid w:val="002F2B56"/>
    <w:rsid w:val="00304026"/>
    <w:rsid w:val="00367EF2"/>
    <w:rsid w:val="00405E4D"/>
    <w:rsid w:val="00413A90"/>
    <w:rsid w:val="00425F59"/>
    <w:rsid w:val="00434EC9"/>
    <w:rsid w:val="004F6412"/>
    <w:rsid w:val="00524554"/>
    <w:rsid w:val="00592C35"/>
    <w:rsid w:val="005B4D2E"/>
    <w:rsid w:val="005C1398"/>
    <w:rsid w:val="005C5C10"/>
    <w:rsid w:val="00633222"/>
    <w:rsid w:val="00677875"/>
    <w:rsid w:val="006814E2"/>
    <w:rsid w:val="00684B7D"/>
    <w:rsid w:val="00693FD8"/>
    <w:rsid w:val="006A0FBB"/>
    <w:rsid w:val="006B3A62"/>
    <w:rsid w:val="00704CE4"/>
    <w:rsid w:val="0070528D"/>
    <w:rsid w:val="0075191E"/>
    <w:rsid w:val="007525E5"/>
    <w:rsid w:val="00773AFA"/>
    <w:rsid w:val="0079087B"/>
    <w:rsid w:val="00800F04"/>
    <w:rsid w:val="008539D7"/>
    <w:rsid w:val="00867A38"/>
    <w:rsid w:val="00896EF3"/>
    <w:rsid w:val="00897BEB"/>
    <w:rsid w:val="008E4A07"/>
    <w:rsid w:val="00923F92"/>
    <w:rsid w:val="0093242C"/>
    <w:rsid w:val="00934160"/>
    <w:rsid w:val="009453EB"/>
    <w:rsid w:val="00957396"/>
    <w:rsid w:val="00A439BA"/>
    <w:rsid w:val="00AC4F17"/>
    <w:rsid w:val="00AD137E"/>
    <w:rsid w:val="00B247B5"/>
    <w:rsid w:val="00B956FE"/>
    <w:rsid w:val="00BD6638"/>
    <w:rsid w:val="00C25FF9"/>
    <w:rsid w:val="00C33F5D"/>
    <w:rsid w:val="00C616C5"/>
    <w:rsid w:val="00C6531E"/>
    <w:rsid w:val="00C7067B"/>
    <w:rsid w:val="00C81E7C"/>
    <w:rsid w:val="00C83999"/>
    <w:rsid w:val="00CA0CE6"/>
    <w:rsid w:val="00CE5C2C"/>
    <w:rsid w:val="00CF5844"/>
    <w:rsid w:val="00CF65D4"/>
    <w:rsid w:val="00D10E16"/>
    <w:rsid w:val="00D45723"/>
    <w:rsid w:val="00D53C70"/>
    <w:rsid w:val="00D63860"/>
    <w:rsid w:val="00D64D63"/>
    <w:rsid w:val="00D75080"/>
    <w:rsid w:val="00DD6351"/>
    <w:rsid w:val="00E060F7"/>
    <w:rsid w:val="00E21693"/>
    <w:rsid w:val="00E82D38"/>
    <w:rsid w:val="00EC64ED"/>
    <w:rsid w:val="00EC781C"/>
    <w:rsid w:val="00ED209F"/>
    <w:rsid w:val="00EF5D95"/>
    <w:rsid w:val="00F20BF7"/>
    <w:rsid w:val="00F2606B"/>
    <w:rsid w:val="00F26E59"/>
    <w:rsid w:val="00FA0369"/>
    <w:rsid w:val="00FD157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51C"/>
  <w15:docId w15:val="{C37F9A29-4027-4A04-BBEF-AEAEB5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 s.r.o.</cp:lastModifiedBy>
  <cp:revision>72</cp:revision>
  <dcterms:created xsi:type="dcterms:W3CDTF">2013-08-14T09:39:00Z</dcterms:created>
  <dcterms:modified xsi:type="dcterms:W3CDTF">2022-05-09T10:22:00Z</dcterms:modified>
</cp:coreProperties>
</file>