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D66CF4" w:rsidRPr="00D66CF4">
        <w:rPr>
          <w:rFonts w:ascii="Century Gothic" w:hAnsi="Century Gothic"/>
          <w:b/>
        </w:rPr>
        <w:t>MESV  2143/2015/Ur</w:t>
      </w:r>
      <w:r w:rsidR="00D66CF4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6CF4" w:rsidRDefault="005A047B" w:rsidP="00F2164A">
            <w:pPr>
              <w:jc w:val="center"/>
              <w:rPr>
                <w:rFonts w:ascii="Arial" w:hAnsi="Arial" w:cs="Arial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71682B" w:rsidRPr="0071682B">
              <w:rPr>
                <w:rFonts w:ascii="Arial" w:hAnsi="Arial" w:cs="Arial"/>
                <w:b/>
              </w:rPr>
              <w:t>Rekonstrukce soc. zázemí ZŠ Stochov, pavilon</w:t>
            </w:r>
            <w:r w:rsidR="005F11BE">
              <w:rPr>
                <w:rFonts w:ascii="Arial" w:hAnsi="Arial" w:cs="Arial"/>
                <w:b/>
              </w:rPr>
              <w:t xml:space="preserve"> </w:t>
            </w:r>
          </w:p>
          <w:p w:rsidR="005A047B" w:rsidRPr="0085239A" w:rsidRDefault="005F11BE" w:rsidP="00F2164A">
            <w:pPr>
              <w:jc w:val="center"/>
              <w:rPr>
                <w:rFonts w:ascii="Century Gothic" w:hAnsi="Century Gothic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čp.</w:t>
            </w:r>
            <w:r w:rsidR="0071682B" w:rsidRPr="0071682B">
              <w:rPr>
                <w:rFonts w:ascii="Arial" w:hAnsi="Arial" w:cs="Arial"/>
                <w:b/>
              </w:rPr>
              <w:t xml:space="preserve"> 434</w:t>
            </w:r>
            <w:r w:rsidR="00D66CF4">
              <w:rPr>
                <w:rFonts w:ascii="Arial" w:hAnsi="Arial" w:cs="Arial"/>
                <w:b/>
              </w:rPr>
              <w:t xml:space="preserve"> - II</w:t>
            </w:r>
            <w:r w:rsidR="005A047B"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047B"/>
    <w:rsid w:val="0038675C"/>
    <w:rsid w:val="00411AAA"/>
    <w:rsid w:val="0046050C"/>
    <w:rsid w:val="0049735C"/>
    <w:rsid w:val="005A047B"/>
    <w:rsid w:val="005C1052"/>
    <w:rsid w:val="005F11BE"/>
    <w:rsid w:val="0060060E"/>
    <w:rsid w:val="0071682B"/>
    <w:rsid w:val="00827584"/>
    <w:rsid w:val="009A102C"/>
    <w:rsid w:val="00A04DBB"/>
    <w:rsid w:val="00B0285F"/>
    <w:rsid w:val="00C476CF"/>
    <w:rsid w:val="00D01550"/>
    <w:rsid w:val="00D66CF4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32302-006D-408E-8A29-80CB0B2D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664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4</cp:revision>
  <dcterms:created xsi:type="dcterms:W3CDTF">2015-06-04T13:50:00Z</dcterms:created>
  <dcterms:modified xsi:type="dcterms:W3CDTF">2015-07-01T06:04:00Z</dcterms:modified>
</cp:coreProperties>
</file>