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AD8B2" w14:textId="77777777" w:rsidR="0071169C" w:rsidRDefault="0071169C">
      <w:pPr>
        <w:pStyle w:val="NormlnIMP"/>
        <w:spacing w:line="240" w:lineRule="auto"/>
        <w:jc w:val="center"/>
        <w:rPr>
          <w:rFonts w:ascii="Arial" w:hAnsi="Arial"/>
          <w:b/>
          <w:sz w:val="40"/>
          <w:u w:val="single"/>
        </w:rPr>
      </w:pPr>
    </w:p>
    <w:p w14:paraId="61D81594" w14:textId="77777777" w:rsidR="004D7E5D" w:rsidRDefault="004D7E5D">
      <w:pPr>
        <w:pStyle w:val="NormlnIMP"/>
        <w:spacing w:line="240" w:lineRule="auto"/>
        <w:jc w:val="center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>KRYCÍ LIST NABÍDKY</w:t>
      </w:r>
    </w:p>
    <w:p w14:paraId="39C0C4C7" w14:textId="77777777" w:rsidR="004D7E5D" w:rsidRDefault="004D7E5D">
      <w:pPr>
        <w:pStyle w:val="NormlnIMP"/>
        <w:spacing w:line="240" w:lineRule="auto"/>
        <w:jc w:val="center"/>
      </w:pPr>
    </w:p>
    <w:p w14:paraId="3349E35B" w14:textId="77777777" w:rsidR="006F385E" w:rsidRDefault="006F385E">
      <w:pPr>
        <w:pStyle w:val="NormlnIMP"/>
        <w:spacing w:line="240" w:lineRule="auto"/>
        <w:jc w:val="center"/>
      </w:pPr>
    </w:p>
    <w:p w14:paraId="34A3E477" w14:textId="77777777" w:rsidR="006F385E" w:rsidRDefault="006F385E">
      <w:pPr>
        <w:pStyle w:val="NormlnIMP"/>
        <w:spacing w:line="240" w:lineRule="auto"/>
        <w:jc w:val="center"/>
      </w:pPr>
    </w:p>
    <w:p w14:paraId="0E806ADF" w14:textId="77777777" w:rsidR="004D7E5D" w:rsidRDefault="00094784">
      <w:pPr>
        <w:pStyle w:val="ZkladntextIMP1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 plnění zakázky</w:t>
      </w:r>
    </w:p>
    <w:p w14:paraId="6F90A4FB" w14:textId="77777777" w:rsidR="004D7E5D" w:rsidRDefault="004D7E5D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1B162553" w14:textId="77777777" w:rsidR="004D7E5D" w:rsidRDefault="004D7E5D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3BA2A99C" w14:textId="77777777" w:rsidR="004D7E5D" w:rsidRDefault="004D7E5D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6A5191F2" w14:textId="77777777" w:rsidR="004D7E5D" w:rsidRDefault="004D7E5D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5658EDAB" w14:textId="77777777" w:rsidR="006F385E" w:rsidRDefault="006F385E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2CA2A385" w14:textId="77777777" w:rsidR="006F385E" w:rsidRDefault="006F385E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7667FC74" w14:textId="4D760A64" w:rsidR="004D7E5D" w:rsidRPr="00B77185" w:rsidRDefault="0090270B" w:rsidP="0090270B">
      <w:pPr>
        <w:pStyle w:val="NormlnIMP"/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0820A0">
        <w:rPr>
          <w:rFonts w:ascii="Arial" w:hAnsi="Arial" w:cs="Arial"/>
          <w:b/>
          <w:sz w:val="44"/>
          <w:szCs w:val="44"/>
        </w:rPr>
        <w:t>„</w:t>
      </w:r>
      <w:r w:rsidR="00A84594" w:rsidRPr="00A84594">
        <w:rPr>
          <w:rFonts w:ascii="Arial" w:hAnsi="Arial" w:cs="Arial"/>
          <w:b/>
          <w:bCs/>
          <w:sz w:val="44"/>
          <w:szCs w:val="44"/>
        </w:rPr>
        <w:t>Výměna řezacího stroje</w:t>
      </w:r>
      <w:r w:rsidRPr="000820A0">
        <w:rPr>
          <w:rFonts w:ascii="Arial" w:hAnsi="Arial" w:cs="Arial"/>
          <w:b/>
          <w:sz w:val="44"/>
          <w:szCs w:val="44"/>
        </w:rPr>
        <w:t>“</w:t>
      </w:r>
    </w:p>
    <w:p w14:paraId="0E4CF7DD" w14:textId="77777777" w:rsidR="004D7E5D" w:rsidRDefault="004D7E5D">
      <w:pPr>
        <w:pStyle w:val="NormlnIMP"/>
        <w:spacing w:line="240" w:lineRule="auto"/>
        <w:jc w:val="center"/>
      </w:pPr>
    </w:p>
    <w:p w14:paraId="39CD875E" w14:textId="77777777" w:rsidR="008D700D" w:rsidRDefault="008D700D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1CCEEFD3" w14:textId="77777777" w:rsidR="008D700D" w:rsidRDefault="008D700D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49D340DA" w14:textId="77777777" w:rsidR="008D700D" w:rsidRDefault="008D700D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486BC4CF" w14:textId="77777777" w:rsidR="007F1FDA" w:rsidRDefault="007F1FDA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696A1C54" w14:textId="77777777" w:rsidR="007F1FDA" w:rsidRDefault="007F1FDA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26CDA845" w14:textId="77777777" w:rsidR="007F1FDA" w:rsidRDefault="007F1FDA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3ABD2C2B" w14:textId="77777777" w:rsidR="008D700D" w:rsidRDefault="008D700D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065443F1" w14:textId="77777777" w:rsidR="004D7E5D" w:rsidRDefault="004D7E5D">
      <w:pPr>
        <w:pStyle w:val="NormlnIMP"/>
        <w:spacing w:line="24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</w:t>
      </w:r>
      <w:r w:rsidR="00F649B5">
        <w:rPr>
          <w:rFonts w:ascii="Arial" w:hAnsi="Arial"/>
          <w:b/>
          <w:u w:val="single"/>
        </w:rPr>
        <w:t xml:space="preserve">. Identifikační údaje </w:t>
      </w:r>
      <w:r w:rsidR="003E3813">
        <w:rPr>
          <w:rFonts w:ascii="Arial" w:hAnsi="Arial"/>
          <w:b/>
          <w:u w:val="single"/>
        </w:rPr>
        <w:t>dodavatele</w:t>
      </w:r>
      <w:r>
        <w:rPr>
          <w:rFonts w:ascii="Arial" w:hAnsi="Arial"/>
          <w:b/>
          <w:u w:val="single"/>
        </w:rPr>
        <w:t>:</w:t>
      </w:r>
    </w:p>
    <w:p w14:paraId="69BF319D" w14:textId="77777777" w:rsidR="004D7E5D" w:rsidRDefault="004D7E5D">
      <w:pPr>
        <w:pStyle w:val="NormlnIMP"/>
        <w:spacing w:line="240" w:lineRule="auto"/>
        <w:rPr>
          <w:rFonts w:ascii="Arial" w:hAnsi="Arial"/>
        </w:rPr>
      </w:pPr>
    </w:p>
    <w:p w14:paraId="66DF55A9" w14:textId="77777777" w:rsidR="004D7E5D" w:rsidRDefault="00F649B5" w:rsidP="00F649B5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Název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</w:p>
    <w:p w14:paraId="20E61761" w14:textId="77777777" w:rsidR="008D700D" w:rsidRDefault="00F649B5" w:rsidP="00F649B5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IČ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</w:p>
    <w:p w14:paraId="361B95B1" w14:textId="77777777" w:rsidR="004D7E5D" w:rsidRDefault="00F649B5" w:rsidP="00F649B5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Adresa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</w:p>
    <w:p w14:paraId="5B4A7CA5" w14:textId="77777777" w:rsidR="004D7E5D" w:rsidRDefault="00F649B5" w:rsidP="00F649B5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Telefon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</w:p>
    <w:p w14:paraId="539C9B82" w14:textId="77777777" w:rsidR="004D7E5D" w:rsidRPr="00B419FA" w:rsidRDefault="00F649B5" w:rsidP="00B419FA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E-mail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</w:p>
    <w:p w14:paraId="3A06B4B3" w14:textId="77777777" w:rsidR="004D7E5D" w:rsidRPr="00B419FA" w:rsidRDefault="00F649B5" w:rsidP="00F649B5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Statutární zástupce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</w:p>
    <w:p w14:paraId="2E4F1524" w14:textId="77777777" w:rsidR="00460B48" w:rsidRDefault="00460B48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2AEABEF3" w14:textId="77777777" w:rsidR="004D7E5D" w:rsidRDefault="008D700D">
      <w:pPr>
        <w:pStyle w:val="NormlnIMP"/>
        <w:spacing w:line="24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br w:type="page"/>
      </w:r>
      <w:r w:rsidR="004D7E5D">
        <w:rPr>
          <w:rFonts w:ascii="Arial" w:hAnsi="Arial"/>
          <w:b/>
          <w:u w:val="single"/>
        </w:rPr>
        <w:lastRenderedPageBreak/>
        <w:t>B. Cenová nabídka:</w:t>
      </w:r>
    </w:p>
    <w:p w14:paraId="0AAC44F3" w14:textId="77777777" w:rsidR="004D7E5D" w:rsidRPr="008D700D" w:rsidRDefault="004D7E5D" w:rsidP="00490425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0DDDDB7F" w14:textId="77777777" w:rsidR="00DB05A6" w:rsidRPr="008D700D" w:rsidRDefault="004D7E5D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  <w:r w:rsidRPr="008D700D">
        <w:rPr>
          <w:rFonts w:ascii="Arial" w:hAnsi="Arial"/>
          <w:sz w:val="22"/>
          <w:szCs w:val="22"/>
        </w:rPr>
        <w:t>Do krycího listu nelze doplňova</w:t>
      </w:r>
      <w:r w:rsidR="00DB05A6" w:rsidRPr="008D700D">
        <w:rPr>
          <w:rFonts w:ascii="Arial" w:hAnsi="Arial"/>
          <w:sz w:val="22"/>
          <w:szCs w:val="22"/>
        </w:rPr>
        <w:t>t jiné</w:t>
      </w:r>
      <w:r w:rsidR="00754DDB" w:rsidRPr="008D700D">
        <w:rPr>
          <w:rFonts w:ascii="Arial" w:hAnsi="Arial"/>
          <w:sz w:val="22"/>
          <w:szCs w:val="22"/>
        </w:rPr>
        <w:t>,</w:t>
      </w:r>
      <w:r w:rsidR="00DB05A6" w:rsidRPr="008D700D">
        <w:rPr>
          <w:rFonts w:ascii="Arial" w:hAnsi="Arial"/>
          <w:sz w:val="22"/>
          <w:szCs w:val="22"/>
        </w:rPr>
        <w:t xml:space="preserve"> než požadované údaje.</w:t>
      </w:r>
    </w:p>
    <w:p w14:paraId="133A59FA" w14:textId="77777777" w:rsidR="006F3899" w:rsidRPr="008D700D" w:rsidRDefault="006F3899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</w:p>
    <w:p w14:paraId="409A8032" w14:textId="77FA43D6" w:rsidR="004D7E5D" w:rsidRDefault="006D3A54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Nabídkovou cenu </w:t>
      </w:r>
      <w:r w:rsidR="00A31F34">
        <w:rPr>
          <w:rFonts w:ascii="Arial" w:hAnsi="Arial"/>
          <w:sz w:val="22"/>
          <w:szCs w:val="22"/>
        </w:rPr>
        <w:t xml:space="preserve">bez DPH </w:t>
      </w:r>
      <w:r w:rsidR="006F3899" w:rsidRPr="008D700D">
        <w:rPr>
          <w:rFonts w:ascii="Arial" w:hAnsi="Arial"/>
          <w:sz w:val="22"/>
          <w:szCs w:val="22"/>
        </w:rPr>
        <w:t xml:space="preserve">uvádějte </w:t>
      </w:r>
      <w:r w:rsidR="00B419FA">
        <w:rPr>
          <w:rFonts w:ascii="Arial" w:hAnsi="Arial"/>
          <w:sz w:val="22"/>
          <w:szCs w:val="22"/>
        </w:rPr>
        <w:t>v</w:t>
      </w:r>
      <w:r w:rsidR="00366B7A">
        <w:rPr>
          <w:rFonts w:ascii="Arial" w:hAnsi="Arial"/>
          <w:sz w:val="22"/>
          <w:szCs w:val="22"/>
        </w:rPr>
        <w:t> českých korunách</w:t>
      </w:r>
      <w:r w:rsidR="00B419FA">
        <w:rPr>
          <w:rFonts w:ascii="Arial" w:hAnsi="Arial"/>
          <w:sz w:val="22"/>
          <w:szCs w:val="22"/>
        </w:rPr>
        <w:t xml:space="preserve"> zaokrouhlenou na dvě desetinná místa</w:t>
      </w:r>
      <w:r w:rsidR="004D7E5D" w:rsidRPr="008D700D">
        <w:rPr>
          <w:rFonts w:ascii="Arial" w:hAnsi="Arial"/>
          <w:sz w:val="22"/>
          <w:szCs w:val="22"/>
        </w:rPr>
        <w:t>.</w:t>
      </w:r>
    </w:p>
    <w:p w14:paraId="0234D6BC" w14:textId="77777777" w:rsidR="00885A76" w:rsidRDefault="00885A76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</w:p>
    <w:p w14:paraId="401E923C" w14:textId="77777777" w:rsidR="003E3813" w:rsidRDefault="003E3813" w:rsidP="003E3813">
      <w:pPr>
        <w:pStyle w:val="Normlnodsazen"/>
        <w:ind w:left="0" w:firstLine="0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885A76">
        <w:rPr>
          <w:sz w:val="22"/>
          <w:szCs w:val="22"/>
        </w:rPr>
        <w:t xml:space="preserve"> vyplní příslušné ust</w:t>
      </w:r>
      <w:r w:rsidR="00751264">
        <w:rPr>
          <w:sz w:val="22"/>
          <w:szCs w:val="22"/>
        </w:rPr>
        <w:t>anovení v KRYCÍM LISTU NABÍDKY.</w:t>
      </w:r>
      <w:bookmarkStart w:id="0" w:name="_GoBack"/>
      <w:bookmarkEnd w:id="0"/>
    </w:p>
    <w:p w14:paraId="06B7FF2E" w14:textId="77777777" w:rsidR="00527778" w:rsidRDefault="00527778" w:rsidP="003E3813">
      <w:pPr>
        <w:pStyle w:val="Normlnodsazen"/>
        <w:ind w:left="0" w:firstLine="0"/>
        <w:rPr>
          <w:sz w:val="22"/>
          <w:szCs w:val="22"/>
        </w:rPr>
      </w:pPr>
    </w:p>
    <w:p w14:paraId="5BC539B0" w14:textId="77777777" w:rsidR="00B419FA" w:rsidRDefault="00B419FA" w:rsidP="00885A76">
      <w:pPr>
        <w:pStyle w:val="Normlnodsazen"/>
        <w:ind w:left="0" w:firstLine="0"/>
        <w:rPr>
          <w:sz w:val="22"/>
          <w:szCs w:val="22"/>
        </w:rPr>
      </w:pPr>
    </w:p>
    <w:tbl>
      <w:tblPr>
        <w:tblW w:w="905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3687"/>
        <w:gridCol w:w="2408"/>
      </w:tblGrid>
      <w:tr w:rsidR="00794710" w:rsidRPr="00B419FA" w14:paraId="176EBFED" w14:textId="77777777" w:rsidTr="00794710">
        <w:trPr>
          <w:trHeight w:val="529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DDE9F7B" w14:textId="77777777" w:rsidR="00794710" w:rsidRPr="00B419FA" w:rsidRDefault="00794710" w:rsidP="0052777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19FA">
              <w:rPr>
                <w:rFonts w:ascii="Arial" w:hAnsi="Arial" w:cs="Arial"/>
                <w:b/>
                <w:i/>
                <w:sz w:val="18"/>
                <w:szCs w:val="18"/>
              </w:rPr>
              <w:t>Kritérium</w:t>
            </w:r>
          </w:p>
        </w:tc>
        <w:tc>
          <w:tcPr>
            <w:tcW w:w="36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0DC663" w14:textId="7AD7CF22" w:rsidR="00794710" w:rsidRPr="00B419FA" w:rsidRDefault="00794710" w:rsidP="0052777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Hodnota</w:t>
            </w:r>
          </w:p>
        </w:tc>
        <w:tc>
          <w:tcPr>
            <w:tcW w:w="24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80ACB7" w14:textId="3514E5F6" w:rsidR="00794710" w:rsidRPr="00B419FA" w:rsidRDefault="00794710" w:rsidP="0079471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Jednotka</w:t>
            </w:r>
          </w:p>
        </w:tc>
      </w:tr>
      <w:tr w:rsidR="00794710" w:rsidRPr="00B419FA" w14:paraId="3E8DB5FD" w14:textId="77777777" w:rsidTr="00794710">
        <w:trPr>
          <w:trHeight w:val="591"/>
          <w:jc w:val="center"/>
        </w:trPr>
        <w:tc>
          <w:tcPr>
            <w:tcW w:w="2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07814FA" w14:textId="77777777" w:rsidR="00794710" w:rsidRDefault="00794710" w:rsidP="005277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Výše nabídkové ceny</w:t>
            </w:r>
            <w:r>
              <w:rPr>
                <w:rFonts w:ascii="Arial" w:hAnsi="Arial" w:cs="Arial"/>
                <w:sz w:val="20"/>
                <w:szCs w:val="20"/>
              </w:rPr>
              <w:t xml:space="preserve"> bez DPH</w:t>
            </w:r>
          </w:p>
          <w:p w14:paraId="0EC5999A" w14:textId="25C35096" w:rsidR="00A84594" w:rsidRPr="0067295D" w:rsidRDefault="00A84594" w:rsidP="00A8459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4594">
              <w:rPr>
                <w:rFonts w:ascii="Arial" w:hAnsi="Arial" w:cs="Arial"/>
                <w:sz w:val="18"/>
                <w:szCs w:val="18"/>
              </w:rPr>
              <w:t>(max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A84594">
              <w:rPr>
                <w:rFonts w:ascii="Arial" w:hAnsi="Arial" w:cs="Arial"/>
                <w:sz w:val="18"/>
                <w:szCs w:val="18"/>
              </w:rPr>
              <w:t>5.000.000,- Kč)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3310B6" w14:textId="77777777" w:rsidR="00794710" w:rsidRPr="00B419FA" w:rsidRDefault="00794710" w:rsidP="005277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1505D6" w14:textId="2BF0D0A2" w:rsidR="00794710" w:rsidRPr="00B419FA" w:rsidRDefault="00A84594" w:rsidP="005277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527778" w:rsidRPr="00B419FA" w14:paraId="46C12EDF" w14:textId="77777777" w:rsidTr="00A84594">
        <w:trPr>
          <w:trHeight w:val="591"/>
          <w:jc w:val="center"/>
        </w:trPr>
        <w:tc>
          <w:tcPr>
            <w:tcW w:w="2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0CF0C6E" w14:textId="77777777" w:rsidR="00527778" w:rsidRPr="0067295D" w:rsidRDefault="00527778" w:rsidP="005277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Záruční doba</w:t>
            </w:r>
          </w:p>
          <w:p w14:paraId="5D8B7D2E" w14:textId="0BF57DAA" w:rsidR="0067295D" w:rsidRDefault="0067295D" w:rsidP="00D46FD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295D">
              <w:rPr>
                <w:rFonts w:ascii="Arial" w:hAnsi="Arial" w:cs="Arial"/>
                <w:sz w:val="18"/>
                <w:szCs w:val="18"/>
              </w:rPr>
              <w:t>(</w:t>
            </w:r>
            <w:r w:rsidR="003F3546" w:rsidRPr="003F3546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8E4F01">
              <w:rPr>
                <w:rFonts w:ascii="Arial" w:hAnsi="Arial" w:cs="Arial"/>
                <w:sz w:val="18"/>
                <w:szCs w:val="18"/>
              </w:rPr>
              <w:t>24</w:t>
            </w:r>
            <w:r w:rsidR="003F3546" w:rsidRPr="003F3546">
              <w:rPr>
                <w:rFonts w:ascii="Arial" w:hAnsi="Arial" w:cs="Arial"/>
                <w:sz w:val="18"/>
                <w:szCs w:val="18"/>
              </w:rPr>
              <w:t xml:space="preserve"> měsíců, max. </w:t>
            </w:r>
            <w:r w:rsidR="00D46FD8">
              <w:rPr>
                <w:rFonts w:ascii="Arial" w:hAnsi="Arial" w:cs="Arial"/>
                <w:sz w:val="18"/>
                <w:szCs w:val="18"/>
              </w:rPr>
              <w:t>72</w:t>
            </w:r>
            <w:r w:rsidR="003F3546" w:rsidRPr="003F3546">
              <w:rPr>
                <w:rFonts w:ascii="Arial" w:hAnsi="Arial" w:cs="Arial"/>
                <w:sz w:val="18"/>
                <w:szCs w:val="18"/>
              </w:rPr>
              <w:t xml:space="preserve"> měsíců</w:t>
            </w:r>
            <w:r w:rsidRPr="0067295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4E387C" w14:textId="77777777" w:rsidR="00527778" w:rsidRPr="00B419FA" w:rsidRDefault="00527778" w:rsidP="005277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D9C0AC" w14:textId="77777777" w:rsidR="00527778" w:rsidRPr="0067295D" w:rsidRDefault="00527778" w:rsidP="0052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měsíců</w:t>
            </w:r>
          </w:p>
        </w:tc>
      </w:tr>
      <w:tr w:rsidR="00A84594" w:rsidRPr="00B419FA" w14:paraId="363F2EC4" w14:textId="77777777" w:rsidTr="006941CB">
        <w:trPr>
          <w:trHeight w:val="591"/>
          <w:jc w:val="center"/>
        </w:trPr>
        <w:tc>
          <w:tcPr>
            <w:tcW w:w="2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8A866EA" w14:textId="77777777" w:rsidR="00A84594" w:rsidRDefault="00A84594" w:rsidP="00A84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 splnění zakázky</w:t>
            </w:r>
          </w:p>
          <w:p w14:paraId="00AF1AAD" w14:textId="1E907574" w:rsidR="00A84594" w:rsidRPr="0067295D" w:rsidRDefault="00A84594" w:rsidP="00A84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18"/>
                <w:szCs w:val="18"/>
              </w:rPr>
              <w:t>(</w:t>
            </w:r>
            <w:r w:rsidRPr="003F3546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>
              <w:rPr>
                <w:rFonts w:ascii="Arial" w:hAnsi="Arial" w:cs="Arial"/>
                <w:sz w:val="18"/>
                <w:szCs w:val="18"/>
              </w:rPr>
              <w:t>30 dní</w:t>
            </w:r>
            <w:r w:rsidRPr="003F3546">
              <w:rPr>
                <w:rFonts w:ascii="Arial" w:hAnsi="Arial" w:cs="Arial"/>
                <w:sz w:val="18"/>
                <w:szCs w:val="18"/>
              </w:rPr>
              <w:t xml:space="preserve">, max.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F3546">
              <w:rPr>
                <w:rFonts w:ascii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z w:val="18"/>
                <w:szCs w:val="18"/>
              </w:rPr>
              <w:t>dní</w:t>
            </w:r>
            <w:r w:rsidRPr="0067295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9F05CF" w14:textId="77777777" w:rsidR="00A84594" w:rsidRPr="00B419FA" w:rsidRDefault="00A84594" w:rsidP="005277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AEC16C" w14:textId="789C5A50" w:rsidR="00A84594" w:rsidRPr="0067295D" w:rsidRDefault="00A84594" w:rsidP="0052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</w:t>
            </w:r>
          </w:p>
        </w:tc>
      </w:tr>
      <w:tr w:rsidR="006941CB" w:rsidRPr="00B419FA" w14:paraId="77FA40AE" w14:textId="77777777" w:rsidTr="00794710">
        <w:trPr>
          <w:trHeight w:val="591"/>
          <w:jc w:val="center"/>
        </w:trPr>
        <w:tc>
          <w:tcPr>
            <w:tcW w:w="296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0293A84" w14:textId="5DCBC9AB" w:rsidR="006941CB" w:rsidRDefault="006941CB" w:rsidP="00A845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1CB">
              <w:rPr>
                <w:rFonts w:ascii="Arial" w:hAnsi="Arial" w:cs="Arial"/>
                <w:sz w:val="20"/>
                <w:szCs w:val="20"/>
              </w:rPr>
              <w:t>Rychlost servisního zásahu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941CB">
              <w:rPr>
                <w:rFonts w:ascii="Arial" w:hAnsi="Arial" w:cs="Arial"/>
                <w:sz w:val="20"/>
                <w:szCs w:val="20"/>
              </w:rPr>
              <w:t>(min. 12 hodin, max. 72 hodin)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B6984B" w14:textId="77777777" w:rsidR="006941CB" w:rsidRPr="00B419FA" w:rsidRDefault="006941CB" w:rsidP="005277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FD6AE2" w14:textId="612E0CD7" w:rsidR="006941CB" w:rsidRDefault="006941CB" w:rsidP="0052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</w:tbl>
    <w:p w14:paraId="332B017C" w14:textId="77777777" w:rsidR="00527778" w:rsidRDefault="00527778" w:rsidP="00527778">
      <w:pPr>
        <w:pStyle w:val="Normlnodsazen"/>
        <w:ind w:left="0" w:firstLine="0"/>
        <w:rPr>
          <w:sz w:val="22"/>
          <w:szCs w:val="22"/>
        </w:rPr>
      </w:pPr>
    </w:p>
    <w:p w14:paraId="0BAF3BBE" w14:textId="77777777" w:rsidR="00527778" w:rsidRDefault="00527778" w:rsidP="00885A76">
      <w:pPr>
        <w:pStyle w:val="Normlnodsazen"/>
        <w:ind w:left="0" w:firstLine="0"/>
        <w:rPr>
          <w:sz w:val="22"/>
          <w:szCs w:val="22"/>
        </w:rPr>
      </w:pPr>
    </w:p>
    <w:p w14:paraId="5C9390EF" w14:textId="77777777" w:rsidR="00527778" w:rsidRDefault="00527778" w:rsidP="00885A76">
      <w:pPr>
        <w:pStyle w:val="Normlnodsazen"/>
        <w:ind w:left="0" w:firstLine="0"/>
        <w:rPr>
          <w:sz w:val="22"/>
          <w:szCs w:val="22"/>
        </w:rPr>
      </w:pPr>
    </w:p>
    <w:p w14:paraId="242C0169" w14:textId="77777777" w:rsidR="004D7E5D" w:rsidRPr="008D700D" w:rsidRDefault="003E3813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Dodavatel</w:t>
      </w:r>
      <w:r w:rsidR="004D7E5D" w:rsidRPr="008D700D">
        <w:rPr>
          <w:rFonts w:ascii="Arial" w:hAnsi="Arial"/>
          <w:sz w:val="22"/>
          <w:szCs w:val="22"/>
        </w:rPr>
        <w:t xml:space="preserve"> prohlašuje, že v nabídkové cen</w:t>
      </w:r>
      <w:r w:rsidR="007F6B1C" w:rsidRPr="008D700D">
        <w:rPr>
          <w:rFonts w:ascii="Arial" w:hAnsi="Arial"/>
          <w:sz w:val="22"/>
          <w:szCs w:val="22"/>
        </w:rPr>
        <w:t>ě jsou zahrnuty veškeré náklady</w:t>
      </w:r>
      <w:r w:rsidR="004D7E5D" w:rsidRPr="008D700D">
        <w:rPr>
          <w:rFonts w:ascii="Arial" w:hAnsi="Arial"/>
          <w:sz w:val="22"/>
          <w:szCs w:val="22"/>
        </w:rPr>
        <w:t xml:space="preserve"> nutné ke splnění dodávky, uvedené ceny jsou nejvýše přípustné (maximální) a </w:t>
      </w:r>
      <w:r w:rsidR="007F6B1C" w:rsidRPr="008D700D">
        <w:rPr>
          <w:rFonts w:ascii="Arial" w:hAnsi="Arial"/>
          <w:sz w:val="22"/>
          <w:szCs w:val="22"/>
        </w:rPr>
        <w:t xml:space="preserve">nebudou překročeny (nárůst ceny </w:t>
      </w:r>
      <w:r w:rsidR="004D7E5D" w:rsidRPr="008D700D">
        <w:rPr>
          <w:rFonts w:ascii="Arial" w:hAnsi="Arial"/>
          <w:sz w:val="22"/>
          <w:szCs w:val="22"/>
        </w:rPr>
        <w:t>nad konečnou částku z ja</w:t>
      </w:r>
      <w:r w:rsidR="00B419FA">
        <w:rPr>
          <w:rFonts w:ascii="Arial" w:hAnsi="Arial"/>
          <w:sz w:val="22"/>
          <w:szCs w:val="22"/>
        </w:rPr>
        <w:t>kéhokoliv důvodu, mimo podmínek</w:t>
      </w:r>
      <w:r w:rsidR="004D7E5D" w:rsidRPr="008D700D">
        <w:rPr>
          <w:rFonts w:ascii="Arial" w:hAnsi="Arial"/>
          <w:sz w:val="22"/>
          <w:szCs w:val="22"/>
        </w:rPr>
        <w:t xml:space="preserve"> stanovených smlouvou, je vyloučen).</w:t>
      </w:r>
    </w:p>
    <w:p w14:paraId="473ED1CA" w14:textId="77777777" w:rsidR="004D7E5D" w:rsidRPr="008D700D" w:rsidRDefault="004D7E5D">
      <w:pPr>
        <w:pStyle w:val="NormlnIMP"/>
        <w:spacing w:line="240" w:lineRule="auto"/>
        <w:rPr>
          <w:rFonts w:ascii="Arial" w:hAnsi="Arial"/>
          <w:b/>
          <w:sz w:val="22"/>
          <w:szCs w:val="22"/>
          <w:u w:val="single"/>
        </w:rPr>
      </w:pPr>
    </w:p>
    <w:p w14:paraId="50031882" w14:textId="77777777" w:rsidR="004D7E5D" w:rsidRPr="008D700D" w:rsidRDefault="004D7E5D">
      <w:pPr>
        <w:pStyle w:val="NormlnIMP"/>
        <w:spacing w:line="240" w:lineRule="auto"/>
        <w:jc w:val="both"/>
        <w:rPr>
          <w:rFonts w:ascii="Arial" w:hAnsi="Arial"/>
          <w:b/>
          <w:sz w:val="22"/>
          <w:szCs w:val="22"/>
        </w:rPr>
      </w:pPr>
    </w:p>
    <w:p w14:paraId="21D0232C" w14:textId="77777777" w:rsidR="004D7E5D" w:rsidRPr="008D700D" w:rsidRDefault="003E3813">
      <w:pPr>
        <w:pStyle w:val="NormlnIMP"/>
        <w:spacing w:line="24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Dodavatel</w:t>
      </w:r>
      <w:r w:rsidR="004D7E5D" w:rsidRPr="008D700D">
        <w:rPr>
          <w:rFonts w:ascii="Arial" w:hAnsi="Arial"/>
          <w:b/>
          <w:sz w:val="22"/>
          <w:szCs w:val="22"/>
        </w:rPr>
        <w:t xml:space="preserve"> prohlašuje, že bez výhrad souhlasí se všemi podmínkami výběrového řízení.</w:t>
      </w:r>
    </w:p>
    <w:p w14:paraId="48E210B2" w14:textId="77777777" w:rsidR="0051772F" w:rsidRPr="008D700D" w:rsidRDefault="0051772F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23A761F8" w14:textId="77777777" w:rsidR="004D7E5D" w:rsidRDefault="004D7E5D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676630BF" w14:textId="77777777" w:rsidR="00B419FA" w:rsidRDefault="00B419FA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5668FE6E" w14:textId="77777777" w:rsidR="00E63ED5" w:rsidRDefault="00E63ED5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14F5A325" w14:textId="77777777" w:rsidR="005C2C78" w:rsidRPr="008D700D" w:rsidRDefault="005C2C78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2E808C79" w14:textId="77777777" w:rsidR="004D7E5D" w:rsidRDefault="004D7E5D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1499C31E" w14:textId="77777777" w:rsidR="00E63ED5" w:rsidRPr="008D700D" w:rsidRDefault="00E63ED5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69DF2279" w14:textId="77777777" w:rsidR="004D7E5D" w:rsidRPr="008D700D" w:rsidRDefault="00F649B5" w:rsidP="0049712F">
      <w:pPr>
        <w:pStyle w:val="NormlnIMP"/>
        <w:tabs>
          <w:tab w:val="left" w:pos="3240"/>
        </w:tabs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Datum:</w:t>
      </w:r>
      <w:r w:rsidR="0049712F" w:rsidRPr="008D700D">
        <w:rPr>
          <w:rFonts w:ascii="Arial" w:hAnsi="Arial"/>
          <w:sz w:val="22"/>
          <w:szCs w:val="22"/>
        </w:rPr>
        <w:tab/>
      </w:r>
      <w:r w:rsidR="003E3813">
        <w:rPr>
          <w:rFonts w:ascii="Arial" w:hAnsi="Arial"/>
          <w:sz w:val="22"/>
          <w:szCs w:val="22"/>
        </w:rPr>
        <w:t>Razítko a podpis dodavatele</w:t>
      </w:r>
      <w:r w:rsidR="004D7E5D" w:rsidRPr="008D700D">
        <w:rPr>
          <w:rFonts w:ascii="Arial" w:hAnsi="Arial"/>
          <w:sz w:val="22"/>
          <w:szCs w:val="22"/>
        </w:rPr>
        <w:t xml:space="preserve"> ...</w:t>
      </w:r>
      <w:r>
        <w:rPr>
          <w:rFonts w:ascii="Arial" w:hAnsi="Arial"/>
          <w:sz w:val="22"/>
          <w:szCs w:val="22"/>
        </w:rPr>
        <w:t>..</w:t>
      </w:r>
      <w:r w:rsidR="004D7E5D" w:rsidRPr="008D700D">
        <w:rPr>
          <w:rFonts w:ascii="Arial" w:hAnsi="Arial"/>
          <w:sz w:val="22"/>
          <w:szCs w:val="22"/>
        </w:rPr>
        <w:t>..</w:t>
      </w:r>
      <w:r>
        <w:rPr>
          <w:rFonts w:ascii="Arial" w:hAnsi="Arial"/>
          <w:sz w:val="22"/>
          <w:szCs w:val="22"/>
        </w:rPr>
        <w:t>..</w:t>
      </w:r>
      <w:r w:rsidR="004D7E5D" w:rsidRPr="008D700D">
        <w:rPr>
          <w:rFonts w:ascii="Arial" w:hAnsi="Arial"/>
          <w:sz w:val="22"/>
          <w:szCs w:val="22"/>
        </w:rPr>
        <w:t>.......….....................</w:t>
      </w:r>
    </w:p>
    <w:p w14:paraId="303A6E39" w14:textId="77777777" w:rsidR="004D7E5D" w:rsidRPr="00F649B5" w:rsidRDefault="0049712F" w:rsidP="00F649B5">
      <w:pPr>
        <w:pStyle w:val="NormlnIMP"/>
        <w:tabs>
          <w:tab w:val="left" w:pos="3600"/>
        </w:tabs>
        <w:spacing w:line="240" w:lineRule="auto"/>
        <w:rPr>
          <w:sz w:val="22"/>
          <w:szCs w:val="22"/>
        </w:rPr>
      </w:pPr>
      <w:r w:rsidRPr="008D700D">
        <w:rPr>
          <w:rFonts w:ascii="Arial" w:hAnsi="Arial"/>
          <w:sz w:val="22"/>
          <w:szCs w:val="22"/>
        </w:rPr>
        <w:tab/>
      </w:r>
      <w:r w:rsidR="004D7E5D" w:rsidRPr="008D700D">
        <w:rPr>
          <w:rFonts w:ascii="Arial" w:hAnsi="Arial"/>
          <w:sz w:val="22"/>
          <w:szCs w:val="22"/>
        </w:rPr>
        <w:t>(statutárního orgánu)</w:t>
      </w:r>
    </w:p>
    <w:sectPr w:rsidR="004D7E5D" w:rsidRPr="00F649B5" w:rsidSect="00230F6B">
      <w:headerReference w:type="default" r:id="rId7"/>
      <w:headerReference w:type="first" r:id="rId8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A7509" w14:textId="77777777" w:rsidR="00A70F47" w:rsidRDefault="00A70F47">
      <w:r>
        <w:separator/>
      </w:r>
    </w:p>
  </w:endnote>
  <w:endnote w:type="continuationSeparator" w:id="0">
    <w:p w14:paraId="0F36D1A9" w14:textId="77777777" w:rsidR="00A70F47" w:rsidRDefault="00A7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4555B" w14:textId="77777777" w:rsidR="00A70F47" w:rsidRDefault="00A70F47">
      <w:r>
        <w:separator/>
      </w:r>
    </w:p>
  </w:footnote>
  <w:footnote w:type="continuationSeparator" w:id="0">
    <w:p w14:paraId="7ED7C58D" w14:textId="77777777" w:rsidR="00A70F47" w:rsidRDefault="00A7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5BC57" w14:textId="77777777" w:rsidR="00835A39" w:rsidRDefault="00835A39" w:rsidP="00835A39">
    <w:pPr>
      <w:pStyle w:val="Zhlav"/>
    </w:pPr>
    <w:r>
      <w:tab/>
    </w:r>
    <w:r>
      <w:tab/>
    </w:r>
    <w:r w:rsidR="000237FC" w:rsidRPr="00F84AC3">
      <w:rPr>
        <w:noProof/>
      </w:rPr>
      <w:drawing>
        <wp:inline distT="0" distB="0" distL="0" distR="0" wp14:anchorId="64015CB4" wp14:editId="234E47C6">
          <wp:extent cx="2133600" cy="419100"/>
          <wp:effectExtent l="0" t="0" r="0" b="0"/>
          <wp:docPr id="6" name="obrázek 2" descr="EU_a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EU_a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75762" w14:textId="77777777" w:rsidR="00835A39" w:rsidRDefault="00835A39" w:rsidP="00835A39">
    <w:pPr>
      <w:pStyle w:val="Zhlav"/>
    </w:pPr>
  </w:p>
  <w:p w14:paraId="47301528" w14:textId="77777777" w:rsidR="00835A39" w:rsidRDefault="00835A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B34E7" w14:textId="77777777" w:rsidR="0071169C" w:rsidRDefault="0071169C" w:rsidP="0071169C">
    <w:pPr>
      <w:pStyle w:val="Zhlav"/>
      <w:jc w:val="right"/>
    </w:pPr>
    <w:r w:rsidRPr="001F4556">
      <w:rPr>
        <w:noProof/>
      </w:rPr>
      <w:drawing>
        <wp:inline distT="0" distB="0" distL="0" distR="0" wp14:anchorId="0D243D5E" wp14:editId="4252E8BC">
          <wp:extent cx="1760220" cy="548640"/>
          <wp:effectExtent l="0" t="0" r="0" b="381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37B"/>
    <w:multiLevelType w:val="hybridMultilevel"/>
    <w:tmpl w:val="106A1256"/>
    <w:lvl w:ilvl="0" w:tplc="EF542E80">
      <w:start w:val="1"/>
      <w:numFmt w:val="upperLetter"/>
      <w:lvlText w:val="%1."/>
      <w:lvlJc w:val="righ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2550D6D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4D16D77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Arial" w:eastAsia="Times New Roman" w:hAnsi="Arial" w:hint="default"/>
      </w:rPr>
    </w:lvl>
    <w:lvl w:ilvl="3" w:tplc="BD9CBDF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231AE7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2A6D69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870F34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C98C99B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0464AC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" w15:restartNumberingAfterBreak="0">
    <w:nsid w:val="09C44A6C"/>
    <w:multiLevelType w:val="hybridMultilevel"/>
    <w:tmpl w:val="104481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16AA"/>
    <w:multiLevelType w:val="hybridMultilevel"/>
    <w:tmpl w:val="106A1256"/>
    <w:lvl w:ilvl="0" w:tplc="EF542E80">
      <w:start w:val="1"/>
      <w:numFmt w:val="upperLetter"/>
      <w:lvlText w:val="%1."/>
      <w:lvlJc w:val="righ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2550D6D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4D16D77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Arial" w:eastAsia="Times New Roman" w:hAnsi="Arial" w:hint="default"/>
      </w:rPr>
    </w:lvl>
    <w:lvl w:ilvl="3" w:tplc="BD9CBDF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231AE7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2A6D69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870F34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C98C99B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0464AC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38D629AD"/>
    <w:multiLevelType w:val="hybridMultilevel"/>
    <w:tmpl w:val="104481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35705"/>
    <w:multiLevelType w:val="hybridMultilevel"/>
    <w:tmpl w:val="106A1256"/>
    <w:lvl w:ilvl="0" w:tplc="EF542E80">
      <w:start w:val="1"/>
      <w:numFmt w:val="upperLetter"/>
      <w:lvlText w:val="%1."/>
      <w:lvlJc w:val="righ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2550D6D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4D16D77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Arial" w:eastAsia="Times New Roman" w:hAnsi="Arial" w:hint="default"/>
      </w:rPr>
    </w:lvl>
    <w:lvl w:ilvl="3" w:tplc="BD9CBDF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231AE7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2A6D69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870F34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C98C99B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0464AC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" w15:restartNumberingAfterBreak="0">
    <w:nsid w:val="4BE01E39"/>
    <w:multiLevelType w:val="hybridMultilevel"/>
    <w:tmpl w:val="104481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4943"/>
    <w:multiLevelType w:val="hybridMultilevel"/>
    <w:tmpl w:val="141834F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63C76"/>
    <w:multiLevelType w:val="hybridMultilevel"/>
    <w:tmpl w:val="5CA6A19C"/>
    <w:lvl w:ilvl="0" w:tplc="04050015">
      <w:start w:val="1"/>
      <w:numFmt w:val="upp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2550D6D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4D16D77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Arial" w:eastAsia="Times New Roman" w:hAnsi="Arial" w:hint="default"/>
      </w:rPr>
    </w:lvl>
    <w:lvl w:ilvl="3" w:tplc="BD9CBDF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231AE7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2A6D69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870F34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C98C99B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0464AC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8" w15:restartNumberingAfterBreak="0">
    <w:nsid w:val="69505FA7"/>
    <w:multiLevelType w:val="hybridMultilevel"/>
    <w:tmpl w:val="106A1256"/>
    <w:lvl w:ilvl="0" w:tplc="EF542E80">
      <w:start w:val="1"/>
      <w:numFmt w:val="upperLetter"/>
      <w:lvlText w:val="%1."/>
      <w:lvlJc w:val="righ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2550D6D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4D16D77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Arial" w:eastAsia="Times New Roman" w:hAnsi="Arial" w:hint="default"/>
      </w:rPr>
    </w:lvl>
    <w:lvl w:ilvl="3" w:tplc="BD9CBDF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231AE7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2A6D69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870F34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C98C99B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0464AC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" w15:restartNumberingAfterBreak="0">
    <w:nsid w:val="75162016"/>
    <w:multiLevelType w:val="hybridMultilevel"/>
    <w:tmpl w:val="104481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2F"/>
    <w:rsid w:val="00004AC4"/>
    <w:rsid w:val="0001470F"/>
    <w:rsid w:val="000237FC"/>
    <w:rsid w:val="000618F3"/>
    <w:rsid w:val="000751CF"/>
    <w:rsid w:val="00094784"/>
    <w:rsid w:val="000C669D"/>
    <w:rsid w:val="000F4839"/>
    <w:rsid w:val="001821AA"/>
    <w:rsid w:val="001A6FA6"/>
    <w:rsid w:val="001D7A15"/>
    <w:rsid w:val="002129B6"/>
    <w:rsid w:val="00230F6B"/>
    <w:rsid w:val="002413CC"/>
    <w:rsid w:val="0024599B"/>
    <w:rsid w:val="00272852"/>
    <w:rsid w:val="002F10FE"/>
    <w:rsid w:val="0032339E"/>
    <w:rsid w:val="003354E9"/>
    <w:rsid w:val="0034590F"/>
    <w:rsid w:val="0035431F"/>
    <w:rsid w:val="00366B7A"/>
    <w:rsid w:val="003A2E24"/>
    <w:rsid w:val="003E3813"/>
    <w:rsid w:val="003E5F14"/>
    <w:rsid w:val="003F3546"/>
    <w:rsid w:val="0045644C"/>
    <w:rsid w:val="00460B48"/>
    <w:rsid w:val="00471780"/>
    <w:rsid w:val="00476D58"/>
    <w:rsid w:val="00490425"/>
    <w:rsid w:val="0049712F"/>
    <w:rsid w:val="004B478D"/>
    <w:rsid w:val="004D7E5D"/>
    <w:rsid w:val="004F63E9"/>
    <w:rsid w:val="00504A89"/>
    <w:rsid w:val="005142AE"/>
    <w:rsid w:val="0051772F"/>
    <w:rsid w:val="005206A3"/>
    <w:rsid w:val="00523179"/>
    <w:rsid w:val="00527778"/>
    <w:rsid w:val="00532637"/>
    <w:rsid w:val="00570F8F"/>
    <w:rsid w:val="0057444E"/>
    <w:rsid w:val="005B730E"/>
    <w:rsid w:val="005C2C78"/>
    <w:rsid w:val="006100ED"/>
    <w:rsid w:val="0067295D"/>
    <w:rsid w:val="0068565E"/>
    <w:rsid w:val="006941CB"/>
    <w:rsid w:val="006A5C2D"/>
    <w:rsid w:val="006A6C12"/>
    <w:rsid w:val="006B005D"/>
    <w:rsid w:val="006C14A4"/>
    <w:rsid w:val="006C237E"/>
    <w:rsid w:val="006D2B60"/>
    <w:rsid w:val="006D3A54"/>
    <w:rsid w:val="006E57EE"/>
    <w:rsid w:val="006F385E"/>
    <w:rsid w:val="006F3899"/>
    <w:rsid w:val="007013F9"/>
    <w:rsid w:val="0071169C"/>
    <w:rsid w:val="0072280D"/>
    <w:rsid w:val="00751264"/>
    <w:rsid w:val="00754DDB"/>
    <w:rsid w:val="00775FFB"/>
    <w:rsid w:val="00782E7C"/>
    <w:rsid w:val="00784D98"/>
    <w:rsid w:val="00794710"/>
    <w:rsid w:val="007B120B"/>
    <w:rsid w:val="007C60DB"/>
    <w:rsid w:val="007E37AE"/>
    <w:rsid w:val="007E7D89"/>
    <w:rsid w:val="007F1FDA"/>
    <w:rsid w:val="007F6B1C"/>
    <w:rsid w:val="00814E37"/>
    <w:rsid w:val="00816C25"/>
    <w:rsid w:val="0082440F"/>
    <w:rsid w:val="00835A39"/>
    <w:rsid w:val="00851C7E"/>
    <w:rsid w:val="0087071C"/>
    <w:rsid w:val="00875225"/>
    <w:rsid w:val="00885A76"/>
    <w:rsid w:val="008D700D"/>
    <w:rsid w:val="008E4F01"/>
    <w:rsid w:val="008F6E12"/>
    <w:rsid w:val="008F795E"/>
    <w:rsid w:val="0090089A"/>
    <w:rsid w:val="0090270B"/>
    <w:rsid w:val="00922B07"/>
    <w:rsid w:val="009341DB"/>
    <w:rsid w:val="00944116"/>
    <w:rsid w:val="00947020"/>
    <w:rsid w:val="009B4AD3"/>
    <w:rsid w:val="009D36BD"/>
    <w:rsid w:val="00A219A7"/>
    <w:rsid w:val="00A21B10"/>
    <w:rsid w:val="00A30327"/>
    <w:rsid w:val="00A31F34"/>
    <w:rsid w:val="00A50FB0"/>
    <w:rsid w:val="00A66530"/>
    <w:rsid w:val="00A70F47"/>
    <w:rsid w:val="00A72BD6"/>
    <w:rsid w:val="00A84594"/>
    <w:rsid w:val="00A97E6B"/>
    <w:rsid w:val="00AC31B8"/>
    <w:rsid w:val="00B419FA"/>
    <w:rsid w:val="00B601BF"/>
    <w:rsid w:val="00B6589A"/>
    <w:rsid w:val="00B77185"/>
    <w:rsid w:val="00BA18E0"/>
    <w:rsid w:val="00BC2390"/>
    <w:rsid w:val="00BE5362"/>
    <w:rsid w:val="00C1016B"/>
    <w:rsid w:val="00C47AE4"/>
    <w:rsid w:val="00C5329D"/>
    <w:rsid w:val="00C601F2"/>
    <w:rsid w:val="00C61A13"/>
    <w:rsid w:val="00C92880"/>
    <w:rsid w:val="00C94A09"/>
    <w:rsid w:val="00CB19FF"/>
    <w:rsid w:val="00CE4A66"/>
    <w:rsid w:val="00D46FD8"/>
    <w:rsid w:val="00D822B9"/>
    <w:rsid w:val="00D83A77"/>
    <w:rsid w:val="00DA08BB"/>
    <w:rsid w:val="00DA1024"/>
    <w:rsid w:val="00DB0559"/>
    <w:rsid w:val="00DB05A6"/>
    <w:rsid w:val="00DB275E"/>
    <w:rsid w:val="00DD26A2"/>
    <w:rsid w:val="00DD4511"/>
    <w:rsid w:val="00DE5901"/>
    <w:rsid w:val="00DF0148"/>
    <w:rsid w:val="00DF6090"/>
    <w:rsid w:val="00E130E3"/>
    <w:rsid w:val="00E134AA"/>
    <w:rsid w:val="00E63ED5"/>
    <w:rsid w:val="00E8131C"/>
    <w:rsid w:val="00E8530C"/>
    <w:rsid w:val="00E909EB"/>
    <w:rsid w:val="00EA543A"/>
    <w:rsid w:val="00EC0D59"/>
    <w:rsid w:val="00EE0C73"/>
    <w:rsid w:val="00F07FF0"/>
    <w:rsid w:val="00F313E1"/>
    <w:rsid w:val="00F37488"/>
    <w:rsid w:val="00F623AF"/>
    <w:rsid w:val="00F649B5"/>
    <w:rsid w:val="00F83536"/>
    <w:rsid w:val="00FA2DBA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F2692EE"/>
  <w15:docId w15:val="{A0F3BE71-6815-48BF-B39B-F7305FC7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ZkladntextIMP1">
    <w:name w:val="Základní text_IMP1"/>
    <w:basedOn w:val="Normln"/>
    <w:pPr>
      <w:suppressAutoHyphens/>
      <w:spacing w:line="258" w:lineRule="auto"/>
    </w:pPr>
    <w:rPr>
      <w:rFonts w:ascii="Courier New" w:hAnsi="Courier New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3"/>
      <w:u w:val="single"/>
    </w:rPr>
  </w:style>
  <w:style w:type="paragraph" w:styleId="Normlnodsazen">
    <w:name w:val="Normal Indent"/>
    <w:basedOn w:val="Normln"/>
    <w:rsid w:val="00A30327"/>
    <w:pPr>
      <w:ind w:left="708" w:firstLine="284"/>
      <w:jc w:val="both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46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835A3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63ED5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44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44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156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- DKnL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uživatel</dc:creator>
  <cp:keywords/>
  <dc:description/>
  <cp:lastModifiedBy>Windows User</cp:lastModifiedBy>
  <cp:revision>38</cp:revision>
  <cp:lastPrinted>2011-10-10T08:00:00Z</cp:lastPrinted>
  <dcterms:created xsi:type="dcterms:W3CDTF">2017-03-23T10:05:00Z</dcterms:created>
  <dcterms:modified xsi:type="dcterms:W3CDTF">2022-05-27T08:00:00Z</dcterms:modified>
</cp:coreProperties>
</file>