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AFC5" w14:textId="34E6C684" w:rsidR="00DE0577" w:rsidRPr="00CB5211" w:rsidRDefault="00DE0577" w:rsidP="00DE0577">
      <w:pPr>
        <w:jc w:val="center"/>
        <w:rPr>
          <w:rFonts w:ascii="Arial" w:hAnsi="Arial" w:cs="Arial"/>
          <w:sz w:val="48"/>
          <w:szCs w:val="48"/>
        </w:rPr>
      </w:pPr>
      <w:r w:rsidRPr="00CB5211">
        <w:rPr>
          <w:rFonts w:ascii="Arial" w:hAnsi="Arial" w:cs="Arial"/>
          <w:sz w:val="48"/>
          <w:szCs w:val="48"/>
        </w:rPr>
        <w:t xml:space="preserve">Technická specifikace – příloha č. </w:t>
      </w:r>
      <w:r>
        <w:rPr>
          <w:rFonts w:ascii="Arial" w:hAnsi="Arial" w:cs="Arial"/>
          <w:sz w:val="48"/>
          <w:szCs w:val="48"/>
        </w:rPr>
        <w:t>2</w:t>
      </w:r>
      <w:r w:rsidRPr="00CB521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Výzvy</w:t>
      </w:r>
    </w:p>
    <w:p w14:paraId="6D0AF853" w14:textId="78877298" w:rsidR="00DE0577" w:rsidRPr="004B09BF" w:rsidRDefault="00DE0577" w:rsidP="00DE0577">
      <w:pPr>
        <w:jc w:val="both"/>
        <w:rPr>
          <w:rFonts w:ascii="Arial" w:hAnsi="Arial" w:cs="Arial"/>
          <w:sz w:val="20"/>
          <w:szCs w:val="20"/>
        </w:rPr>
      </w:pPr>
      <w:r w:rsidRPr="004B09BF">
        <w:rPr>
          <w:rFonts w:ascii="Arial" w:hAnsi="Arial" w:cs="Arial"/>
          <w:b/>
          <w:bCs/>
          <w:sz w:val="20"/>
          <w:szCs w:val="20"/>
        </w:rPr>
        <w:t>Název veřejné zakázky</w:t>
      </w:r>
      <w:r w:rsidRPr="004B09BF">
        <w:rPr>
          <w:rFonts w:ascii="Arial" w:hAnsi="Arial" w:cs="Arial"/>
          <w:b/>
          <w:bCs/>
          <w:sz w:val="20"/>
          <w:szCs w:val="20"/>
        </w:rPr>
        <w:tab/>
      </w:r>
      <w:r w:rsidRPr="00DE0577">
        <w:rPr>
          <w:b/>
          <w:bCs/>
        </w:rPr>
        <w:t>Pořízení nakladače – Opatovice nad Labem</w:t>
      </w:r>
    </w:p>
    <w:p w14:paraId="58E56763" w14:textId="766656A0" w:rsidR="00DE0577" w:rsidRPr="004B09BF" w:rsidRDefault="00DE0577" w:rsidP="00DE0577">
      <w:pPr>
        <w:spacing w:after="0" w:line="280" w:lineRule="atLeast"/>
        <w:ind w:left="2832" w:hanging="2832"/>
        <w:rPr>
          <w:rFonts w:ascii="Arial" w:hAnsi="Arial" w:cs="Arial"/>
          <w:sz w:val="20"/>
          <w:szCs w:val="20"/>
        </w:rPr>
      </w:pPr>
      <w:r w:rsidRPr="004B09BF">
        <w:rPr>
          <w:rFonts w:ascii="Arial" w:eastAsia="Times New Roman" w:hAnsi="Arial" w:cs="Arial"/>
          <w:b/>
          <w:bCs/>
          <w:sz w:val="20"/>
          <w:szCs w:val="20"/>
        </w:rPr>
        <w:t>Zadavatel</w:t>
      </w:r>
      <w:r w:rsidRPr="004B09BF">
        <w:rPr>
          <w:rFonts w:ascii="Arial" w:eastAsia="Times New Roman" w:hAnsi="Arial" w:cs="Arial"/>
          <w:sz w:val="20"/>
          <w:szCs w:val="20"/>
        </w:rPr>
        <w:tab/>
      </w:r>
      <w:r w:rsidRPr="00DE0577">
        <w:rPr>
          <w:rFonts w:ascii="Arial" w:hAnsi="Arial" w:cs="Arial"/>
          <w:sz w:val="20"/>
          <w:szCs w:val="20"/>
        </w:rPr>
        <w:t>Obec Opatovice nad Labem, Pardubická 160, 53345 Opatovice nad Labem</w:t>
      </w:r>
      <w:r>
        <w:rPr>
          <w:rFonts w:ascii="Arial" w:hAnsi="Arial" w:cs="Arial"/>
          <w:sz w:val="20"/>
          <w:szCs w:val="20"/>
        </w:rPr>
        <w:t xml:space="preserve">, IČO: </w:t>
      </w:r>
      <w:r w:rsidRPr="00DE0577">
        <w:rPr>
          <w:rFonts w:ascii="Arial" w:hAnsi="Arial" w:cs="Arial"/>
          <w:sz w:val="20"/>
          <w:szCs w:val="20"/>
        </w:rPr>
        <w:t>00274011</w:t>
      </w:r>
    </w:p>
    <w:p w14:paraId="73BC15B5" w14:textId="77777777" w:rsidR="00DE0577" w:rsidRPr="004B09BF" w:rsidRDefault="00DE0577" w:rsidP="00DE0577">
      <w:pPr>
        <w:spacing w:after="0" w:line="280" w:lineRule="atLeast"/>
        <w:ind w:left="2832" w:hanging="2832"/>
        <w:rPr>
          <w:rFonts w:ascii="Arial" w:eastAsia="Times New Roman" w:hAnsi="Arial" w:cs="Arial"/>
          <w:sz w:val="20"/>
          <w:szCs w:val="20"/>
        </w:rPr>
      </w:pPr>
    </w:p>
    <w:p w14:paraId="1199AB4E" w14:textId="21DAC782" w:rsidR="00DE0577" w:rsidRPr="004B09BF" w:rsidRDefault="00DE0577" w:rsidP="00DE0577">
      <w:pPr>
        <w:pStyle w:val="Bezmezer"/>
        <w:rPr>
          <w:rFonts w:ascii="Arial" w:hAnsi="Arial" w:cs="Arial"/>
          <w:b/>
          <w:bCs/>
          <w:sz w:val="20"/>
          <w:szCs w:val="20"/>
          <w:u w:val="single"/>
        </w:rPr>
      </w:pPr>
      <w:r w:rsidRPr="004B09BF">
        <w:rPr>
          <w:rFonts w:ascii="Arial" w:hAnsi="Arial" w:cs="Arial"/>
          <w:b/>
          <w:bCs/>
          <w:sz w:val="20"/>
          <w:szCs w:val="20"/>
          <w:u w:val="single"/>
        </w:rPr>
        <w:t xml:space="preserve">Níže uvedené technické parametry jsou vyžadovány jako minimálně možné a nabízený výrobek je musí beze zbytku níže uvedenou technickou specifikaci splňovat. Nabízený výrobek může mít lepší technické parametry </w:t>
      </w:r>
      <w:proofErr w:type="gramStart"/>
      <w:r w:rsidRPr="004B09BF">
        <w:rPr>
          <w:rFonts w:ascii="Arial" w:hAnsi="Arial" w:cs="Arial"/>
          <w:b/>
          <w:bCs/>
          <w:sz w:val="20"/>
          <w:szCs w:val="20"/>
          <w:u w:val="single"/>
        </w:rPr>
        <w:t>než  jsou</w:t>
      </w:r>
      <w:proofErr w:type="gramEnd"/>
      <w:r w:rsidRPr="004B09BF">
        <w:rPr>
          <w:rFonts w:ascii="Arial" w:hAnsi="Arial" w:cs="Arial"/>
          <w:b/>
          <w:bCs/>
          <w:sz w:val="20"/>
          <w:szCs w:val="20"/>
          <w:u w:val="single"/>
        </w:rPr>
        <w:t xml:space="preserve"> požadovány. Ve specifikaci je zakázáno provádět změny.</w:t>
      </w:r>
    </w:p>
    <w:p w14:paraId="4F4D8E33" w14:textId="77777777" w:rsidR="00DE0577" w:rsidRDefault="00DE0577" w:rsidP="00DE0577">
      <w:pPr>
        <w:spacing w:after="0" w:line="280" w:lineRule="atLeast"/>
        <w:ind w:left="2832" w:hanging="2832"/>
        <w:rPr>
          <w:rFonts w:ascii="Arial" w:eastAsia="Times New Roman" w:hAnsi="Arial" w:cs="Arial"/>
          <w:sz w:val="20"/>
          <w:szCs w:val="20"/>
        </w:rPr>
      </w:pPr>
    </w:p>
    <w:p w14:paraId="3771DEE5" w14:textId="2DBAFC3C" w:rsidR="002F7B07" w:rsidRPr="002F7B07" w:rsidRDefault="002F7B07" w:rsidP="00DE0577">
      <w:pPr>
        <w:spacing w:after="0" w:line="280" w:lineRule="atLeast"/>
        <w:ind w:left="2832" w:hanging="2832"/>
        <w:rPr>
          <w:rFonts w:ascii="Arial" w:eastAsia="Times New Roman" w:hAnsi="Arial" w:cs="Arial"/>
          <w:b/>
          <w:bCs/>
          <w:sz w:val="20"/>
          <w:szCs w:val="20"/>
        </w:rPr>
      </w:pPr>
      <w:r w:rsidRPr="002F7B07">
        <w:rPr>
          <w:rFonts w:ascii="Arial" w:eastAsia="Times New Roman" w:hAnsi="Arial" w:cs="Arial"/>
          <w:b/>
          <w:bCs/>
          <w:sz w:val="20"/>
          <w:szCs w:val="20"/>
        </w:rPr>
        <w:t>Kloubem řízený multifunkční nakladač</w:t>
      </w:r>
    </w:p>
    <w:p w14:paraId="3561A2C8" w14:textId="77777777" w:rsidR="002F7B07" w:rsidRDefault="002F7B07" w:rsidP="00DE0577">
      <w:pPr>
        <w:spacing w:after="0" w:line="280" w:lineRule="atLeast"/>
        <w:ind w:left="2832" w:hanging="2832"/>
        <w:rPr>
          <w:rFonts w:ascii="Arial" w:eastAsia="Times New Roman" w:hAnsi="Arial" w:cs="Arial"/>
          <w:sz w:val="20"/>
          <w:szCs w:val="20"/>
        </w:rPr>
      </w:pPr>
    </w:p>
    <w:tbl>
      <w:tblPr>
        <w:tblW w:w="5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900"/>
      </w:tblGrid>
      <w:tr w:rsidR="00DE0577" w:rsidRPr="00DE0577" w14:paraId="720D141F" w14:textId="77777777" w:rsidTr="00DE0577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BE3F" w14:textId="005D4F3A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VÝKON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45C9" w14:textId="561E898C" w:rsidR="00DE0577" w:rsidRPr="00DE0577" w:rsidRDefault="00DE0577" w:rsidP="00DE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Minimálně </w:t>
            </w: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HP</w:t>
            </w:r>
          </w:p>
        </w:tc>
      </w:tr>
      <w:tr w:rsidR="00DE0577" w:rsidRPr="00DE0577" w14:paraId="7450189E" w14:textId="77777777" w:rsidTr="00DE0577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DCDF" w14:textId="77777777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PALIVO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61B5" w14:textId="77777777" w:rsidR="00DE0577" w:rsidRPr="00DE0577" w:rsidRDefault="00DE0577" w:rsidP="00DE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nafta</w:t>
            </w:r>
          </w:p>
        </w:tc>
      </w:tr>
      <w:tr w:rsidR="00DE0577" w:rsidRPr="00DE0577" w14:paraId="3E757B34" w14:textId="77777777" w:rsidTr="00DE0577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6A9F" w14:textId="77777777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POHON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2E1A" w14:textId="77777777" w:rsidR="00DE0577" w:rsidRPr="00DE0577" w:rsidRDefault="00DE0577" w:rsidP="00DE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hydrostatický</w:t>
            </w:r>
          </w:p>
        </w:tc>
      </w:tr>
      <w:tr w:rsidR="00DE0577" w:rsidRPr="00DE0577" w14:paraId="6DD14E0B" w14:textId="77777777" w:rsidTr="00DE0577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58FA" w14:textId="77777777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RYCHLOST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358E" w14:textId="3598C37E" w:rsidR="00DE0577" w:rsidRPr="00DE0577" w:rsidRDefault="00DE0577" w:rsidP="00DE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Minimálně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km/h</w:t>
            </w:r>
          </w:p>
        </w:tc>
      </w:tr>
      <w:tr w:rsidR="00DE0577" w:rsidRPr="00DE0577" w14:paraId="4AF0D851" w14:textId="77777777" w:rsidTr="00DE0577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E473" w14:textId="77777777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VÝKON ČERPADLA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CB59" w14:textId="5331C30E" w:rsidR="00DE0577" w:rsidRPr="00DE0577" w:rsidRDefault="00DE0577" w:rsidP="00DE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Minimálně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l/min.</w:t>
            </w:r>
          </w:p>
        </w:tc>
      </w:tr>
      <w:tr w:rsidR="00DE0577" w:rsidRPr="00DE0577" w14:paraId="4B14B99E" w14:textId="77777777" w:rsidTr="00DE0577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841B" w14:textId="77777777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VÝŠKA ZDVIHU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A9C4" w14:textId="5BF32177" w:rsidR="00DE0577" w:rsidRPr="00DE0577" w:rsidRDefault="00DE0577" w:rsidP="00DE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Minimálně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 m</w:t>
            </w:r>
          </w:p>
        </w:tc>
      </w:tr>
      <w:tr w:rsidR="00DE0577" w:rsidRPr="00DE0577" w14:paraId="5C179E79" w14:textId="77777777" w:rsidTr="00DE0577">
        <w:trPr>
          <w:trHeight w:val="26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AE26" w14:textId="77777777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SÍLA ZDVIHU - max.</w:t>
            </w:r>
            <w:r w:rsidRPr="00DE0577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 </w:t>
            </w:r>
            <w:r w:rsidRPr="00DE057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(1)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DA26" w14:textId="0AC2F29C" w:rsidR="00DE0577" w:rsidRPr="00DE0577" w:rsidRDefault="00DE0577" w:rsidP="00DE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Minimálně </w:t>
            </w: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kg</w:t>
            </w:r>
          </w:p>
        </w:tc>
      </w:tr>
      <w:tr w:rsidR="00DE0577" w:rsidRPr="00DE0577" w14:paraId="5DC98378" w14:textId="77777777" w:rsidTr="00DE0577">
        <w:trPr>
          <w:trHeight w:val="26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6A6A" w14:textId="77777777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SÍLA ZDVIHU - </w:t>
            </w:r>
            <w:proofErr w:type="gramStart"/>
            <w:r w:rsidRPr="00DE05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rovně</w:t>
            </w:r>
            <w:r w:rsidRPr="00DE057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(</w:t>
            </w:r>
            <w:proofErr w:type="gramEnd"/>
            <w:r w:rsidRPr="00DE057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2)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31E9" w14:textId="24372DF5" w:rsidR="00DE0577" w:rsidRPr="00DE0577" w:rsidRDefault="00DE0577" w:rsidP="00DE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Minimálně</w:t>
            </w: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kg</w:t>
            </w:r>
          </w:p>
        </w:tc>
      </w:tr>
      <w:tr w:rsidR="00DE0577" w:rsidRPr="00DE0577" w14:paraId="753B5D1A" w14:textId="77777777" w:rsidTr="00DE0577">
        <w:trPr>
          <w:trHeight w:val="26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8BE8" w14:textId="77777777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SÍLA ZDVIHU - </w:t>
            </w:r>
            <w:proofErr w:type="gramStart"/>
            <w:r w:rsidRPr="00DE05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kloub</w:t>
            </w:r>
            <w:r w:rsidRPr="00DE057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(</w:t>
            </w:r>
            <w:proofErr w:type="gramEnd"/>
            <w:r w:rsidRPr="00DE057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3)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F9AE" w14:textId="4EBC3E2F" w:rsidR="00DE0577" w:rsidRPr="00DE0577" w:rsidRDefault="00DE0577" w:rsidP="00DE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Minimálně</w:t>
            </w: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2100 kg</w:t>
            </w:r>
          </w:p>
        </w:tc>
      </w:tr>
      <w:tr w:rsidR="00DE0577" w:rsidRPr="00DE0577" w14:paraId="0EEA1F8B" w14:textId="77777777" w:rsidTr="00DE0577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1B76" w14:textId="2E58D23C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POLOMĚRY OTÁČENÍ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(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435D" w14:textId="77777777" w:rsidR="00DE0577" w:rsidRPr="00DE0577" w:rsidRDefault="00DE0577" w:rsidP="00DE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1135/2635 mm</w:t>
            </w:r>
          </w:p>
        </w:tc>
      </w:tr>
      <w:tr w:rsidR="00DE0577" w:rsidRPr="00DE0577" w14:paraId="356D88BB" w14:textId="77777777" w:rsidTr="00DE0577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BDB6" w14:textId="77777777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STANDARDNÍ </w:t>
            </w:r>
            <w:proofErr w:type="gramStart"/>
            <w:r w:rsidRPr="00DE05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PNEU - šípové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BB06" w14:textId="77777777" w:rsidR="00DE0577" w:rsidRPr="00DE0577" w:rsidRDefault="00DE0577" w:rsidP="00DE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400/50-15</w:t>
            </w:r>
          </w:p>
        </w:tc>
      </w:tr>
      <w:tr w:rsidR="00DE0577" w:rsidRPr="00DE0577" w14:paraId="79D87715" w14:textId="77777777" w:rsidTr="00DE0577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4693" w14:textId="77777777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HMOTNOST (bez zadního závaží)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4AAC" w14:textId="7C887E20" w:rsidR="00DE0577" w:rsidRPr="00DE0577" w:rsidRDefault="00DE0577" w:rsidP="00DE05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2000-</w:t>
            </w: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kg</w:t>
            </w:r>
          </w:p>
        </w:tc>
      </w:tr>
    </w:tbl>
    <w:p w14:paraId="506ED3C7" w14:textId="77777777" w:rsidR="00DE0577" w:rsidRDefault="00DE0577" w:rsidP="00DE0577">
      <w:pPr>
        <w:spacing w:after="0" w:line="280" w:lineRule="atLeast"/>
        <w:ind w:left="2832" w:hanging="2832"/>
        <w:rPr>
          <w:rFonts w:ascii="Arial" w:eastAsia="Times New Roman" w:hAnsi="Arial" w:cs="Arial"/>
          <w:sz w:val="20"/>
          <w:szCs w:val="20"/>
        </w:rPr>
      </w:pPr>
    </w:p>
    <w:p w14:paraId="4391477F" w14:textId="7D6214C4" w:rsidR="00DE0577" w:rsidRDefault="00DE0577" w:rsidP="00DE0577">
      <w:pPr>
        <w:spacing w:after="0" w:line="280" w:lineRule="atLeast"/>
        <w:ind w:left="2832" w:hanging="283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Součástí stroje musí být níže uvedené vybavení:</w:t>
      </w:r>
    </w:p>
    <w:tbl>
      <w:tblPr>
        <w:tblW w:w="6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700"/>
      </w:tblGrid>
      <w:tr w:rsidR="00DE0577" w:rsidRPr="00DE0577" w14:paraId="04323DC2" w14:textId="77777777" w:rsidTr="00DE0577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D89B9" w14:textId="36C3AF05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Přídavná pracovní LED světla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1F791BF5" w14:textId="77777777" w:rsidR="00DE0577" w:rsidRPr="00DE0577" w:rsidRDefault="00DE0577" w:rsidP="00DE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DE0577" w:rsidRPr="00DE0577" w14:paraId="78A68C18" w14:textId="77777777" w:rsidTr="00DE0577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1D415" w14:textId="0C1E2A90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A/C klimatizace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0611EC65" w14:textId="77777777" w:rsidR="00DE0577" w:rsidRPr="00DE0577" w:rsidRDefault="00DE0577" w:rsidP="00DE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DE0577" w:rsidRPr="00DE0577" w14:paraId="6BDA3616" w14:textId="77777777" w:rsidTr="00DE0577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5FC12" w14:textId="77777777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Zvuková signalizace při couvání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25C40400" w14:textId="77777777" w:rsidR="00DE0577" w:rsidRPr="00DE0577" w:rsidRDefault="00DE0577" w:rsidP="00DE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DE0577" w:rsidRPr="00DE0577" w14:paraId="724E78DF" w14:textId="77777777" w:rsidTr="00DE0577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B0B53" w14:textId="77777777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COC list (musí být ještě sada silničního osvětlení)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5CCE52E1" w14:textId="77777777" w:rsidR="00DE0577" w:rsidRPr="00DE0577" w:rsidRDefault="00DE0577" w:rsidP="00DE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DE0577" w:rsidRPr="00DE0577" w14:paraId="07188D77" w14:textId="77777777" w:rsidTr="00DE0577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4F9B2" w14:textId="7C537E52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Plovoucí poloha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253BEDA5" w14:textId="77777777" w:rsidR="00DE0577" w:rsidRPr="00DE0577" w:rsidRDefault="00DE0577" w:rsidP="00DE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DE0577" w:rsidRPr="00DE0577" w14:paraId="26E1E6C0" w14:textId="77777777" w:rsidTr="00DE0577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7BC63" w14:textId="2A220FD8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Prosklená kabina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6202F79B" w14:textId="77777777" w:rsidR="00DE0577" w:rsidRPr="00DE0577" w:rsidRDefault="00DE0577" w:rsidP="00DE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DE0577" w:rsidRPr="00DE0577" w14:paraId="15A4A737" w14:textId="77777777" w:rsidTr="00DE0577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E2DBD" w14:textId="77C69547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Topení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0F0D8B46" w14:textId="77777777" w:rsidR="00DE0577" w:rsidRPr="00DE0577" w:rsidRDefault="00DE0577" w:rsidP="00DE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DE0577" w:rsidRPr="00DE0577" w14:paraId="4975939C" w14:textId="77777777" w:rsidTr="00DE0577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FB7F4" w14:textId="1859AD65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Levá ochrana řidiče proti vypadnutí ze stroje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3830F6B7" w14:textId="77777777" w:rsidR="00DE0577" w:rsidRPr="00DE0577" w:rsidRDefault="00DE0577" w:rsidP="00DE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DE0577" w:rsidRPr="00DE0577" w14:paraId="34960D0B" w14:textId="77777777" w:rsidTr="00DE0577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5136A" w14:textId="225D65A0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Zadní závaží 440 kg (220 + 220 kg)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(tolerance +-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10%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6C6688AC" w14:textId="77777777" w:rsidR="00DE0577" w:rsidRPr="00DE0577" w:rsidRDefault="00DE0577" w:rsidP="00DE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DE0577" w:rsidRPr="00DE0577" w14:paraId="724DD459" w14:textId="77777777" w:rsidTr="00DE0577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C5FBB" w14:textId="77777777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 silničního osvětlení (světla, blinkry, majáky, zrcátka)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494189BC" w14:textId="77777777" w:rsidR="00DE0577" w:rsidRPr="00DE0577" w:rsidRDefault="00DE0577" w:rsidP="00DE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DE0577" w:rsidRPr="00DE0577" w14:paraId="645B2353" w14:textId="77777777" w:rsidTr="00DE0577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984DC" w14:textId="7693CDC2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Lopata víceúčelová 4v1, 150 cm, objem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min. </w:t>
            </w: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52BAD3C6" w14:textId="77777777" w:rsidR="00DE0577" w:rsidRPr="00DE0577" w:rsidRDefault="00DE0577" w:rsidP="00DE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DE0577" w:rsidRPr="00DE0577" w14:paraId="09BE89E7" w14:textId="77777777" w:rsidTr="00DE0577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72389" w14:textId="77777777" w:rsidR="00DE0577" w:rsidRPr="00DE0577" w:rsidRDefault="00DE0577" w:rsidP="00DE0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Zub na lopatu 1 ks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6ACB0653" w14:textId="77777777" w:rsidR="00DE0577" w:rsidRPr="00DE0577" w:rsidRDefault="00DE0577" w:rsidP="00DE05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05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</w:tr>
    </w:tbl>
    <w:p w14:paraId="6C07CAEC" w14:textId="77777777" w:rsidR="00DE0577" w:rsidRDefault="00DE0577" w:rsidP="00DE0577">
      <w:pPr>
        <w:spacing w:after="0" w:line="280" w:lineRule="atLeast"/>
        <w:ind w:left="2832" w:hanging="2832"/>
        <w:rPr>
          <w:rFonts w:ascii="Arial" w:eastAsia="Times New Roman" w:hAnsi="Arial" w:cs="Arial"/>
          <w:sz w:val="20"/>
          <w:szCs w:val="20"/>
        </w:rPr>
      </w:pPr>
    </w:p>
    <w:p w14:paraId="268FAA78" w14:textId="77777777" w:rsidR="00DE0577" w:rsidRPr="004B09BF" w:rsidRDefault="00DE0577" w:rsidP="00DE057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B09BF">
        <w:rPr>
          <w:rFonts w:ascii="Arial" w:hAnsi="Arial" w:cs="Arial"/>
          <w:b/>
          <w:bCs/>
          <w:sz w:val="20"/>
          <w:szCs w:val="20"/>
          <w:u w:val="single"/>
        </w:rPr>
        <w:t>Tímto potvrzuji, že námi nabízený výrobek splňuje výše uvedenou technickou specifikaci</w:t>
      </w:r>
    </w:p>
    <w:p w14:paraId="6260F0E3" w14:textId="77777777" w:rsidR="00DE0577" w:rsidRDefault="00DE0577" w:rsidP="00DE0577">
      <w:pPr>
        <w:rPr>
          <w:rFonts w:ascii="Arial" w:hAnsi="Arial" w:cs="Arial"/>
          <w:sz w:val="20"/>
          <w:szCs w:val="20"/>
          <w:highlight w:val="yellow"/>
        </w:rPr>
      </w:pPr>
    </w:p>
    <w:p w14:paraId="57EE619A" w14:textId="1F498430" w:rsidR="00DE0577" w:rsidRPr="004B09BF" w:rsidRDefault="00DE0577" w:rsidP="00DE0577">
      <w:pPr>
        <w:rPr>
          <w:rFonts w:ascii="Arial" w:hAnsi="Arial" w:cs="Arial"/>
          <w:sz w:val="20"/>
          <w:szCs w:val="20"/>
          <w:highlight w:val="yellow"/>
        </w:rPr>
      </w:pPr>
      <w:r w:rsidRPr="004B09BF">
        <w:rPr>
          <w:rFonts w:ascii="Arial" w:hAnsi="Arial" w:cs="Arial"/>
          <w:sz w:val="20"/>
          <w:szCs w:val="20"/>
          <w:highlight w:val="yellow"/>
        </w:rPr>
        <w:t>Datum: …………………….</w:t>
      </w:r>
    </w:p>
    <w:p w14:paraId="6F2326D0" w14:textId="77777777" w:rsidR="00DE0577" w:rsidRPr="004B09BF" w:rsidRDefault="00DE0577" w:rsidP="00DE0577">
      <w:pPr>
        <w:rPr>
          <w:rFonts w:ascii="Arial" w:hAnsi="Arial" w:cs="Arial"/>
          <w:sz w:val="20"/>
          <w:szCs w:val="20"/>
          <w:highlight w:val="yellow"/>
        </w:rPr>
      </w:pPr>
    </w:p>
    <w:p w14:paraId="3294D98C" w14:textId="77777777" w:rsidR="00DE0577" w:rsidRPr="004B09BF" w:rsidRDefault="00DE0577" w:rsidP="00DE0577">
      <w:pPr>
        <w:rPr>
          <w:rFonts w:ascii="Arial" w:hAnsi="Arial" w:cs="Arial"/>
          <w:sz w:val="20"/>
          <w:szCs w:val="20"/>
        </w:rPr>
      </w:pPr>
      <w:r w:rsidRPr="004B09BF">
        <w:rPr>
          <w:rFonts w:ascii="Arial" w:hAnsi="Arial" w:cs="Arial"/>
          <w:sz w:val="20"/>
          <w:szCs w:val="20"/>
          <w:highlight w:val="yellow"/>
        </w:rPr>
        <w:t>Podpis dodavatele (účastníka veřejné zakázky) ………………</w:t>
      </w:r>
      <w:proofErr w:type="gramStart"/>
      <w:r w:rsidRPr="004B09BF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Pr="004B09BF">
        <w:rPr>
          <w:rFonts w:ascii="Arial" w:hAnsi="Arial" w:cs="Arial"/>
          <w:sz w:val="20"/>
          <w:szCs w:val="20"/>
          <w:highlight w:val="yellow"/>
        </w:rPr>
        <w:t>.</w:t>
      </w:r>
    </w:p>
    <w:p w14:paraId="7A944E60" w14:textId="77777777" w:rsidR="00DE0577" w:rsidRPr="004B09BF" w:rsidRDefault="00DE0577" w:rsidP="00DE0577">
      <w:pPr>
        <w:spacing w:after="0" w:line="280" w:lineRule="atLeast"/>
        <w:ind w:left="2832" w:hanging="2832"/>
        <w:rPr>
          <w:rFonts w:ascii="Arial" w:eastAsia="Times New Roman" w:hAnsi="Arial" w:cs="Arial"/>
          <w:sz w:val="20"/>
          <w:szCs w:val="20"/>
        </w:rPr>
      </w:pPr>
    </w:p>
    <w:p w14:paraId="41EE5E79" w14:textId="77777777" w:rsidR="006673FB" w:rsidRDefault="006673FB"/>
    <w:sectPr w:rsidR="00667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AE"/>
    <w:rsid w:val="000A60C2"/>
    <w:rsid w:val="002F7B07"/>
    <w:rsid w:val="005E3AE2"/>
    <w:rsid w:val="006673FB"/>
    <w:rsid w:val="00AA6FAE"/>
    <w:rsid w:val="00B80586"/>
    <w:rsid w:val="00DE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8A8B"/>
  <w15:chartTrackingRefBased/>
  <w15:docId w15:val="{BE1E8A10-D6D2-420C-BBD2-BB376DED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0577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A6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6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6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6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6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6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6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6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6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6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6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6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6F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6F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6F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6F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6F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6F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6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6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6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6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6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6F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6F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6F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6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6F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6FAE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DE057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Lapeš</dc:creator>
  <cp:keywords/>
  <dc:description/>
  <cp:lastModifiedBy>Martin Lapeš</cp:lastModifiedBy>
  <cp:revision>2</cp:revision>
  <dcterms:created xsi:type="dcterms:W3CDTF">2025-06-26T19:54:00Z</dcterms:created>
  <dcterms:modified xsi:type="dcterms:W3CDTF">2025-06-26T20:05:00Z</dcterms:modified>
</cp:coreProperties>
</file>