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4C" w:rsidRDefault="004A104C" w:rsidP="004A104C">
      <w:p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Příloha č. 1</w:t>
      </w:r>
    </w:p>
    <w:p w:rsidR="004A104C" w:rsidRDefault="004A104C" w:rsidP="004A104C">
      <w:pPr>
        <w:suppressAutoHyphens w:val="0"/>
        <w:spacing w:before="6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40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6"/>
        <w:gridCol w:w="2126"/>
        <w:gridCol w:w="1559"/>
        <w:gridCol w:w="1758"/>
      </w:tblGrid>
      <w:tr w:rsidR="004A104C" w:rsidRPr="00BA06C2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BA06C2" w:rsidRDefault="004A104C" w:rsidP="0053160A">
            <w:pPr>
              <w:pStyle w:val="Stednmka21"/>
              <w:jc w:val="center"/>
              <w:rPr>
                <w:b/>
                <w:bCs/>
                <w:sz w:val="32"/>
                <w:szCs w:val="32"/>
              </w:rPr>
            </w:pPr>
            <w:r w:rsidRPr="00BA06C2">
              <w:rPr>
                <w:b/>
                <w:bCs/>
                <w:sz w:val="32"/>
                <w:szCs w:val="32"/>
              </w:rPr>
              <w:t>K</w:t>
            </w:r>
            <w:r>
              <w:rPr>
                <w:b/>
                <w:bCs/>
                <w:sz w:val="32"/>
                <w:szCs w:val="32"/>
              </w:rPr>
              <w:t>RYCÍ LIST NABÍDKY</w:t>
            </w:r>
          </w:p>
          <w:p w:rsidR="004A104C" w:rsidRPr="00BA06C2" w:rsidRDefault="004A104C" w:rsidP="0053160A">
            <w:pPr>
              <w:rPr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E4D62" w:rsidRDefault="002E4D62" w:rsidP="002E4D6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 </w:t>
            </w:r>
            <w:r w:rsidRPr="00C55255">
              <w:rPr>
                <w:rFonts w:ascii="Calibri" w:hAnsi="Calibri" w:cs="Calibri"/>
                <w:b/>
                <w:bCs/>
              </w:rPr>
              <w:t>VÝZV</w:t>
            </w:r>
            <w:r>
              <w:rPr>
                <w:rFonts w:ascii="Calibri" w:hAnsi="Calibri" w:cs="Calibri"/>
                <w:b/>
                <w:bCs/>
              </w:rPr>
              <w:t>Ě</w:t>
            </w:r>
            <w:r w:rsidRPr="00C55255">
              <w:rPr>
                <w:rFonts w:ascii="Calibri" w:hAnsi="Calibri" w:cs="Calibri"/>
                <w:b/>
                <w:bCs/>
              </w:rPr>
              <w:t xml:space="preserve"> K PODÁNÍ NABÍDKY NA VEŘEJNOU ZAKÁZKU MALÉHO ROZSAHU</w:t>
            </w:r>
          </w:p>
          <w:p w:rsidR="002E4D62" w:rsidRDefault="002E4D62" w:rsidP="002E4D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hodnoty od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 Kč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000.000 Kč bez DPH</w:t>
            </w:r>
          </w:p>
          <w:p w:rsidR="00D918C8" w:rsidRDefault="00D918C8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18C8" w:rsidRPr="007F7B1B" w:rsidRDefault="00005669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918C8" w:rsidRPr="007F7B1B">
              <w:rPr>
                <w:rFonts w:ascii="Arial" w:hAnsi="Arial" w:cs="Arial"/>
                <w:sz w:val="20"/>
                <w:szCs w:val="20"/>
              </w:rPr>
              <w:t xml:space="preserve">e smyslu ustanovení § </w:t>
            </w:r>
            <w:proofErr w:type="gramStart"/>
            <w:r w:rsidR="00D918C8" w:rsidRPr="007F7B1B">
              <w:rPr>
                <w:rFonts w:ascii="Arial" w:hAnsi="Arial" w:cs="Arial"/>
                <w:sz w:val="20"/>
                <w:szCs w:val="20"/>
              </w:rPr>
              <w:t>31,  v návaznosti</w:t>
            </w:r>
            <w:proofErr w:type="gramEnd"/>
            <w:r w:rsidR="00D918C8" w:rsidRPr="007F7B1B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="00D918C8" w:rsidRPr="007F7B1B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="00D918C8" w:rsidRPr="007F7B1B">
              <w:rPr>
                <w:rFonts w:ascii="Arial" w:hAnsi="Arial" w:cs="Arial"/>
                <w:sz w:val="20"/>
                <w:szCs w:val="20"/>
              </w:rPr>
              <w:t xml:space="preserve">. § 6 a § 27 zákona č. 134/2016 Sb., </w:t>
            </w:r>
          </w:p>
          <w:p w:rsidR="00D918C8" w:rsidRPr="007F7B1B" w:rsidRDefault="00D918C8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B1B">
              <w:rPr>
                <w:rFonts w:ascii="Arial" w:hAnsi="Arial" w:cs="Arial"/>
                <w:sz w:val="20"/>
                <w:szCs w:val="20"/>
              </w:rPr>
              <w:t>o veřejných zakázkách (dále jen „</w:t>
            </w:r>
            <w:proofErr w:type="spellStart"/>
            <w:r w:rsidRPr="007F7B1B">
              <w:rPr>
                <w:rFonts w:ascii="Arial" w:hAnsi="Arial" w:cs="Arial"/>
                <w:sz w:val="20"/>
                <w:szCs w:val="20"/>
              </w:rPr>
              <w:t>ZoVZ</w:t>
            </w:r>
            <w:proofErr w:type="spellEnd"/>
            <w:r w:rsidRPr="007F7B1B">
              <w:rPr>
                <w:rFonts w:ascii="Arial" w:hAnsi="Arial" w:cs="Arial"/>
                <w:sz w:val="20"/>
                <w:szCs w:val="20"/>
              </w:rPr>
              <w:t>“)</w:t>
            </w:r>
          </w:p>
          <w:p w:rsidR="004A104C" w:rsidRPr="00BD18CF" w:rsidRDefault="004A104C" w:rsidP="00D918C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9703D6" w:rsidRDefault="009703D6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9703D6" w:rsidRDefault="009703D6" w:rsidP="005316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104C" w:rsidRPr="0005420A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05420A">
              <w:rPr>
                <w:rFonts w:ascii="Arial" w:hAnsi="Arial" w:cs="Arial"/>
                <w:sz w:val="20"/>
                <w:szCs w:val="20"/>
              </w:rPr>
              <w:t>„</w:t>
            </w:r>
            <w:r w:rsidR="0005420A" w:rsidRPr="0005420A">
              <w:rPr>
                <w:rFonts w:ascii="Arial" w:hAnsi="Arial" w:cs="Arial"/>
                <w:bCs/>
                <w:sz w:val="20"/>
                <w:szCs w:val="20"/>
              </w:rPr>
              <w:t>Vytvoření konceptu, grafického a technického řešení a zajištění redakčního a grafického zpracování, tisku, překladů, korektur, obchodní činnosti a distribuce časopisu KAM v Brně, pravidelná komunikace obsahu na sociálních sítích, výše uvedené tiskoviny v období leden 2018 – prosinec 2019</w:t>
            </w:r>
            <w:r w:rsidRPr="0005420A">
              <w:rPr>
                <w:rFonts w:ascii="Arial" w:hAnsi="Arial" w:cs="Arial"/>
                <w:sz w:val="20"/>
                <w:szCs w:val="20"/>
              </w:rPr>
              <w:t xml:space="preserve"> “</w:t>
            </w:r>
          </w:p>
          <w:p w:rsidR="009703D6" w:rsidRPr="00BD18CF" w:rsidRDefault="009703D6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BD18CF" w:rsidRDefault="00A950D3" w:rsidP="00531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 BRNO</w:t>
            </w:r>
            <w:r w:rsidR="004A104C" w:rsidRPr="003C2115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říspěvková organizace</w:t>
            </w:r>
            <w:r w:rsidR="004A104C" w:rsidRPr="00BD18CF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se sídlem:       Radnická 365/2, 602 00 Brno</w:t>
            </w:r>
          </w:p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IČ: 00101460, DIČ: CZ00101460</w:t>
            </w:r>
          </w:p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zastoupená:    Mgr. </w:t>
            </w:r>
            <w:proofErr w:type="spellStart"/>
            <w:r w:rsidRPr="00BD18CF">
              <w:rPr>
                <w:rFonts w:ascii="Arial" w:hAnsi="Arial" w:cs="Arial"/>
                <w:sz w:val="20"/>
                <w:szCs w:val="20"/>
              </w:rPr>
              <w:t>et</w:t>
            </w:r>
            <w:proofErr w:type="spellEnd"/>
            <w:r w:rsidRPr="00BD18CF">
              <w:rPr>
                <w:rFonts w:ascii="Arial" w:hAnsi="Arial" w:cs="Arial"/>
                <w:sz w:val="20"/>
                <w:szCs w:val="20"/>
              </w:rPr>
              <w:t xml:space="preserve"> Mgr. Janou Tichou </w:t>
            </w:r>
            <w:proofErr w:type="spellStart"/>
            <w:r w:rsidRPr="00BD18CF">
              <w:rPr>
                <w:rFonts w:ascii="Arial" w:hAnsi="Arial" w:cs="Arial"/>
                <w:sz w:val="20"/>
                <w:szCs w:val="20"/>
              </w:rPr>
              <w:t>Janulíkovou</w:t>
            </w:r>
            <w:proofErr w:type="spellEnd"/>
            <w:r w:rsidRPr="00BD18CF">
              <w:rPr>
                <w:rFonts w:ascii="Arial" w:hAnsi="Arial" w:cs="Arial"/>
                <w:sz w:val="20"/>
                <w:szCs w:val="20"/>
              </w:rPr>
              <w:t xml:space="preserve">,      </w:t>
            </w:r>
            <w:r w:rsidRPr="00BD18CF">
              <w:rPr>
                <w:rFonts w:ascii="Arial" w:hAnsi="Arial" w:cs="Arial"/>
                <w:sz w:val="20"/>
                <w:szCs w:val="20"/>
              </w:rPr>
              <w:br/>
              <w:t xml:space="preserve">                        ředitelkou organizace</w:t>
            </w:r>
          </w:p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kontaktní osoba:</w:t>
            </w:r>
            <w:r w:rsidR="00A950D3">
              <w:rPr>
                <w:rFonts w:ascii="Arial" w:hAnsi="Arial" w:cs="Arial"/>
                <w:sz w:val="20"/>
                <w:szCs w:val="20"/>
              </w:rPr>
              <w:t xml:space="preserve"> Mgr. Adéla Nováková</w:t>
            </w:r>
          </w:p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A950D3" w:rsidRPr="00A950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+420 725 047 701</w:t>
            </w:r>
            <w:r w:rsidR="00A950D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D18CF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A950D3">
              <w:rPr>
                <w:rFonts w:ascii="Arial" w:hAnsi="Arial" w:cs="Arial"/>
                <w:sz w:val="20"/>
                <w:szCs w:val="20"/>
              </w:rPr>
              <w:t>novakova@ticbrno.cz</w:t>
            </w: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3C2115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  <w:p w:rsidR="003C2115" w:rsidRPr="00BD18CF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Sídlo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IČ / DIČ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                                             /</w:t>
            </w: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213F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Pr="009E0A48" w:rsidRDefault="008B06DF" w:rsidP="008B06DF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9E0A48"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449" w:type="dxa"/>
            <w:gridSpan w:val="4"/>
          </w:tcPr>
          <w:p w:rsidR="0037213F" w:rsidRPr="009E0A48" w:rsidRDefault="008B06DF" w:rsidP="00531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- NE</w:t>
            </w:r>
          </w:p>
        </w:tc>
      </w:tr>
      <w:tr w:rsidR="0037213F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37213F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č, účtu:</w:t>
            </w:r>
          </w:p>
        </w:tc>
        <w:tc>
          <w:tcPr>
            <w:tcW w:w="5449" w:type="dxa"/>
            <w:gridSpan w:val="4"/>
          </w:tcPr>
          <w:p w:rsidR="0037213F" w:rsidRDefault="0037213F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449" w:type="dxa"/>
            <w:gridSpan w:val="4"/>
            <w:tcBorders>
              <w:bottom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cantSplit/>
          <w:trHeight w:val="592"/>
        </w:trPr>
        <w:tc>
          <w:tcPr>
            <w:tcW w:w="940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My, níže podepsaní, tímto prohlašujeme, že jsme prostudovali a plně přijímáme obsah zadávací dokumentace, která specifikuje předmět veřejné zakázky zahájené odesláním výzvy k podání nabídky dne __. __. 201</w:t>
            </w:r>
            <w:proofErr w:type="gramStart"/>
            <w:r w:rsidR="00532663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BD18CF">
              <w:rPr>
                <w:rFonts w:ascii="Arial" w:hAnsi="Arial" w:cs="Arial"/>
                <w:sz w:val="20"/>
                <w:szCs w:val="20"/>
              </w:rPr>
              <w:t>, a že</w:t>
            </w:r>
            <w:proofErr w:type="gramEnd"/>
            <w:r w:rsidRPr="00BD18CF">
              <w:rPr>
                <w:rFonts w:ascii="Arial" w:hAnsi="Arial" w:cs="Arial"/>
                <w:sz w:val="20"/>
                <w:szCs w:val="20"/>
              </w:rPr>
              <w:t xml:space="preserve"> přijímáme veškeré podmínky v ní obsažené bez výhrad a omezení. </w:t>
            </w: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Prohlašujeme, že v souladu s podmínkami stanovenými ve Výzvě k podání nabídky </w:t>
            </w:r>
            <w:r w:rsidRPr="00BD18CF">
              <w:rPr>
                <w:rFonts w:ascii="Arial" w:hAnsi="Arial" w:cs="Arial"/>
                <w:sz w:val="20"/>
                <w:szCs w:val="20"/>
              </w:rPr>
              <w:br/>
              <w:t>a prokázání splnění kvalifikace nabízíme poskytnutí služby, která je předmětem této veřejné zakázky.</w:t>
            </w: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Naše nabídková cena činí: </w:t>
            </w:r>
          </w:p>
          <w:p w:rsidR="004A104C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0B3B" w:rsidRDefault="00FE0B3B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0B3B" w:rsidRPr="00BD18CF" w:rsidRDefault="00FE0B3B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BD18CF" w:rsidTr="00814EDF"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FD5653" w:rsidRDefault="004A104C" w:rsidP="0053160A">
            <w:pPr>
              <w:pStyle w:val="Stednmka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DPH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Cena s DPH</w:t>
            </w: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AE700B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AE700B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732653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2653">
              <w:rPr>
                <w:rFonts w:ascii="Arial" w:hAnsi="Arial" w:cs="Arial"/>
                <w:b/>
                <w:bCs/>
                <w:sz w:val="28"/>
                <w:szCs w:val="28"/>
              </w:rPr>
              <w:t>Celková cena zakázky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4A104C" w:rsidRPr="00BD18CF" w:rsidRDefault="004A104C" w:rsidP="004A104C">
      <w:pPr>
        <w:rPr>
          <w:rFonts w:ascii="Arial" w:hAnsi="Arial" w:cs="Arial"/>
          <w:sz w:val="20"/>
          <w:szCs w:val="20"/>
          <w:highlight w:val="yellow"/>
        </w:rPr>
      </w:pPr>
    </w:p>
    <w:p w:rsidR="00CC0801" w:rsidRPr="00BD18CF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:rsidR="00CC0801" w:rsidRPr="00BD18CF" w:rsidRDefault="00CC0801" w:rsidP="00CC0801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………………………………………………….</w:t>
      </w:r>
    </w:p>
    <w:p w:rsidR="00CC0801" w:rsidRPr="00BD18CF" w:rsidRDefault="00CC0801" w:rsidP="00CC0801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jméno a podpis</w:t>
      </w:r>
    </w:p>
    <w:p w:rsidR="00CC0801" w:rsidRPr="00BD18CF" w:rsidRDefault="00CC0801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        oprávněného zástupce uchazeče</w:t>
      </w:r>
    </w:p>
    <w:p w:rsidR="00987736" w:rsidRPr="00BD18CF" w:rsidRDefault="00987736" w:rsidP="00CC0801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0801" w:rsidRPr="00BD18CF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i/>
          <w:iCs/>
          <w:sz w:val="20"/>
          <w:szCs w:val="20"/>
        </w:rPr>
        <w:t>Poznámka:</w:t>
      </w:r>
      <w:r w:rsidRPr="00BD18CF">
        <w:rPr>
          <w:rFonts w:ascii="Arial" w:hAnsi="Arial" w:cs="Arial"/>
          <w:sz w:val="20"/>
          <w:szCs w:val="20"/>
        </w:rPr>
        <w:t xml:space="preserve"> Tento list musí být součástí nabídky.</w:t>
      </w:r>
    </w:p>
    <w:sectPr w:rsidR="00CC0801" w:rsidRPr="00BD18CF" w:rsidSect="0076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4F9" w:rsidRDefault="00D774F9" w:rsidP="004A104C">
      <w:r>
        <w:separator/>
      </w:r>
    </w:p>
  </w:endnote>
  <w:endnote w:type="continuationSeparator" w:id="0">
    <w:p w:rsidR="00D774F9" w:rsidRDefault="00D774F9" w:rsidP="004A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4F9" w:rsidRDefault="00D774F9" w:rsidP="004A104C">
      <w:r>
        <w:separator/>
      </w:r>
    </w:p>
  </w:footnote>
  <w:footnote w:type="continuationSeparator" w:id="0">
    <w:p w:rsidR="00D774F9" w:rsidRDefault="00D774F9" w:rsidP="004A1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C86"/>
    <w:rsid w:val="00005669"/>
    <w:rsid w:val="0005420A"/>
    <w:rsid w:val="001A4628"/>
    <w:rsid w:val="002E21E8"/>
    <w:rsid w:val="002E4D62"/>
    <w:rsid w:val="0037213F"/>
    <w:rsid w:val="003A5690"/>
    <w:rsid w:val="003C2115"/>
    <w:rsid w:val="003C258F"/>
    <w:rsid w:val="004A104C"/>
    <w:rsid w:val="004A1FBC"/>
    <w:rsid w:val="004B1DE1"/>
    <w:rsid w:val="00532663"/>
    <w:rsid w:val="00570F3F"/>
    <w:rsid w:val="00571A5C"/>
    <w:rsid w:val="00601156"/>
    <w:rsid w:val="006C03BE"/>
    <w:rsid w:val="00732653"/>
    <w:rsid w:val="007603EC"/>
    <w:rsid w:val="007C309C"/>
    <w:rsid w:val="007E7BB6"/>
    <w:rsid w:val="00814459"/>
    <w:rsid w:val="00814EDF"/>
    <w:rsid w:val="008328A5"/>
    <w:rsid w:val="00836134"/>
    <w:rsid w:val="008B06DF"/>
    <w:rsid w:val="009703D6"/>
    <w:rsid w:val="00987736"/>
    <w:rsid w:val="009E0A48"/>
    <w:rsid w:val="00A014C9"/>
    <w:rsid w:val="00A950D3"/>
    <w:rsid w:val="00AB5059"/>
    <w:rsid w:val="00AE700B"/>
    <w:rsid w:val="00B435A1"/>
    <w:rsid w:val="00B6195D"/>
    <w:rsid w:val="00BD12B5"/>
    <w:rsid w:val="00BD18CF"/>
    <w:rsid w:val="00BE7A67"/>
    <w:rsid w:val="00C2103F"/>
    <w:rsid w:val="00C5632D"/>
    <w:rsid w:val="00CC0801"/>
    <w:rsid w:val="00D20435"/>
    <w:rsid w:val="00D570F6"/>
    <w:rsid w:val="00D774F9"/>
    <w:rsid w:val="00D918C8"/>
    <w:rsid w:val="00F4783F"/>
    <w:rsid w:val="00F66C86"/>
    <w:rsid w:val="00FD5653"/>
    <w:rsid w:val="00FE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CC080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Stednmka21">
    <w:name w:val="Střední mřížka 21"/>
    <w:qFormat/>
    <w:rsid w:val="00CC080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8328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Ondráčková</dc:creator>
  <cp:keywords/>
  <dc:description/>
  <cp:lastModifiedBy>Jana Rychlá</cp:lastModifiedBy>
  <cp:revision>4</cp:revision>
  <cp:lastPrinted>2016-08-23T13:37:00Z</cp:lastPrinted>
  <dcterms:created xsi:type="dcterms:W3CDTF">2017-09-18T14:03:00Z</dcterms:created>
  <dcterms:modified xsi:type="dcterms:W3CDTF">2017-09-19T06:28:00Z</dcterms:modified>
</cp:coreProperties>
</file>