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4875"/>
      </w:tblGrid>
      <w:tr w:rsidR="00636360" w14:paraId="15CE7B08" w14:textId="77777777" w:rsidTr="00D65711">
        <w:trPr>
          <w:cantSplit/>
          <w:trHeight w:val="700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0F149CAA" w14:textId="77777777" w:rsidR="00636360" w:rsidRDefault="00636360" w:rsidP="00D6571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0" w:name="_Hlk127372729"/>
            <w:r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24CADEB5" w14:textId="77777777" w:rsidR="00636360" w:rsidRDefault="00636360" w:rsidP="00D65711">
            <w:pPr>
              <w:spacing w:before="120" w:after="120"/>
              <w:jc w:val="center"/>
            </w:pPr>
            <w:bookmarkStart w:id="1" w:name="_Hlk126072865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Obec Střelice</w:t>
            </w:r>
            <w:bookmarkEnd w:id="1"/>
          </w:p>
        </w:tc>
      </w:tr>
      <w:tr w:rsidR="00636360" w14:paraId="10B4369F" w14:textId="77777777" w:rsidTr="00D65711">
        <w:trPr>
          <w:cantSplit/>
          <w:trHeight w:val="700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29B01" w14:textId="77777777" w:rsidR="00636360" w:rsidRDefault="00636360" w:rsidP="00D6571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13893" w14:textId="77777777" w:rsidR="00636360" w:rsidRDefault="00636360" w:rsidP="00D65711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2" w:name="_Hlk126072878"/>
            <w:r>
              <w:rPr>
                <w:rFonts w:ascii="Arial" w:hAnsi="Arial" w:cs="Arial"/>
                <w:sz w:val="20"/>
                <w:szCs w:val="20"/>
              </w:rPr>
              <w:t>nám. Svobody 111/1, 664 47 Střelice u Brna</w:t>
            </w:r>
            <w:bookmarkEnd w:id="2"/>
          </w:p>
        </w:tc>
      </w:tr>
      <w:tr w:rsidR="00636360" w14:paraId="1915D2DE" w14:textId="77777777" w:rsidTr="00D65711">
        <w:trPr>
          <w:cantSplit/>
          <w:trHeight w:val="700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035B8" w14:textId="77777777" w:rsidR="00636360" w:rsidRDefault="00636360" w:rsidP="00D6571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9CA61" w14:textId="77777777" w:rsidR="00636360" w:rsidRDefault="00636360" w:rsidP="00D6571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_Hlk126072870"/>
            <w:r>
              <w:rPr>
                <w:rFonts w:ascii="Arial" w:hAnsi="Arial" w:cs="Arial"/>
                <w:sz w:val="20"/>
                <w:szCs w:val="20"/>
              </w:rPr>
              <w:t>00282618</w:t>
            </w:r>
            <w:bookmarkEnd w:id="3"/>
          </w:p>
        </w:tc>
      </w:tr>
      <w:tr w:rsidR="00636360" w14:paraId="13E75A61" w14:textId="77777777" w:rsidTr="00D65711">
        <w:trPr>
          <w:cantSplit/>
          <w:trHeight w:val="700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74A23" w14:textId="77777777" w:rsidR="00636360" w:rsidRDefault="00636360" w:rsidP="00D6571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42975" w14:textId="77777777" w:rsidR="00636360" w:rsidRDefault="00636360" w:rsidP="00D6571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4B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773B0E">
              <w:rPr>
                <w:rFonts w:ascii="Arial" w:hAnsi="Arial" w:cs="Arial"/>
                <w:b/>
                <w:bCs/>
                <w:sz w:val="20"/>
                <w:szCs w:val="20"/>
              </w:rPr>
              <w:t>V 00831 – Chodník ul. Brněnská, autobusová zastávka u Čepra</w:t>
            </w:r>
            <w:r w:rsidRPr="009464B4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  <w:bookmarkEnd w:id="0"/>
    </w:tbl>
    <w:p w14:paraId="490EE549" w14:textId="77777777" w:rsidR="00636360" w:rsidRDefault="00636360" w:rsidP="00636360">
      <w:pPr>
        <w:jc w:val="center"/>
        <w:rPr>
          <w:rFonts w:ascii="Arial" w:hAnsi="Arial" w:cs="Arial"/>
          <w:sz w:val="22"/>
          <w:szCs w:val="22"/>
        </w:rPr>
      </w:pPr>
    </w:p>
    <w:p w14:paraId="62A5E9BC" w14:textId="240403B4" w:rsidR="000111A4" w:rsidRDefault="000111A4" w:rsidP="00636360">
      <w:pPr>
        <w:jc w:val="center"/>
        <w:rPr>
          <w:rFonts w:ascii="Arial" w:hAnsi="Arial" w:cs="Arial"/>
          <w:sz w:val="22"/>
          <w:szCs w:val="22"/>
        </w:rPr>
      </w:pPr>
      <w:r w:rsidRPr="000111A4">
        <w:rPr>
          <w:rFonts w:ascii="Arial" w:hAnsi="Arial" w:cs="Arial"/>
          <w:sz w:val="22"/>
          <w:szCs w:val="22"/>
        </w:rPr>
        <w:t>Anonymizovaný seznam účastníků</w:t>
      </w:r>
    </w:p>
    <w:p w14:paraId="2C0C5E2C" w14:textId="77777777" w:rsidR="00636360" w:rsidRDefault="00636360" w:rsidP="00636360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27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4"/>
        <w:gridCol w:w="2483"/>
      </w:tblGrid>
      <w:tr w:rsidR="00636360" w:rsidRPr="003907B9" w14:paraId="787CE219" w14:textId="77777777" w:rsidTr="00636360">
        <w:trPr>
          <w:trHeight w:val="1153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4E7F2B" w14:textId="77777777" w:rsidR="00636360" w:rsidRPr="003907B9" w:rsidRDefault="00636360" w:rsidP="00D65711">
            <w:pPr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7B9">
              <w:rPr>
                <w:rFonts w:ascii="Arial" w:hAnsi="Arial" w:cs="Arial"/>
                <w:b/>
                <w:bCs/>
                <w:sz w:val="20"/>
                <w:szCs w:val="20"/>
              </w:rPr>
              <w:t>Pořadové číslo nabídky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256413" w14:textId="77777777" w:rsidR="00636360" w:rsidRPr="003907B9" w:rsidRDefault="00636360" w:rsidP="00D65711">
            <w:pPr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7B9">
              <w:rPr>
                <w:rFonts w:ascii="Arial" w:hAnsi="Arial" w:cs="Arial"/>
                <w:b/>
                <w:bCs/>
                <w:sz w:val="20"/>
                <w:szCs w:val="20"/>
              </w:rPr>
              <w:t>Cena v Kč bez DPH</w:t>
            </w:r>
          </w:p>
        </w:tc>
      </w:tr>
      <w:tr w:rsidR="00636360" w:rsidRPr="003907B9" w14:paraId="5A36DCA3" w14:textId="77777777" w:rsidTr="00636360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D7EF" w14:textId="77777777" w:rsidR="00636360" w:rsidRPr="003907B9" w:rsidRDefault="00636360" w:rsidP="00D657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07B9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3DDB" w14:textId="77777777" w:rsidR="00636360" w:rsidRPr="00360F5C" w:rsidRDefault="00636360" w:rsidP="00D65711">
            <w:pPr>
              <w:spacing w:before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60F5C">
              <w:rPr>
                <w:rFonts w:ascii="Arial" w:eastAsia="Calibri" w:hAnsi="Arial" w:cs="Arial"/>
                <w:sz w:val="20"/>
                <w:szCs w:val="20"/>
              </w:rPr>
              <w:t>1 887 236,47</w:t>
            </w:r>
          </w:p>
        </w:tc>
      </w:tr>
      <w:tr w:rsidR="00636360" w:rsidRPr="003907B9" w14:paraId="68360B20" w14:textId="77777777" w:rsidTr="00636360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5081" w14:textId="77777777" w:rsidR="00636360" w:rsidRPr="003907B9" w:rsidRDefault="00636360" w:rsidP="00D657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FEE3" w14:textId="77777777" w:rsidR="00636360" w:rsidRPr="00360F5C" w:rsidRDefault="00636360" w:rsidP="00D65711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5C">
              <w:rPr>
                <w:rFonts w:ascii="Arial" w:hAnsi="Arial" w:cs="Arial"/>
                <w:sz w:val="20"/>
                <w:szCs w:val="20"/>
              </w:rPr>
              <w:t>2 554 996,55</w:t>
            </w:r>
          </w:p>
        </w:tc>
      </w:tr>
      <w:tr w:rsidR="00636360" w:rsidRPr="003907B9" w14:paraId="54ECBC40" w14:textId="77777777" w:rsidTr="00636360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C175" w14:textId="77777777" w:rsidR="00636360" w:rsidRDefault="00636360" w:rsidP="00D657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7E14" w14:textId="77777777" w:rsidR="00636360" w:rsidRPr="00360F5C" w:rsidRDefault="00636360" w:rsidP="00D657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0F5C">
              <w:rPr>
                <w:rFonts w:ascii="Arial" w:hAnsi="Arial" w:cs="Arial"/>
                <w:bCs/>
                <w:sz w:val="20"/>
                <w:szCs w:val="20"/>
              </w:rPr>
              <w:t>1 990 000,00</w:t>
            </w:r>
          </w:p>
        </w:tc>
      </w:tr>
      <w:tr w:rsidR="00636360" w:rsidRPr="003907B9" w14:paraId="6F35F643" w14:textId="77777777" w:rsidTr="00636360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CE2D" w14:textId="77777777" w:rsidR="00636360" w:rsidRDefault="00636360" w:rsidP="00D657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D69C" w14:textId="77777777" w:rsidR="00636360" w:rsidRPr="000A6FA2" w:rsidRDefault="00636360" w:rsidP="00D65711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1 999 736,90</w:t>
            </w:r>
          </w:p>
        </w:tc>
      </w:tr>
      <w:tr w:rsidR="00636360" w:rsidRPr="003907B9" w14:paraId="75A33867" w14:textId="77777777" w:rsidTr="00636360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4F25" w14:textId="77777777" w:rsidR="00636360" w:rsidRDefault="00636360" w:rsidP="00D657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6317" w14:textId="77777777" w:rsidR="00636360" w:rsidRPr="00360F5C" w:rsidRDefault="00636360" w:rsidP="00D657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0F5C">
              <w:rPr>
                <w:rFonts w:ascii="Arial" w:hAnsi="Arial" w:cs="Arial"/>
                <w:bCs/>
                <w:sz w:val="20"/>
                <w:szCs w:val="20"/>
              </w:rPr>
              <w:t>2 463 714, 41</w:t>
            </w:r>
          </w:p>
        </w:tc>
      </w:tr>
      <w:tr w:rsidR="00636360" w:rsidRPr="003907B9" w14:paraId="61ECD09F" w14:textId="77777777" w:rsidTr="00636360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B976" w14:textId="77777777" w:rsidR="00636360" w:rsidRDefault="00636360" w:rsidP="00D657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E02C" w14:textId="77777777" w:rsidR="00636360" w:rsidRPr="009464B4" w:rsidRDefault="00636360" w:rsidP="00D65711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2 428 661,41</w:t>
            </w:r>
          </w:p>
        </w:tc>
      </w:tr>
      <w:tr w:rsidR="00636360" w:rsidRPr="003907B9" w14:paraId="1BC1F362" w14:textId="77777777" w:rsidTr="00636360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5F64" w14:textId="77777777" w:rsidR="00636360" w:rsidRDefault="00636360" w:rsidP="00D657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FAD8" w14:textId="77777777" w:rsidR="00636360" w:rsidRPr="009464B4" w:rsidRDefault="00636360" w:rsidP="00D65711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5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F5C">
              <w:rPr>
                <w:rFonts w:ascii="Arial" w:hAnsi="Arial" w:cs="Arial"/>
                <w:sz w:val="20"/>
                <w:szCs w:val="20"/>
              </w:rPr>
              <w:t>991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F5C">
              <w:rPr>
                <w:rFonts w:ascii="Arial" w:hAnsi="Arial" w:cs="Arial"/>
                <w:sz w:val="20"/>
                <w:szCs w:val="20"/>
              </w:rPr>
              <w:t>512,48</w:t>
            </w:r>
          </w:p>
        </w:tc>
      </w:tr>
      <w:tr w:rsidR="00636360" w:rsidRPr="003907B9" w14:paraId="3DAFDAE6" w14:textId="77777777" w:rsidTr="00636360">
        <w:trPr>
          <w:trHeight w:val="807"/>
          <w:jc w:val="center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B1F1" w14:textId="77777777" w:rsidR="00636360" w:rsidRDefault="00636360" w:rsidP="00D657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F4AA" w14:textId="77777777" w:rsidR="00636360" w:rsidRPr="00360F5C" w:rsidRDefault="00636360" w:rsidP="00D657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0F5C">
              <w:rPr>
                <w:rFonts w:ascii="Arial" w:hAnsi="Arial" w:cs="Arial"/>
                <w:bCs/>
                <w:sz w:val="20"/>
                <w:szCs w:val="20"/>
              </w:rPr>
              <w:t>2 495 295,21</w:t>
            </w:r>
          </w:p>
        </w:tc>
      </w:tr>
    </w:tbl>
    <w:p w14:paraId="29051A88" w14:textId="77777777" w:rsidR="00636360" w:rsidRDefault="00636360" w:rsidP="00636360">
      <w:pPr>
        <w:jc w:val="center"/>
        <w:rPr>
          <w:rFonts w:ascii="Arial" w:hAnsi="Arial" w:cs="Arial"/>
          <w:sz w:val="22"/>
          <w:szCs w:val="22"/>
        </w:rPr>
      </w:pPr>
    </w:p>
    <w:sectPr w:rsidR="006363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355C" w14:textId="77777777" w:rsidR="000111A4" w:rsidRDefault="000111A4" w:rsidP="000111A4">
      <w:r>
        <w:separator/>
      </w:r>
    </w:p>
  </w:endnote>
  <w:endnote w:type="continuationSeparator" w:id="0">
    <w:p w14:paraId="7BE944D0" w14:textId="77777777" w:rsidR="000111A4" w:rsidRDefault="000111A4" w:rsidP="0001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4FEE" w14:textId="77777777" w:rsidR="000111A4" w:rsidRDefault="000111A4" w:rsidP="000111A4">
      <w:r>
        <w:separator/>
      </w:r>
    </w:p>
  </w:footnote>
  <w:footnote w:type="continuationSeparator" w:id="0">
    <w:p w14:paraId="7BCCBBA0" w14:textId="77777777" w:rsidR="000111A4" w:rsidRDefault="000111A4" w:rsidP="0001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1" w:type="dxa"/>
      <w:tblInd w:w="530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141"/>
    </w:tblGrid>
    <w:tr w:rsidR="00636360" w14:paraId="0492057E" w14:textId="77777777" w:rsidTr="00D65711">
      <w:trPr>
        <w:trHeight w:val="699"/>
      </w:trPr>
      <w:tc>
        <w:tcPr>
          <w:tcW w:w="9141" w:type="dxa"/>
          <w:tcBorders>
            <w:top w:val="single" w:sz="4" w:space="0" w:color="A0A5A8"/>
            <w:left w:val="single" w:sz="4" w:space="0" w:color="A0A5A8"/>
            <w:bottom w:val="single" w:sz="4" w:space="0" w:color="A0A5A8"/>
            <w:right w:val="single" w:sz="4" w:space="0" w:color="A0A5A8"/>
          </w:tcBorders>
          <w:hideMark/>
        </w:tcPr>
        <w:p w14:paraId="77A2E6D8" w14:textId="77777777" w:rsidR="00636360" w:rsidRPr="00773B0E" w:rsidRDefault="00636360" w:rsidP="00636360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r w:rsidRPr="00773B0E">
            <w:rPr>
              <w:rFonts w:ascii="Arial" w:hAnsi="Arial" w:cs="Arial"/>
              <w:b/>
              <w:bCs/>
              <w:noProof/>
            </w:rPr>
            <w:t>Obec Střelice, nám. Svobody 111/1, 664 47 Střelice u Brna</w:t>
          </w:r>
        </w:p>
        <w:p w14:paraId="3F7EF537" w14:textId="77777777" w:rsidR="00636360" w:rsidRDefault="00636360" w:rsidP="00636360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bookmarkStart w:id="4" w:name="_Hlk189053317"/>
          <w:r w:rsidRPr="00773B0E">
            <w:rPr>
              <w:rFonts w:ascii="Arial" w:hAnsi="Arial" w:cs="Arial"/>
              <w:b/>
              <w:bCs/>
              <w:noProof/>
            </w:rPr>
            <w:t>„V 00831 – Chodník ul. Brněnská, autobusová zastávka u Čepra“</w:t>
          </w:r>
          <w:bookmarkEnd w:id="4"/>
        </w:p>
      </w:tc>
    </w:tr>
  </w:tbl>
  <w:p w14:paraId="66ADC17A" w14:textId="77777777" w:rsidR="000111A4" w:rsidRDefault="000111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A4"/>
    <w:rsid w:val="000111A4"/>
    <w:rsid w:val="0034523F"/>
    <w:rsid w:val="003C28CD"/>
    <w:rsid w:val="00486265"/>
    <w:rsid w:val="00636360"/>
    <w:rsid w:val="00C2649A"/>
    <w:rsid w:val="00C7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2664"/>
  <w15:chartTrackingRefBased/>
  <w15:docId w15:val="{9930116F-48D3-4386-9467-01EBA55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1A4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111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11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11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11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11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11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11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11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11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1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1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1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11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11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11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11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11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11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11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11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11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11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11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111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11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111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1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11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11A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111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1A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111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1A4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329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Ladislav Kavřík</dc:creator>
  <cp:keywords/>
  <dc:description/>
  <cp:lastModifiedBy>Mgr. Ing. Ladislav Kavřík</cp:lastModifiedBy>
  <cp:revision>4</cp:revision>
  <dcterms:created xsi:type="dcterms:W3CDTF">2025-02-07T07:06:00Z</dcterms:created>
  <dcterms:modified xsi:type="dcterms:W3CDTF">2025-02-21T09:01:00Z</dcterms:modified>
</cp:coreProperties>
</file>