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C67C" w14:textId="476D26C5" w:rsidR="00B62776" w:rsidRPr="00781307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781307">
        <w:rPr>
          <w:rFonts w:ascii="Arial" w:hAnsi="Arial" w:cs="Arial"/>
          <w:b/>
          <w:sz w:val="32"/>
          <w:szCs w:val="32"/>
        </w:rPr>
        <w:t>FORMULÁŘ NABÍDKY</w:t>
      </w:r>
      <w:r w:rsidR="00AA34D3">
        <w:rPr>
          <w:rFonts w:ascii="Arial" w:hAnsi="Arial" w:cs="Arial"/>
          <w:b/>
          <w:sz w:val="32"/>
          <w:szCs w:val="32"/>
        </w:rPr>
        <w:t xml:space="preserve"> </w:t>
      </w:r>
      <w:r w:rsidR="00AA34D3" w:rsidRPr="00AA34D3">
        <w:rPr>
          <w:rFonts w:ascii="Arial" w:hAnsi="Arial" w:cs="Arial"/>
          <w:bCs/>
          <w:sz w:val="32"/>
          <w:szCs w:val="32"/>
          <w:vertAlign w:val="superscript"/>
        </w:rPr>
        <w:t>1)</w:t>
      </w:r>
    </w:p>
    <w:p w14:paraId="523260C8" w14:textId="77777777" w:rsidR="00244FB3" w:rsidRPr="00781307" w:rsidRDefault="00244FB3">
      <w:pPr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2CB34952" w:rsidR="00244FB3" w:rsidRPr="00781307" w:rsidRDefault="00244FB3" w:rsidP="0071205F">
      <w:pPr>
        <w:ind w:left="2832" w:hanging="2832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Název: </w:t>
      </w:r>
      <w:r w:rsidRPr="00781307">
        <w:rPr>
          <w:rFonts w:ascii="Arial" w:hAnsi="Arial" w:cs="Arial"/>
          <w:sz w:val="20"/>
          <w:szCs w:val="20"/>
        </w:rPr>
        <w:tab/>
      </w:r>
      <w:r w:rsidR="00174AAB" w:rsidRPr="00781307">
        <w:rPr>
          <w:rFonts w:ascii="Arial" w:hAnsi="Arial" w:cs="Arial"/>
          <w:b/>
          <w:sz w:val="20"/>
          <w:szCs w:val="20"/>
        </w:rPr>
        <w:t xml:space="preserve">Jičín, </w:t>
      </w:r>
      <w:proofErr w:type="spellStart"/>
      <w:r w:rsidR="00174AAB" w:rsidRPr="00781307">
        <w:rPr>
          <w:rFonts w:ascii="Arial" w:hAnsi="Arial" w:cs="Arial"/>
          <w:b/>
          <w:sz w:val="20"/>
          <w:szCs w:val="20"/>
        </w:rPr>
        <w:t>Sedličky</w:t>
      </w:r>
      <w:proofErr w:type="spellEnd"/>
      <w:r w:rsidR="00174AAB" w:rsidRPr="00781307">
        <w:rPr>
          <w:rFonts w:ascii="Arial" w:hAnsi="Arial" w:cs="Arial"/>
          <w:b/>
          <w:sz w:val="20"/>
          <w:szCs w:val="20"/>
        </w:rPr>
        <w:t xml:space="preserve"> – Valdštejnský letohrádek stavební úpravy jihovýchodní části severovýchodního křídla</w:t>
      </w:r>
    </w:p>
    <w:p w14:paraId="309D946C" w14:textId="274C3899" w:rsidR="00244FB3" w:rsidRPr="00781307" w:rsidRDefault="00244FB3">
      <w:pPr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Druh veřejné zakázky:</w:t>
      </w:r>
      <w:r w:rsidRPr="00781307">
        <w:rPr>
          <w:rFonts w:ascii="Arial" w:hAnsi="Arial" w:cs="Arial"/>
          <w:sz w:val="20"/>
          <w:szCs w:val="20"/>
        </w:rPr>
        <w:tab/>
      </w:r>
      <w:r w:rsidR="002C01AF" w:rsidRPr="00781307">
        <w:rPr>
          <w:rFonts w:ascii="Arial" w:hAnsi="Arial" w:cs="Arial"/>
          <w:sz w:val="20"/>
          <w:szCs w:val="20"/>
        </w:rPr>
        <w:tab/>
      </w:r>
      <w:r w:rsidR="00936780" w:rsidRPr="00781307">
        <w:rPr>
          <w:rFonts w:ascii="Arial" w:hAnsi="Arial" w:cs="Arial"/>
          <w:sz w:val="20"/>
          <w:szCs w:val="20"/>
        </w:rPr>
        <w:t>Stavební práce</w:t>
      </w:r>
    </w:p>
    <w:p w14:paraId="2853AEA7" w14:textId="078D58F8" w:rsidR="00244FB3" w:rsidRPr="00781307" w:rsidRDefault="00244FB3">
      <w:pPr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Režim veřejné zakázky:</w:t>
      </w:r>
      <w:r w:rsidR="002C01AF" w:rsidRPr="00781307">
        <w:rPr>
          <w:rFonts w:ascii="Arial" w:hAnsi="Arial" w:cs="Arial"/>
          <w:sz w:val="20"/>
          <w:szCs w:val="20"/>
        </w:rPr>
        <w:tab/>
      </w:r>
      <w:r w:rsidRPr="00781307">
        <w:rPr>
          <w:rFonts w:ascii="Arial" w:hAnsi="Arial" w:cs="Arial"/>
          <w:sz w:val="20"/>
          <w:szCs w:val="20"/>
        </w:rPr>
        <w:tab/>
      </w:r>
      <w:r w:rsidR="00412628" w:rsidRPr="00781307">
        <w:rPr>
          <w:rFonts w:ascii="Arial" w:hAnsi="Arial" w:cs="Arial"/>
          <w:sz w:val="20"/>
          <w:szCs w:val="20"/>
        </w:rPr>
        <w:t>po</w:t>
      </w:r>
      <w:r w:rsidR="00990579" w:rsidRPr="00781307">
        <w:rPr>
          <w:rFonts w:ascii="Arial" w:hAnsi="Arial" w:cs="Arial"/>
          <w:sz w:val="20"/>
          <w:szCs w:val="20"/>
        </w:rPr>
        <w:t>dlimitní</w:t>
      </w:r>
    </w:p>
    <w:p w14:paraId="2D601815" w14:textId="6417FE8D" w:rsidR="002C01AF" w:rsidRPr="00781307" w:rsidRDefault="002C01AF">
      <w:pPr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Druh zadávacího řízení:</w:t>
      </w:r>
      <w:r w:rsidRPr="00781307">
        <w:rPr>
          <w:rFonts w:ascii="Arial" w:hAnsi="Arial" w:cs="Arial"/>
          <w:sz w:val="20"/>
          <w:szCs w:val="20"/>
        </w:rPr>
        <w:tab/>
      </w:r>
      <w:r w:rsidRPr="00781307">
        <w:rPr>
          <w:rFonts w:ascii="Arial" w:hAnsi="Arial" w:cs="Arial"/>
          <w:sz w:val="20"/>
          <w:szCs w:val="20"/>
        </w:rPr>
        <w:tab/>
      </w:r>
      <w:r w:rsidR="00412628" w:rsidRPr="00781307">
        <w:rPr>
          <w:rFonts w:ascii="Arial" w:hAnsi="Arial" w:cs="Arial"/>
          <w:sz w:val="20"/>
          <w:szCs w:val="20"/>
        </w:rPr>
        <w:t>zjednodušené podlimitní</w:t>
      </w:r>
      <w:r w:rsidR="00990579" w:rsidRPr="00781307">
        <w:rPr>
          <w:rFonts w:ascii="Arial" w:hAnsi="Arial" w:cs="Arial"/>
          <w:sz w:val="20"/>
          <w:szCs w:val="20"/>
        </w:rPr>
        <w:t xml:space="preserve"> řízení (ZZVZ)</w:t>
      </w:r>
    </w:p>
    <w:p w14:paraId="2080136B" w14:textId="77777777" w:rsidR="0071205F" w:rsidRPr="00781307" w:rsidRDefault="00244FB3" w:rsidP="0071205F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Adresa </w:t>
      </w:r>
      <w:r w:rsidR="0071205F" w:rsidRPr="00781307">
        <w:rPr>
          <w:rFonts w:ascii="Arial" w:hAnsi="Arial" w:cs="Arial"/>
          <w:sz w:val="20"/>
          <w:szCs w:val="20"/>
        </w:rPr>
        <w:t xml:space="preserve">Profilu zadavatele </w:t>
      </w:r>
    </w:p>
    <w:p w14:paraId="3E5B7707" w14:textId="06DE666C" w:rsidR="00A8256B" w:rsidRPr="00804E0A" w:rsidRDefault="00244FB3" w:rsidP="00804E0A">
      <w:pPr>
        <w:spacing w:before="120" w:after="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veřejné zakázky:</w:t>
      </w:r>
      <w:r w:rsidRPr="00781307">
        <w:rPr>
          <w:rFonts w:ascii="Arial" w:hAnsi="Arial" w:cs="Arial"/>
          <w:sz w:val="20"/>
          <w:szCs w:val="20"/>
        </w:rPr>
        <w:tab/>
      </w:r>
      <w:hyperlink r:id="rId7" w:history="1">
        <w:r w:rsidR="0071205F" w:rsidRPr="00781307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65064715" w14:textId="77777777" w:rsidR="000831D1" w:rsidRDefault="000831D1" w:rsidP="002C01AF">
      <w:pPr>
        <w:rPr>
          <w:rFonts w:ascii="Arial" w:hAnsi="Arial" w:cs="Arial"/>
          <w:b/>
          <w:sz w:val="20"/>
          <w:szCs w:val="20"/>
        </w:rPr>
      </w:pPr>
    </w:p>
    <w:p w14:paraId="750D5374" w14:textId="59B3E287" w:rsidR="000620C3" w:rsidRPr="00781307" w:rsidRDefault="000620C3" w:rsidP="002C01AF">
      <w:pPr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Identifikační údaje účastníka</w:t>
      </w:r>
      <w:r w:rsidR="00AA34D3">
        <w:rPr>
          <w:rFonts w:ascii="Arial" w:hAnsi="Arial" w:cs="Arial"/>
          <w:b/>
          <w:sz w:val="20"/>
          <w:szCs w:val="20"/>
        </w:rPr>
        <w:t xml:space="preserve"> </w:t>
      </w:r>
      <w:r w:rsidR="00AA34D3" w:rsidRPr="00AA34D3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781307" w14:paraId="30D03949" w14:textId="77777777" w:rsidTr="00302F8B">
        <w:tc>
          <w:tcPr>
            <w:tcW w:w="3823" w:type="dxa"/>
          </w:tcPr>
          <w:p w14:paraId="1B4775F0" w14:textId="77777777" w:rsidR="00302F8B" w:rsidRPr="00781307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307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781307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781307" w14:paraId="19CD0AB5" w14:textId="77777777" w:rsidTr="00302F8B">
        <w:tc>
          <w:tcPr>
            <w:tcW w:w="3823" w:type="dxa"/>
          </w:tcPr>
          <w:p w14:paraId="3F3285CE" w14:textId="77777777" w:rsidR="00302F8B" w:rsidRPr="00781307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781307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781307" w14:paraId="3385E722" w14:textId="77777777" w:rsidTr="00302F8B">
        <w:tc>
          <w:tcPr>
            <w:tcW w:w="3823" w:type="dxa"/>
          </w:tcPr>
          <w:p w14:paraId="6A2089D5" w14:textId="77777777" w:rsidR="00302F8B" w:rsidRPr="00781307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781307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781307" w14:paraId="7F9D78E0" w14:textId="77777777" w:rsidTr="00302F8B">
        <w:tc>
          <w:tcPr>
            <w:tcW w:w="3823" w:type="dxa"/>
          </w:tcPr>
          <w:p w14:paraId="28A19D7D" w14:textId="624D333C" w:rsidR="004E2B07" w:rsidRPr="00781307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781307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4D3" w:rsidRPr="00781307" w14:paraId="047DEBD9" w14:textId="77777777" w:rsidTr="00302F8B">
        <w:tc>
          <w:tcPr>
            <w:tcW w:w="3823" w:type="dxa"/>
          </w:tcPr>
          <w:p w14:paraId="3882E646" w14:textId="6E22C85A" w:rsidR="00AA34D3" w:rsidRPr="00781307" w:rsidRDefault="00AA34D3" w:rsidP="00AA34D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Dodavatel je malým nebo středním podnikem </w:t>
            </w:r>
            <w:r w:rsidRPr="00AA34D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239" w:type="dxa"/>
            <w:shd w:val="clear" w:color="auto" w:fill="FFFF00"/>
          </w:tcPr>
          <w:p w14:paraId="10C8DAC8" w14:textId="77777777" w:rsidR="00AA34D3" w:rsidRPr="00781307" w:rsidRDefault="00AA34D3" w:rsidP="00AA34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4D3" w:rsidRPr="00781307" w14:paraId="6273AFE5" w14:textId="77777777" w:rsidTr="00302F8B">
        <w:tc>
          <w:tcPr>
            <w:tcW w:w="3823" w:type="dxa"/>
          </w:tcPr>
          <w:p w14:paraId="3300C584" w14:textId="77777777" w:rsidR="00AA34D3" w:rsidRPr="00781307" w:rsidRDefault="00AA34D3" w:rsidP="00AA34D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AA34D3" w:rsidRPr="00781307" w:rsidRDefault="00AA34D3" w:rsidP="00AA34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4D3" w:rsidRPr="00781307" w14:paraId="21AC20EF" w14:textId="77777777" w:rsidTr="00302F8B">
        <w:tc>
          <w:tcPr>
            <w:tcW w:w="3823" w:type="dxa"/>
          </w:tcPr>
          <w:p w14:paraId="0B2FD57D" w14:textId="77777777" w:rsidR="00AA34D3" w:rsidRPr="00781307" w:rsidRDefault="00AA34D3" w:rsidP="00AA34D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AA34D3" w:rsidRPr="00781307" w:rsidRDefault="00AA34D3" w:rsidP="00AA34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4D3" w:rsidRPr="00781307" w14:paraId="7E949020" w14:textId="77777777" w:rsidTr="00302F8B">
        <w:tc>
          <w:tcPr>
            <w:tcW w:w="3823" w:type="dxa"/>
          </w:tcPr>
          <w:p w14:paraId="63784138" w14:textId="77777777" w:rsidR="00AA34D3" w:rsidRPr="00781307" w:rsidRDefault="00AA34D3" w:rsidP="00AA34D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AA34D3" w:rsidRPr="00781307" w:rsidRDefault="00AA34D3" w:rsidP="00AA34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4D3" w:rsidRPr="00781307" w14:paraId="11CABDEC" w14:textId="77777777" w:rsidTr="00302F8B">
        <w:tc>
          <w:tcPr>
            <w:tcW w:w="3823" w:type="dxa"/>
          </w:tcPr>
          <w:p w14:paraId="246A0760" w14:textId="77777777" w:rsidR="00AA34D3" w:rsidRPr="00781307" w:rsidRDefault="00AA34D3" w:rsidP="00AA34D3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307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AA34D3" w:rsidRPr="00781307" w:rsidRDefault="00AA34D3" w:rsidP="00AA34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0172DF" w14:textId="77777777" w:rsidR="00804E0A" w:rsidRDefault="00804E0A" w:rsidP="00804E0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5BA4772" w14:textId="24638C13" w:rsidR="00302F8B" w:rsidRPr="00804E0A" w:rsidRDefault="00302F8B" w:rsidP="00804E0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 w:rsidRPr="00781307">
        <w:rPr>
          <w:rFonts w:ascii="Arial" w:hAnsi="Arial" w:cs="Arial"/>
          <w:b/>
          <w:bCs/>
          <w:sz w:val="20"/>
          <w:szCs w:val="20"/>
        </w:rPr>
        <w:t>:</w:t>
      </w:r>
      <w:r w:rsidR="00804E0A">
        <w:rPr>
          <w:rFonts w:ascii="Arial" w:hAnsi="Arial" w:cs="Arial"/>
          <w:b/>
          <w:bCs/>
          <w:sz w:val="20"/>
          <w:szCs w:val="20"/>
        </w:rPr>
        <w:tab/>
      </w:r>
      <w:r w:rsidR="00804E0A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Pr="00804E0A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804E0A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597CCA67" w:rsidR="00607402" w:rsidRPr="00804E0A" w:rsidRDefault="00607402" w:rsidP="00804E0A">
      <w:pPr>
        <w:autoSpaceDE w:val="0"/>
        <w:autoSpaceDN w:val="0"/>
        <w:adjustRightInd w:val="0"/>
        <w:spacing w:after="0" w:line="288" w:lineRule="auto"/>
        <w:ind w:left="319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804E0A"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47B7AA63" w:rsidR="00607402" w:rsidRDefault="00607402" w:rsidP="00804E0A">
      <w:pPr>
        <w:pStyle w:val="Odstavecseseznamem"/>
        <w:autoSpaceDE w:val="0"/>
        <w:autoSpaceDN w:val="0"/>
        <w:adjustRightInd w:val="0"/>
        <w:spacing w:after="0" w:line="288" w:lineRule="auto"/>
        <w:ind w:left="3900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hAnsi="Arial" w:cs="Arial"/>
          <w:b/>
          <w:bCs/>
          <w:sz w:val="20"/>
          <w:szCs w:val="20"/>
        </w:rPr>
        <w:t>smlouvu</w:t>
      </w:r>
      <w:r w:rsidR="00BA15B2" w:rsidRPr="00781307">
        <w:rPr>
          <w:rFonts w:ascii="Arial" w:hAnsi="Arial" w:cs="Arial"/>
          <w:b/>
          <w:bCs/>
          <w:sz w:val="20"/>
          <w:szCs w:val="20"/>
        </w:rPr>
        <w:t xml:space="preserve"> o </w:t>
      </w:r>
      <w:r w:rsidR="002F1B3E" w:rsidRPr="00781307">
        <w:rPr>
          <w:rFonts w:ascii="Arial" w:hAnsi="Arial" w:cs="Arial"/>
          <w:b/>
          <w:bCs/>
          <w:sz w:val="20"/>
          <w:szCs w:val="20"/>
        </w:rPr>
        <w:t>dílo</w:t>
      </w:r>
      <w:r w:rsidR="007448B7" w:rsidRPr="0078130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8CD007" w14:textId="77777777" w:rsidR="00E54112" w:rsidRDefault="00E54112" w:rsidP="00E54112">
      <w:pPr>
        <w:pStyle w:val="Odstavecseseznamem"/>
        <w:autoSpaceDE w:val="0"/>
        <w:autoSpaceDN w:val="0"/>
        <w:adjustRightInd w:val="0"/>
        <w:spacing w:after="0" w:line="288" w:lineRule="auto"/>
        <w:ind w:left="3204" w:firstLine="69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doklad o poskytnutí jistoty</w:t>
      </w:r>
    </w:p>
    <w:p w14:paraId="0725BF04" w14:textId="4E1DAE48" w:rsidR="000831D1" w:rsidRDefault="000831D1" w:rsidP="00E54112">
      <w:pPr>
        <w:pStyle w:val="Textpoznpodarou"/>
        <w:spacing w:before="60"/>
        <w:ind w:left="0" w:firstLine="0"/>
        <w:rPr>
          <w:rFonts w:cs="Arial"/>
          <w:sz w:val="16"/>
          <w:szCs w:val="16"/>
        </w:rPr>
      </w:pPr>
    </w:p>
    <w:p w14:paraId="6ECEB6C9" w14:textId="77777777" w:rsidR="000831D1" w:rsidRPr="00122445" w:rsidRDefault="000831D1" w:rsidP="00804E0A">
      <w:pPr>
        <w:pStyle w:val="Textpoznpodarou"/>
        <w:spacing w:before="60"/>
        <w:rPr>
          <w:rFonts w:cs="Arial"/>
          <w:sz w:val="16"/>
          <w:szCs w:val="16"/>
        </w:rPr>
      </w:pPr>
    </w:p>
    <w:p w14:paraId="27D654E2" w14:textId="320F0FD0" w:rsidR="00804E0A" w:rsidRPr="00122445" w:rsidRDefault="00804E0A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1)</w:t>
      </w:r>
      <w:r w:rsidR="00AA34D3" w:rsidRPr="00122445">
        <w:rPr>
          <w:rFonts w:ascii="Arial" w:hAnsi="Arial" w:cs="Arial"/>
          <w:sz w:val="16"/>
          <w:szCs w:val="16"/>
        </w:rPr>
        <w:t xml:space="preserve">Účelem formuláře nabídky je </w:t>
      </w:r>
      <w:r w:rsidR="00AA34D3" w:rsidRPr="00122445">
        <w:rPr>
          <w:rFonts w:ascii="Arial" w:hAnsi="Arial" w:cs="Arial"/>
          <w:sz w:val="16"/>
          <w:szCs w:val="16"/>
          <w:u w:val="single"/>
        </w:rPr>
        <w:t>zjednodušení zpracování nabídky</w:t>
      </w:r>
      <w:r w:rsidR="00AA34D3" w:rsidRPr="00122445">
        <w:rPr>
          <w:rFonts w:ascii="Arial" w:hAnsi="Arial" w:cs="Arial"/>
          <w:sz w:val="16"/>
          <w:szCs w:val="16"/>
        </w:rPr>
        <w:t xml:space="preserve"> a posouzení splnění podmínek účasti dodavatele v</w:t>
      </w:r>
      <w:r w:rsidRPr="00122445">
        <w:rPr>
          <w:rFonts w:ascii="Arial" w:hAnsi="Arial" w:cs="Arial"/>
          <w:sz w:val="16"/>
          <w:szCs w:val="16"/>
        </w:rPr>
        <w:t> </w:t>
      </w:r>
      <w:r w:rsidR="00AA34D3" w:rsidRPr="00122445">
        <w:rPr>
          <w:rFonts w:ascii="Arial" w:hAnsi="Arial" w:cs="Arial"/>
          <w:sz w:val="16"/>
          <w:szCs w:val="16"/>
        </w:rPr>
        <w:t>zadávacím</w:t>
      </w:r>
    </w:p>
    <w:p w14:paraId="47E83FF0" w14:textId="77777777" w:rsidR="00804E0A" w:rsidRPr="00122445" w:rsidRDefault="00AA34D3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řízení, proto zadavatel doporučuje jeho použití. Dodavatel může formulář nabídky nahradit v nabídce jinými rovnocennými</w:t>
      </w:r>
    </w:p>
    <w:p w14:paraId="5A060989" w14:textId="77777777" w:rsidR="00804E0A" w:rsidRPr="00122445" w:rsidRDefault="00AA34D3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doklady. Pokud dodavatel nepoužije formulář nabídky, musí jím předložené rovnocenné doklady zahrnovat čestná prohlášení</w:t>
      </w:r>
    </w:p>
    <w:p w14:paraId="5DF43A2D" w14:textId="77777777" w:rsidR="00804E0A" w:rsidRPr="00122445" w:rsidRDefault="00AA34D3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podle bodu 1.6.1 a bodu U odst. 1 zadávací dokumentace a dokument obsahující údaje v rozsahu prvního listu formuláře nabídky.</w:t>
      </w:r>
    </w:p>
    <w:p w14:paraId="19BE7B02" w14:textId="77777777" w:rsidR="00804E0A" w:rsidRPr="00122445" w:rsidRDefault="00AA34D3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Formulář nabídky není uzamčen pro jakékoliv obsahové změny, zadavatel však doporučuje, aby dodavatel upravoval pouze žlutě</w:t>
      </w:r>
    </w:p>
    <w:p w14:paraId="3A9094BB" w14:textId="5925C9E0" w:rsidR="00AA34D3" w:rsidRPr="00122445" w:rsidRDefault="00804E0A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>v</w:t>
      </w:r>
      <w:r w:rsidR="00AA34D3" w:rsidRPr="00122445">
        <w:rPr>
          <w:rFonts w:ascii="Arial" w:hAnsi="Arial" w:cs="Arial"/>
          <w:sz w:val="16"/>
          <w:szCs w:val="16"/>
        </w:rPr>
        <w:t>yznačená pole.</w:t>
      </w:r>
    </w:p>
    <w:p w14:paraId="294A2F98" w14:textId="77777777" w:rsidR="00804E0A" w:rsidRPr="00122445" w:rsidRDefault="00804E0A" w:rsidP="00804E0A">
      <w:pPr>
        <w:pStyle w:val="Textpoznpodarou"/>
        <w:spacing w:before="60"/>
        <w:rPr>
          <w:rFonts w:cs="Arial"/>
          <w:sz w:val="16"/>
          <w:szCs w:val="16"/>
        </w:rPr>
      </w:pPr>
    </w:p>
    <w:p w14:paraId="57A69F80" w14:textId="6DBE7B01" w:rsidR="00AA34D3" w:rsidRPr="00122445" w:rsidRDefault="00804E0A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 xml:space="preserve">2) </w:t>
      </w:r>
      <w:r w:rsidR="00AA34D3" w:rsidRPr="00122445">
        <w:rPr>
          <w:rFonts w:ascii="Arial" w:hAnsi="Arial" w:cs="Arial"/>
          <w:sz w:val="16"/>
          <w:szCs w:val="16"/>
        </w:rPr>
        <w:t xml:space="preserve">V případě společné účasti (dále též „společnosti“) více dodavatelů (dále též „společníků“) se vyplní identifikační údaje všech společníků a zároveň </w:t>
      </w:r>
      <w:bookmarkStart w:id="0" w:name="_Hlk86066187"/>
      <w:r w:rsidR="00AA34D3" w:rsidRPr="00122445">
        <w:rPr>
          <w:rFonts w:ascii="Arial" w:hAnsi="Arial" w:cs="Arial"/>
          <w:sz w:val="16"/>
          <w:szCs w:val="16"/>
        </w:rPr>
        <w:t>se uvede, který ze společníků je oprávněn zastupovat společnost jako vedoucí společník.</w:t>
      </w:r>
    </w:p>
    <w:p w14:paraId="7F1554EF" w14:textId="77777777" w:rsidR="00804E0A" w:rsidRPr="00122445" w:rsidRDefault="00804E0A" w:rsidP="00804E0A">
      <w:pPr>
        <w:pStyle w:val="Textpoznpodarou"/>
        <w:rPr>
          <w:rFonts w:cs="Arial"/>
          <w:sz w:val="16"/>
          <w:szCs w:val="16"/>
        </w:rPr>
      </w:pPr>
    </w:p>
    <w:bookmarkEnd w:id="0"/>
    <w:p w14:paraId="097BE783" w14:textId="5EFB37CF" w:rsidR="000831D1" w:rsidRPr="00122445" w:rsidRDefault="00804E0A" w:rsidP="00804E0A">
      <w:pPr>
        <w:tabs>
          <w:tab w:val="left" w:pos="426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22445">
        <w:rPr>
          <w:rFonts w:ascii="Arial" w:hAnsi="Arial" w:cs="Arial"/>
          <w:sz w:val="16"/>
          <w:szCs w:val="16"/>
        </w:rPr>
        <w:t xml:space="preserve">3) </w:t>
      </w:r>
      <w:r w:rsidR="00AA34D3" w:rsidRPr="00122445">
        <w:rPr>
          <w:rFonts w:ascii="Arial" w:hAnsi="Arial" w:cs="Arial"/>
          <w:sz w:val="16"/>
          <w:szCs w:val="16"/>
        </w:rPr>
        <w:t xml:space="preserve">Dodavatel vyplní „ANO“ pouze v případě, že je malým nebo středním podnikem ve smyslu doporučení Komise 2003/361/ES o definici mikropodniků, malých a středních podniků. Bližší informace včetně českého znění uvedeného doporučení jsou uvedeny v Uživatelské příručce k definici malých a středních podniků, která je dostupná na adrese </w:t>
      </w:r>
      <w:hyperlink r:id="rId8" w:history="1">
        <w:r w:rsidR="00AA34D3" w:rsidRPr="00122445">
          <w:rPr>
            <w:rStyle w:val="Hypertextovodkaz"/>
            <w:rFonts w:ascii="Arial" w:hAnsi="Arial" w:cs="Arial"/>
            <w:sz w:val="16"/>
            <w:szCs w:val="16"/>
          </w:rPr>
          <w:t>https://publications.europa.eu/cs</w:t>
        </w:r>
      </w:hyperlink>
      <w:r w:rsidR="00AA34D3" w:rsidRPr="00122445">
        <w:rPr>
          <w:rFonts w:ascii="Arial" w:hAnsi="Arial" w:cs="Arial"/>
          <w:sz w:val="16"/>
          <w:szCs w:val="16"/>
        </w:rPr>
        <w:t>.</w:t>
      </w:r>
    </w:p>
    <w:p w14:paraId="30D08E99" w14:textId="7EB134F4" w:rsidR="00AA34D3" w:rsidRPr="00AA34D3" w:rsidRDefault="00AA34D3" w:rsidP="00AA34D3">
      <w:pPr>
        <w:pStyle w:val="Odstavecseseznamem"/>
        <w:numPr>
          <w:ilvl w:val="0"/>
          <w:numId w:val="30"/>
        </w:numPr>
        <w:spacing w:before="240"/>
        <w:rPr>
          <w:rFonts w:ascii="Arial" w:hAnsi="Arial" w:cs="Arial"/>
          <w:b/>
          <w:sz w:val="20"/>
          <w:szCs w:val="20"/>
        </w:rPr>
      </w:pPr>
      <w:r w:rsidRPr="00AA34D3">
        <w:rPr>
          <w:rFonts w:ascii="Arial" w:hAnsi="Arial" w:cs="Arial"/>
          <w:b/>
          <w:sz w:val="20"/>
          <w:szCs w:val="20"/>
        </w:rPr>
        <w:lastRenderedPageBreak/>
        <w:t>ÚVODNÍ PROHLÁŠENÍ ÚČASTNÍKA</w:t>
      </w:r>
    </w:p>
    <w:p w14:paraId="4BFB4691" w14:textId="77777777" w:rsidR="00AA34D3" w:rsidRPr="00781307" w:rsidRDefault="00AA34D3" w:rsidP="00AA34D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01CF115B" w14:textId="77777777" w:rsidR="00AA34D3" w:rsidRPr="00781307" w:rsidRDefault="00AA34D3" w:rsidP="00AA34D3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45E69936" w14:textId="591AAAAD" w:rsidR="00AA34D3" w:rsidRPr="00AA34D3" w:rsidRDefault="00AA34D3" w:rsidP="00AA34D3">
      <w:pPr>
        <w:autoSpaceDE w:val="0"/>
        <w:autoSpaceDN w:val="0"/>
        <w:adjustRightInd w:val="0"/>
        <w:spacing w:before="120" w:after="0" w:line="288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AA34D3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781307" w:rsidRDefault="00302F8B" w:rsidP="00AA34D3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781307">
        <w:rPr>
          <w:rFonts w:ascii="Arial" w:hAnsi="Arial" w:cs="Arial"/>
          <w:color w:val="000000"/>
          <w:sz w:val="20"/>
          <w:szCs w:val="20"/>
        </w:rPr>
        <w:t>AZKY</w:t>
      </w:r>
      <w:r w:rsidRPr="00781307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781307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781307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 w:rsidRPr="00781307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781307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781307" w:rsidRDefault="007E017B" w:rsidP="00AA34D3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je</w:t>
      </w:r>
      <w:r w:rsidR="002C26D2" w:rsidRPr="00781307">
        <w:rPr>
          <w:rFonts w:ascii="Arial" w:hAnsi="Arial" w:cs="Arial"/>
          <w:sz w:val="20"/>
          <w:szCs w:val="20"/>
        </w:rPr>
        <w:t xml:space="preserve"> si</w:t>
      </w:r>
      <w:r w:rsidRPr="00781307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 w:rsidRPr="00781307">
        <w:rPr>
          <w:rFonts w:ascii="Arial" w:hAnsi="Arial" w:cs="Arial"/>
          <w:sz w:val="20"/>
          <w:szCs w:val="20"/>
        </w:rPr>
        <w:t xml:space="preserve"> E-ZAKAZKY</w:t>
      </w:r>
      <w:r w:rsidRPr="00781307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781307" w:rsidRDefault="00186B58" w:rsidP="00AA34D3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781307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1CE64E0A" w:rsidR="00302F8B" w:rsidRPr="00AA34D3" w:rsidRDefault="00302F8B" w:rsidP="00AA34D3">
      <w:pPr>
        <w:pStyle w:val="Odstavecseseznamem"/>
        <w:numPr>
          <w:ilvl w:val="0"/>
          <w:numId w:val="29"/>
        </w:numPr>
        <w:spacing w:before="120"/>
        <w:rPr>
          <w:rFonts w:ascii="Arial" w:hAnsi="Arial" w:cs="Arial"/>
          <w:b/>
          <w:sz w:val="20"/>
          <w:szCs w:val="20"/>
        </w:rPr>
      </w:pPr>
      <w:r w:rsidRPr="00AA34D3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781307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781307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3D86D7C9" w:rsidR="00860B96" w:rsidRPr="00781307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7911120F" w14:textId="77777777" w:rsidR="004E2B07" w:rsidRPr="00781307" w:rsidRDefault="004E2B07" w:rsidP="004E2B07">
      <w:pPr>
        <w:pStyle w:val="Odstavecseseznamem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C68A6A" w14:textId="533D8B32" w:rsidR="00936780" w:rsidRPr="00781307" w:rsidRDefault="00936780" w:rsidP="00AA34D3">
      <w:pPr>
        <w:pStyle w:val="Odstavecseseznamem"/>
        <w:numPr>
          <w:ilvl w:val="0"/>
          <w:numId w:val="29"/>
        </w:numPr>
        <w:spacing w:before="120"/>
        <w:contextualSpacing w:val="0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4FB8A6E6" w14:textId="77777777" w:rsidR="00936780" w:rsidRPr="00781307" w:rsidRDefault="00936780" w:rsidP="00936780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781307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79E7ADB4" w14:textId="77777777" w:rsidR="00936780" w:rsidRPr="00781307" w:rsidRDefault="00936780" w:rsidP="00936780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7301B998" w14:textId="5C8CA957" w:rsidR="00804E0A" w:rsidRDefault="00936780" w:rsidP="00804E0A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1B495FD3" w14:textId="77777777" w:rsidR="00122445" w:rsidRDefault="00122445" w:rsidP="00804E0A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6BF72C" w14:textId="2C083174" w:rsidR="00936780" w:rsidRPr="00781307" w:rsidRDefault="00936780" w:rsidP="00936780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Čestné prohlášení účastníka:</w:t>
      </w:r>
    </w:p>
    <w:p w14:paraId="4EF62C86" w14:textId="4CF898AB" w:rsidR="00936780" w:rsidRPr="00781307" w:rsidRDefault="00936780" w:rsidP="00936780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Účastník deklaruje, že bude-li s ním uzavřena smlouva na veřejnou zakázku, po celou dobu plnění veřejné zakázky:</w:t>
      </w:r>
    </w:p>
    <w:p w14:paraId="14DFD7EF" w14:textId="59A71E9D" w:rsidR="00F13037" w:rsidRPr="00781307" w:rsidRDefault="00F13037" w:rsidP="00F1303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hAnsi="Arial" w:cs="Arial"/>
          <w:b/>
          <w:bCs/>
          <w:sz w:val="20"/>
          <w:szCs w:val="20"/>
        </w:rPr>
        <w:t>v oblasti sociálně odpovědného zadávání</w:t>
      </w:r>
    </w:p>
    <w:p w14:paraId="6A6BB121" w14:textId="3277A097" w:rsidR="00F13037" w:rsidRPr="00781307" w:rsidRDefault="00F13037" w:rsidP="00F1303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color w:val="000000"/>
          <w:sz w:val="20"/>
          <w:szCs w:val="20"/>
        </w:rPr>
        <w:lastRenderedPageBreak/>
        <w:t>zajistí dodržování veškerých právních předpisů České republiky s důrazem na legální zaměstnávání, spravedlivé odměňování a dodržování bezpečnosti a ochrany zdraví při práci, přičemž uvedené bude takový dodavatel povinen zajistit i u svých poddodavatelů. Vůči poddodavatelům bude takový dodavatel povinen zajistit srovnatelnou úroveň zadavatelem určených smluvních podmínek s podmínkami smlouvy a řádné a včasné uhrazení svých finančních závazků.</w:t>
      </w:r>
    </w:p>
    <w:p w14:paraId="40773FDE" w14:textId="050D5089" w:rsidR="00F13037" w:rsidRPr="00781307" w:rsidRDefault="00F13037" w:rsidP="00F13037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hAnsi="Arial" w:cs="Arial"/>
          <w:b/>
          <w:bCs/>
          <w:sz w:val="20"/>
          <w:szCs w:val="20"/>
        </w:rPr>
        <w:t>v oblasti environmentálně odpovědné zadávání</w:t>
      </w:r>
    </w:p>
    <w:p w14:paraId="39D9EB4F" w14:textId="7BFEAF27" w:rsidR="00F13037" w:rsidRPr="00781307" w:rsidRDefault="00F13037" w:rsidP="00F13037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vyvine maximální úsilí směřující k eliminaci ukládání stavebních odpadů vytvořených při </w:t>
      </w:r>
      <w:r w:rsidR="00351473">
        <w:rPr>
          <w:rFonts w:ascii="Arial" w:hAnsi="Arial" w:cs="Arial"/>
          <w:sz w:val="20"/>
          <w:szCs w:val="20"/>
        </w:rPr>
        <w:t xml:space="preserve">stavební činnosti </w:t>
      </w:r>
      <w:r w:rsidRPr="00781307">
        <w:rPr>
          <w:rFonts w:ascii="Arial" w:hAnsi="Arial" w:cs="Arial"/>
          <w:sz w:val="20"/>
          <w:szCs w:val="20"/>
        </w:rPr>
        <w:t>na skládky a k zajištění recyklace využitelných stavebních odpadů.</w:t>
      </w:r>
    </w:p>
    <w:p w14:paraId="28CB4EE8" w14:textId="77777777" w:rsidR="00860B96" w:rsidRPr="00781307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EEA9C" w14:textId="77777777" w:rsidR="00302F8B" w:rsidRPr="00781307" w:rsidRDefault="00302F8B" w:rsidP="00AA34D3">
      <w:pPr>
        <w:pStyle w:val="Odstavecseseznamem"/>
        <w:numPr>
          <w:ilvl w:val="0"/>
          <w:numId w:val="29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781307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Nabídky budou hodnoceny</w:t>
      </w:r>
      <w:r w:rsidR="000E797B" w:rsidRPr="00781307">
        <w:rPr>
          <w:rFonts w:ascii="Arial" w:hAnsi="Arial" w:cs="Arial"/>
          <w:sz w:val="20"/>
          <w:szCs w:val="20"/>
        </w:rPr>
        <w:t xml:space="preserve"> </w:t>
      </w:r>
      <w:r w:rsidRPr="00781307">
        <w:rPr>
          <w:rFonts w:ascii="Arial" w:hAnsi="Arial" w:cs="Arial"/>
          <w:sz w:val="20"/>
          <w:szCs w:val="20"/>
        </w:rPr>
        <w:t xml:space="preserve">podle jejich </w:t>
      </w:r>
      <w:r w:rsidRPr="00781307">
        <w:rPr>
          <w:rFonts w:ascii="Arial" w:hAnsi="Arial" w:cs="Arial"/>
          <w:b/>
          <w:sz w:val="20"/>
          <w:szCs w:val="20"/>
        </w:rPr>
        <w:t>ekonomické výhodnosti</w:t>
      </w:r>
      <w:r w:rsidRPr="00781307">
        <w:rPr>
          <w:rFonts w:ascii="Arial" w:hAnsi="Arial" w:cs="Arial"/>
          <w:sz w:val="20"/>
          <w:szCs w:val="20"/>
        </w:rPr>
        <w:t xml:space="preserve">, což znamená na základě </w:t>
      </w:r>
      <w:r w:rsidRPr="00781307">
        <w:rPr>
          <w:rFonts w:ascii="Arial" w:hAnsi="Arial" w:cs="Arial"/>
          <w:b/>
          <w:sz w:val="20"/>
          <w:szCs w:val="20"/>
        </w:rPr>
        <w:t>nejnižší nabídkové ceny celkem</w:t>
      </w:r>
      <w:r w:rsidR="0025276E" w:rsidRPr="00781307">
        <w:rPr>
          <w:rFonts w:ascii="Arial" w:hAnsi="Arial" w:cs="Arial"/>
          <w:b/>
          <w:sz w:val="20"/>
          <w:szCs w:val="20"/>
        </w:rPr>
        <w:t xml:space="preserve"> v Kč</w:t>
      </w:r>
      <w:r w:rsidRPr="00781307">
        <w:rPr>
          <w:rFonts w:ascii="Arial" w:hAnsi="Arial" w:cs="Arial"/>
          <w:b/>
          <w:sz w:val="20"/>
          <w:szCs w:val="20"/>
        </w:rPr>
        <w:t xml:space="preserve"> bez DPH</w:t>
      </w:r>
      <w:r w:rsidRPr="00781307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Pr="00781307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781307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781307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557"/>
        <w:gridCol w:w="1557"/>
        <w:gridCol w:w="1558"/>
      </w:tblGrid>
      <w:tr w:rsidR="00607402" w:rsidRPr="00781307" w14:paraId="24717062" w14:textId="77777777" w:rsidTr="00572AB6">
        <w:tc>
          <w:tcPr>
            <w:tcW w:w="9062" w:type="dxa"/>
            <w:gridSpan w:val="4"/>
            <w:shd w:val="clear" w:color="auto" w:fill="D9E2F3" w:themeFill="accent1" w:themeFillTint="33"/>
          </w:tcPr>
          <w:p w14:paraId="2536052E" w14:textId="77777777" w:rsidR="00607402" w:rsidRPr="00781307" w:rsidRDefault="00607402" w:rsidP="00572AB6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936780" w:rsidRPr="00781307" w14:paraId="3C8E424F" w14:textId="77777777" w:rsidTr="00F632B0">
        <w:tc>
          <w:tcPr>
            <w:tcW w:w="4390" w:type="dxa"/>
            <w:vMerge w:val="restart"/>
          </w:tcPr>
          <w:p w14:paraId="72C04910" w14:textId="49C764A0" w:rsidR="00936780" w:rsidRPr="00781307" w:rsidRDefault="00936780" w:rsidP="00572AB6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4672" w:type="dxa"/>
            <w:gridSpan w:val="3"/>
          </w:tcPr>
          <w:p w14:paraId="55BFDD01" w14:textId="77777777" w:rsidR="00936780" w:rsidRPr="00781307" w:rsidRDefault="00936780" w:rsidP="00572AB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b/>
                <w:sz w:val="20"/>
                <w:szCs w:val="20"/>
              </w:rPr>
              <w:t>Nabídka účastníka</w:t>
            </w:r>
          </w:p>
        </w:tc>
      </w:tr>
      <w:tr w:rsidR="00936780" w:rsidRPr="00781307" w14:paraId="6DC1601C" w14:textId="77777777" w:rsidTr="00F632B0">
        <w:tc>
          <w:tcPr>
            <w:tcW w:w="4390" w:type="dxa"/>
            <w:vMerge/>
          </w:tcPr>
          <w:p w14:paraId="6E155CC2" w14:textId="77777777" w:rsidR="00936780" w:rsidRPr="00781307" w:rsidRDefault="00936780" w:rsidP="00572AB6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14:paraId="449476F6" w14:textId="77777777" w:rsidR="00936780" w:rsidRPr="00781307" w:rsidRDefault="00936780" w:rsidP="00572AB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14:paraId="0EA49835" w14:textId="77777777" w:rsidR="00936780" w:rsidRPr="00781307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14:paraId="5B6FDEC0" w14:textId="77777777" w:rsidR="00936780" w:rsidRPr="00781307" w:rsidRDefault="00936780" w:rsidP="00572AB6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936780" w:rsidRPr="00781307" w14:paraId="1A651A8B" w14:textId="77777777" w:rsidTr="00936780">
        <w:tc>
          <w:tcPr>
            <w:tcW w:w="4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C18BB" w14:textId="03D951FD" w:rsidR="00936780" w:rsidRPr="00781307" w:rsidRDefault="00936780" w:rsidP="0098514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781307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84D7753" w14:textId="77777777" w:rsidR="00936780" w:rsidRPr="00781307" w:rsidRDefault="00936780" w:rsidP="00572AB6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EE7B099" w14:textId="77777777" w:rsidR="00936780" w:rsidRPr="00781307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96ECAC1" w14:textId="77777777" w:rsidR="00936780" w:rsidRPr="00781307" w:rsidRDefault="00936780" w:rsidP="00572AB6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781307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781307" w:rsidRDefault="008B3D54" w:rsidP="00AA34D3">
      <w:pPr>
        <w:pStyle w:val="Odstavecseseznamem"/>
        <w:numPr>
          <w:ilvl w:val="0"/>
          <w:numId w:val="29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781307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5</w:t>
      </w:r>
      <w:r w:rsidR="00125B87" w:rsidRPr="00781307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781307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781307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06E28B59" w:rsidR="008B3D54" w:rsidRPr="00781307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 xml:space="preserve">splňuji tyto kvalifikační předpoklady, neboť jsem </w:t>
      </w:r>
      <w:r w:rsidR="004F6A8E">
        <w:rPr>
          <w:rFonts w:ascii="Arial" w:hAnsi="Arial" w:cs="Arial"/>
          <w:sz w:val="20"/>
          <w:szCs w:val="20"/>
        </w:rPr>
        <w:t>účastníkem</w:t>
      </w:r>
      <w:r w:rsidRPr="00781307">
        <w:rPr>
          <w:rFonts w:ascii="Arial" w:hAnsi="Arial" w:cs="Arial"/>
          <w:sz w:val="20"/>
          <w:szCs w:val="20"/>
        </w:rPr>
        <w:t>, který:</w:t>
      </w:r>
    </w:p>
    <w:p w14:paraId="6E24BAD7" w14:textId="77777777" w:rsidR="008B3D54" w:rsidRPr="0078130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781307">
        <w:rPr>
          <w:rFonts w:ascii="Arial" w:hAnsi="Arial" w:cs="Arial"/>
          <w:sz w:val="20"/>
          <w:szCs w:val="20"/>
        </w:rPr>
        <w:t> </w:t>
      </w:r>
      <w:r w:rsidRPr="00781307">
        <w:rPr>
          <w:rFonts w:ascii="Arial" w:hAnsi="Arial" w:cs="Arial"/>
          <w:sz w:val="20"/>
          <w:szCs w:val="20"/>
        </w:rPr>
        <w:t>zákonu</w:t>
      </w:r>
      <w:r w:rsidR="00125B87" w:rsidRPr="00781307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781307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78130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78130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78130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576EADC5"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4C0D357C" w14:textId="77777777" w:rsidR="00AA34D3" w:rsidRPr="00781307" w:rsidRDefault="00AA34D3" w:rsidP="00AA34D3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9729D21" w14:textId="463DEFEC" w:rsidR="008B3D54" w:rsidRPr="00AA34D3" w:rsidRDefault="008B3D54" w:rsidP="00AA34D3">
      <w:pPr>
        <w:pStyle w:val="Odstavecseseznamem"/>
        <w:numPr>
          <w:ilvl w:val="1"/>
          <w:numId w:val="31"/>
        </w:numPr>
        <w:spacing w:before="360" w:after="0" w:line="288" w:lineRule="auto"/>
        <w:rPr>
          <w:rFonts w:ascii="Arial" w:hAnsi="Arial" w:cs="Arial"/>
          <w:b/>
          <w:sz w:val="20"/>
          <w:szCs w:val="20"/>
        </w:rPr>
      </w:pPr>
      <w:r w:rsidRPr="00AA34D3">
        <w:rPr>
          <w:rFonts w:ascii="Arial" w:hAnsi="Arial" w:cs="Arial"/>
          <w:b/>
          <w:sz w:val="20"/>
          <w:szCs w:val="20"/>
        </w:rPr>
        <w:lastRenderedPageBreak/>
        <w:t>Profesní způsobilost</w:t>
      </w:r>
    </w:p>
    <w:p w14:paraId="1D02E251" w14:textId="77777777" w:rsidR="008B57B8" w:rsidRPr="00781307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781307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781307">
        <w:rPr>
          <w:rFonts w:ascii="Arial" w:hAnsi="Arial" w:cs="Arial"/>
          <w:color w:val="000000"/>
          <w:sz w:val="20"/>
          <w:szCs w:val="20"/>
        </w:rPr>
        <w:t>:</w:t>
      </w:r>
      <w:r w:rsidRPr="007813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7777777" w:rsidR="002C01AF" w:rsidRPr="00781307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14:paraId="724BEC12" w14:textId="77777777" w:rsidR="001358C3" w:rsidRPr="001358C3" w:rsidRDefault="002C01AF" w:rsidP="001358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781307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781307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 k </w:t>
      </w:r>
      <w:r w:rsidR="00EA5744" w:rsidRPr="007813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provádění staveb, jejich změn a odstraňování</w:t>
      </w:r>
    </w:p>
    <w:p w14:paraId="7445E58C" w14:textId="0ADE9A45" w:rsidR="001358C3" w:rsidRPr="001358C3" w:rsidRDefault="001358C3" w:rsidP="001358C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1358C3">
        <w:rPr>
          <w:rFonts w:ascii="Arial" w:hAnsi="Arial" w:cs="Arial"/>
          <w:sz w:val="20"/>
          <w:szCs w:val="20"/>
        </w:rPr>
        <w:t xml:space="preserve"> autorizací v oboru</w:t>
      </w:r>
      <w:r w:rsidRPr="001358C3">
        <w:rPr>
          <w:rFonts w:ascii="Arial" w:hAnsi="Arial" w:cs="Arial"/>
          <w:b/>
          <w:sz w:val="20"/>
          <w:szCs w:val="20"/>
        </w:rPr>
        <w:t xml:space="preserve"> „Pozemní stavby“</w:t>
      </w:r>
    </w:p>
    <w:p w14:paraId="5C0654E2" w14:textId="77777777" w:rsidR="00BA01D0" w:rsidRDefault="00BA01D0" w:rsidP="00BA01D0">
      <w:pPr>
        <w:pStyle w:val="Odstavecseseznamem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BDB52DE" w14:textId="501F4E29" w:rsidR="001358C3" w:rsidRPr="001358C3" w:rsidRDefault="001358C3" w:rsidP="00BA01D0">
      <w:pPr>
        <w:pStyle w:val="Odstavecseseznamem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358C3">
        <w:rPr>
          <w:rFonts w:ascii="Arial" w:hAnsi="Arial" w:cs="Arial"/>
          <w:bCs/>
          <w:sz w:val="20"/>
          <w:szCs w:val="20"/>
        </w:rPr>
        <w:t xml:space="preserve">jméno a příjmení osoby: </w:t>
      </w:r>
      <w:r w:rsidRPr="001358C3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1358C3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1358C3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7806D11B" w14:textId="443ADE37" w:rsidR="001358C3" w:rsidRPr="001358C3" w:rsidRDefault="001358C3" w:rsidP="00BA01D0">
      <w:pPr>
        <w:pStyle w:val="Odstavecseseznamem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358C3">
        <w:rPr>
          <w:rFonts w:ascii="Arial" w:hAnsi="Arial" w:cs="Arial"/>
          <w:bCs/>
          <w:sz w:val="20"/>
        </w:rPr>
        <w:t xml:space="preserve">členské číslo autorizované osoby: </w:t>
      </w:r>
      <w:r w:rsidRPr="001358C3">
        <w:rPr>
          <w:rFonts w:ascii="Arial" w:hAnsi="Arial" w:cs="Arial"/>
          <w:bCs/>
          <w:sz w:val="20"/>
          <w:szCs w:val="20"/>
          <w:highlight w:val="yellow"/>
        </w:rPr>
        <w:t>…………………………</w:t>
      </w:r>
      <w:proofErr w:type="gramStart"/>
      <w:r w:rsidRPr="001358C3">
        <w:rPr>
          <w:rFonts w:ascii="Arial" w:hAnsi="Arial" w:cs="Arial"/>
          <w:bCs/>
          <w:sz w:val="20"/>
          <w:szCs w:val="20"/>
          <w:highlight w:val="yellow"/>
        </w:rPr>
        <w:t>…….</w:t>
      </w:r>
      <w:proofErr w:type="gramEnd"/>
      <w:r w:rsidRPr="001358C3">
        <w:rPr>
          <w:rFonts w:ascii="Arial" w:hAnsi="Arial" w:cs="Arial"/>
          <w:bCs/>
          <w:sz w:val="20"/>
          <w:szCs w:val="20"/>
          <w:highlight w:val="yellow"/>
        </w:rPr>
        <w:t>.</w:t>
      </w:r>
    </w:p>
    <w:p w14:paraId="30CC0070" w14:textId="77777777" w:rsidR="001358C3" w:rsidRPr="00217FA3" w:rsidRDefault="001358C3" w:rsidP="001358C3">
      <w:pPr>
        <w:overflowPunct w:val="0"/>
        <w:autoSpaceDE w:val="0"/>
        <w:autoSpaceDN w:val="0"/>
        <w:adjustRightInd w:val="0"/>
        <w:ind w:left="4"/>
        <w:jc w:val="both"/>
        <w:rPr>
          <w:rFonts w:ascii="Myriad Web" w:hAnsi="Myriad Web" w:cs="Arial"/>
          <w:sz w:val="20"/>
          <w:szCs w:val="20"/>
          <w:highlight w:val="yellow"/>
        </w:rPr>
      </w:pPr>
    </w:p>
    <w:p w14:paraId="1D3990B2" w14:textId="649C90DD" w:rsidR="001358C3" w:rsidRPr="00BA01D0" w:rsidRDefault="001358C3" w:rsidP="001358C3">
      <w:pPr>
        <w:pStyle w:val="Odstavecseseznamem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01D0">
        <w:rPr>
          <w:rFonts w:ascii="Arial" w:hAnsi="Arial" w:cs="Arial"/>
          <w:sz w:val="20"/>
          <w:szCs w:val="20"/>
        </w:rPr>
        <w:t>povolení</w:t>
      </w:r>
      <w:r w:rsidR="00BA01D0" w:rsidRPr="00BA01D0">
        <w:rPr>
          <w:rFonts w:ascii="Arial" w:hAnsi="Arial" w:cs="Arial"/>
          <w:sz w:val="20"/>
          <w:szCs w:val="20"/>
        </w:rPr>
        <w:t>m</w:t>
      </w:r>
      <w:r w:rsidRPr="00BA01D0">
        <w:rPr>
          <w:rFonts w:ascii="Arial" w:hAnsi="Arial" w:cs="Arial"/>
          <w:sz w:val="20"/>
          <w:szCs w:val="20"/>
        </w:rPr>
        <w:t xml:space="preserve"> k restaurování vydané Ministerstvem kultury pro fyzické osoby, které budou restaurování následně provádět, a to: restaurování kamenných prvků bude zajištěno fyzickou </w:t>
      </w:r>
      <w:proofErr w:type="gramStart"/>
      <w:r w:rsidRPr="00BA01D0">
        <w:rPr>
          <w:rFonts w:ascii="Arial" w:hAnsi="Arial" w:cs="Arial"/>
          <w:sz w:val="20"/>
          <w:szCs w:val="20"/>
        </w:rPr>
        <w:t>osobou - držitelem</w:t>
      </w:r>
      <w:proofErr w:type="gramEnd"/>
      <w:r w:rsidRPr="00BA01D0">
        <w:rPr>
          <w:rFonts w:ascii="Arial" w:hAnsi="Arial" w:cs="Arial"/>
          <w:sz w:val="20"/>
          <w:szCs w:val="20"/>
        </w:rPr>
        <w:t xml:space="preserve"> </w:t>
      </w:r>
      <w:r w:rsidRPr="00BA01D0">
        <w:rPr>
          <w:rFonts w:ascii="Arial" w:hAnsi="Arial" w:cs="Arial"/>
          <w:b/>
          <w:bCs/>
          <w:sz w:val="20"/>
          <w:szCs w:val="20"/>
        </w:rPr>
        <w:t>povolení k restaurování vydaného Ministerstvem kultury</w:t>
      </w:r>
      <w:r w:rsidRPr="00BA01D0">
        <w:rPr>
          <w:rFonts w:ascii="Arial" w:hAnsi="Arial" w:cs="Arial"/>
          <w:sz w:val="20"/>
          <w:szCs w:val="20"/>
        </w:rPr>
        <w:t xml:space="preserve"> </w:t>
      </w:r>
      <w:r w:rsidRPr="00BA01D0">
        <w:rPr>
          <w:rFonts w:ascii="Arial" w:hAnsi="Arial" w:cs="Arial"/>
          <w:b/>
          <w:bCs/>
          <w:sz w:val="20"/>
          <w:szCs w:val="20"/>
        </w:rPr>
        <w:t>ve specializaci alespoň restaurování nepolychromovaných nefigurálních uměleckořemeslných děl z kamene</w:t>
      </w:r>
      <w:r w:rsidRPr="00BA01D0">
        <w:rPr>
          <w:rFonts w:ascii="Arial" w:hAnsi="Arial" w:cs="Arial"/>
          <w:sz w:val="20"/>
          <w:szCs w:val="20"/>
        </w:rPr>
        <w:t xml:space="preserve"> </w:t>
      </w:r>
    </w:p>
    <w:p w14:paraId="47E61BB6" w14:textId="66C0637D" w:rsidR="001358C3" w:rsidRDefault="00BA01D0" w:rsidP="00BA01D0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01D0">
        <w:rPr>
          <w:rFonts w:ascii="Arial" w:hAnsi="Arial" w:cs="Arial"/>
          <w:sz w:val="20"/>
          <w:szCs w:val="20"/>
        </w:rPr>
        <w:t xml:space="preserve">jméno a příjmení osoby: </w:t>
      </w:r>
      <w:r w:rsidRPr="00BA01D0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BA01D0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BA01D0">
        <w:rPr>
          <w:rFonts w:ascii="Arial" w:hAnsi="Arial" w:cs="Arial"/>
          <w:sz w:val="20"/>
          <w:szCs w:val="20"/>
          <w:highlight w:val="yellow"/>
        </w:rPr>
        <w:t>.</w:t>
      </w:r>
    </w:p>
    <w:p w14:paraId="7DB59D41" w14:textId="77777777" w:rsidR="00AA34D3" w:rsidRPr="00BA01D0" w:rsidRDefault="00AA34D3" w:rsidP="00BA01D0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0DCCA33" w14:textId="7ED328A3" w:rsidR="0065742C" w:rsidRPr="00AA34D3" w:rsidRDefault="008B3D54" w:rsidP="00AA34D3">
      <w:pPr>
        <w:pStyle w:val="Odstavecseseznamem"/>
        <w:numPr>
          <w:ilvl w:val="1"/>
          <w:numId w:val="31"/>
        </w:numPr>
        <w:spacing w:before="360" w:after="0" w:line="288" w:lineRule="auto"/>
        <w:rPr>
          <w:rFonts w:ascii="Arial" w:hAnsi="Arial" w:cs="Arial"/>
          <w:b/>
          <w:sz w:val="20"/>
          <w:szCs w:val="20"/>
        </w:rPr>
      </w:pPr>
      <w:r w:rsidRPr="00AA34D3">
        <w:rPr>
          <w:rFonts w:ascii="Arial" w:hAnsi="Arial" w:cs="Arial"/>
          <w:b/>
          <w:sz w:val="20"/>
          <w:szCs w:val="20"/>
        </w:rPr>
        <w:t>Technická kvalifikace</w:t>
      </w:r>
    </w:p>
    <w:p w14:paraId="43B02F31" w14:textId="207164ED" w:rsidR="007448B7" w:rsidRDefault="0065742C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05362">
        <w:rPr>
          <w:rFonts w:ascii="Arial" w:hAnsi="Arial" w:cs="Arial"/>
          <w:sz w:val="20"/>
          <w:szCs w:val="20"/>
        </w:rPr>
        <w:t>Účastník čestně prohlašuje, že</w:t>
      </w:r>
      <w:r w:rsidR="0025276E" w:rsidRPr="00805362">
        <w:rPr>
          <w:rFonts w:ascii="Arial" w:hAnsi="Arial" w:cs="Arial"/>
          <w:sz w:val="20"/>
          <w:szCs w:val="20"/>
        </w:rPr>
        <w:t>:</w:t>
      </w:r>
    </w:p>
    <w:p w14:paraId="3939A0B2" w14:textId="77777777" w:rsidR="00805362" w:rsidRPr="00805362" w:rsidRDefault="00805362" w:rsidP="007448B7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8DBB40" w14:textId="2E57CC89" w:rsidR="00BA01D0" w:rsidRPr="00805362" w:rsidRDefault="00BA01D0" w:rsidP="00805362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05362">
        <w:rPr>
          <w:rFonts w:ascii="Arial" w:hAnsi="Arial" w:cs="Arial"/>
          <w:sz w:val="20"/>
          <w:szCs w:val="20"/>
        </w:rPr>
        <w:t xml:space="preserve">v posledních 5-ti letech realizoval alespoň </w:t>
      </w:r>
      <w:r w:rsidRPr="00805362">
        <w:rPr>
          <w:rFonts w:ascii="Arial" w:hAnsi="Arial" w:cs="Arial"/>
          <w:b/>
          <w:sz w:val="20"/>
          <w:szCs w:val="20"/>
        </w:rPr>
        <w:t>2 významné stavební akce, přičemž se u obou musí jednat o realizace na stavbách, které jsou nemovitými kulturními památkami</w:t>
      </w:r>
      <w:r w:rsidRPr="00805362">
        <w:rPr>
          <w:rFonts w:ascii="Arial" w:hAnsi="Arial" w:cs="Arial"/>
          <w:sz w:val="20"/>
          <w:szCs w:val="20"/>
        </w:rPr>
        <w:t xml:space="preserve"> s finančním plněním minimálně ve výši </w:t>
      </w:r>
      <w:proofErr w:type="gramStart"/>
      <w:r w:rsidRPr="00805362">
        <w:rPr>
          <w:rFonts w:ascii="Arial" w:hAnsi="Arial" w:cs="Arial"/>
          <w:sz w:val="20"/>
          <w:szCs w:val="20"/>
        </w:rPr>
        <w:t>3.000.000,-</w:t>
      </w:r>
      <w:proofErr w:type="gramEnd"/>
      <w:r w:rsidRPr="00805362">
        <w:rPr>
          <w:rFonts w:ascii="Arial" w:hAnsi="Arial" w:cs="Arial"/>
          <w:sz w:val="20"/>
          <w:szCs w:val="20"/>
        </w:rPr>
        <w:t xml:space="preserve"> Kč bez DPH za každou jednu stavbu.</w:t>
      </w:r>
    </w:p>
    <w:p w14:paraId="5AC12CC0" w14:textId="51554039" w:rsidR="00420424" w:rsidRPr="00805362" w:rsidRDefault="00420424" w:rsidP="007448B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805362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805362" w14:paraId="5D244D79" w14:textId="77777777" w:rsidTr="00AB4CF5">
        <w:tc>
          <w:tcPr>
            <w:tcW w:w="8778" w:type="dxa"/>
            <w:gridSpan w:val="2"/>
          </w:tcPr>
          <w:p w14:paraId="3FDEB075" w14:textId="2D606D11" w:rsidR="00420424" w:rsidRPr="00805362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362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  <w:r w:rsidR="007448B7" w:rsidRPr="008053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20424" w:rsidRPr="00805362" w14:paraId="305F3A24" w14:textId="77777777" w:rsidTr="00C016B1">
        <w:tc>
          <w:tcPr>
            <w:tcW w:w="3539" w:type="dxa"/>
          </w:tcPr>
          <w:p w14:paraId="54BCF40C" w14:textId="77777777" w:rsidR="00420424" w:rsidRPr="00805362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805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362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805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362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80536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805362" w14:paraId="5D0032B0" w14:textId="77777777" w:rsidTr="00C016B1">
        <w:tc>
          <w:tcPr>
            <w:tcW w:w="3539" w:type="dxa"/>
          </w:tcPr>
          <w:p w14:paraId="504641A2" w14:textId="77777777" w:rsidR="00420424" w:rsidRPr="00805362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80536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805362" w14:paraId="4B1E21B9" w14:textId="77777777" w:rsidTr="00C016B1">
        <w:tc>
          <w:tcPr>
            <w:tcW w:w="3539" w:type="dxa"/>
          </w:tcPr>
          <w:p w14:paraId="2D2D8D79" w14:textId="77777777" w:rsidR="00420424" w:rsidRPr="00805362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 xml:space="preserve">Identifikace </w:t>
            </w:r>
            <w:r w:rsidR="00BA01D0" w:rsidRPr="00805362">
              <w:rPr>
                <w:rFonts w:ascii="Arial" w:hAnsi="Arial" w:cs="Arial"/>
                <w:sz w:val="20"/>
                <w:szCs w:val="20"/>
              </w:rPr>
              <w:t xml:space="preserve">(popis) </w:t>
            </w:r>
            <w:r w:rsidRPr="00805362">
              <w:rPr>
                <w:rFonts w:ascii="Arial" w:hAnsi="Arial" w:cs="Arial"/>
                <w:sz w:val="20"/>
                <w:szCs w:val="20"/>
              </w:rPr>
              <w:t>předmětu plnění</w:t>
            </w:r>
          </w:p>
          <w:p w14:paraId="6BA57ED3" w14:textId="71F6C80E" w:rsidR="00BA01D0" w:rsidRPr="00805362" w:rsidRDefault="00805362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v</w:t>
            </w:r>
            <w:r w:rsidR="00BA01D0" w:rsidRPr="00805362">
              <w:rPr>
                <w:rFonts w:ascii="Arial" w:hAnsi="Arial" w:cs="Arial"/>
                <w:sz w:val="20"/>
                <w:szCs w:val="20"/>
              </w:rPr>
              <w:t>č.</w:t>
            </w:r>
            <w:r w:rsidRPr="008053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362">
              <w:rPr>
                <w:rFonts w:ascii="Arial" w:hAnsi="Arial" w:cs="Arial"/>
                <w:sz w:val="20"/>
              </w:rPr>
              <w:t>čísla nemovité kulturní památky v ústředním seznamu kulturních památek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80536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805362" w14:paraId="6E8221A9" w14:textId="77777777" w:rsidTr="00C016B1">
        <w:tc>
          <w:tcPr>
            <w:tcW w:w="3539" w:type="dxa"/>
          </w:tcPr>
          <w:p w14:paraId="5E009F8E" w14:textId="77777777" w:rsidR="00420424" w:rsidRPr="00805362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80536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805362" w14:paraId="4C85199E" w14:textId="77777777" w:rsidTr="00C016B1">
        <w:tc>
          <w:tcPr>
            <w:tcW w:w="3539" w:type="dxa"/>
          </w:tcPr>
          <w:p w14:paraId="115245CF" w14:textId="77777777" w:rsidR="00420424" w:rsidRPr="00805362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805362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805362" w:rsidRDefault="00EA5744" w:rsidP="009367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805362" w:rsidRPr="00805362" w14:paraId="1EF0F3DA" w14:textId="77777777" w:rsidTr="00DD6649">
        <w:tc>
          <w:tcPr>
            <w:tcW w:w="8778" w:type="dxa"/>
            <w:gridSpan w:val="2"/>
          </w:tcPr>
          <w:p w14:paraId="5240E729" w14:textId="0875CD29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362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805362" w:rsidRPr="00805362" w14:paraId="5AAEF7A5" w14:textId="77777777" w:rsidTr="00DD6649">
        <w:tc>
          <w:tcPr>
            <w:tcW w:w="3539" w:type="dxa"/>
          </w:tcPr>
          <w:p w14:paraId="1CC7B183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33F1B4B9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15DFF076" w14:textId="77777777" w:rsidTr="00DD6649">
        <w:tc>
          <w:tcPr>
            <w:tcW w:w="3539" w:type="dxa"/>
          </w:tcPr>
          <w:p w14:paraId="055F5800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lastRenderedPageBreak/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5BFB06C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13048CC7" w14:textId="77777777" w:rsidTr="00DD6649">
        <w:tc>
          <w:tcPr>
            <w:tcW w:w="3539" w:type="dxa"/>
          </w:tcPr>
          <w:p w14:paraId="4B188E72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Identifikace (popis) předmětu plnění</w:t>
            </w:r>
          </w:p>
          <w:p w14:paraId="081D925F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 xml:space="preserve">vč. </w:t>
            </w:r>
            <w:r w:rsidRPr="00805362">
              <w:rPr>
                <w:rFonts w:ascii="Arial" w:hAnsi="Arial" w:cs="Arial"/>
                <w:sz w:val="20"/>
              </w:rPr>
              <w:t>čísla nemovité kulturní památky v ústředním seznamu kulturních památek</w:t>
            </w:r>
          </w:p>
        </w:tc>
        <w:tc>
          <w:tcPr>
            <w:tcW w:w="5239" w:type="dxa"/>
            <w:shd w:val="clear" w:color="auto" w:fill="FFFF00"/>
          </w:tcPr>
          <w:p w14:paraId="7184E9A7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1FA1CACF" w14:textId="77777777" w:rsidTr="00DD6649">
        <w:tc>
          <w:tcPr>
            <w:tcW w:w="3539" w:type="dxa"/>
          </w:tcPr>
          <w:p w14:paraId="3099715B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099E7958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4B2480EC" w14:textId="77777777" w:rsidTr="00DD6649">
        <w:tc>
          <w:tcPr>
            <w:tcW w:w="3539" w:type="dxa"/>
          </w:tcPr>
          <w:p w14:paraId="1CEE36A0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79B26047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E8FF0" w14:textId="77777777" w:rsidR="00805362" w:rsidRPr="004F6A8E" w:rsidRDefault="00805362" w:rsidP="008053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649CFD" w14:textId="2D1857C0" w:rsidR="00805362" w:rsidRPr="004F6A8E" w:rsidRDefault="00805362" w:rsidP="00805362">
      <w:pPr>
        <w:pStyle w:val="Odstavecseseznamem"/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F6A8E">
        <w:rPr>
          <w:rFonts w:ascii="Arial" w:hAnsi="Arial" w:cs="Arial"/>
          <w:sz w:val="20"/>
          <w:szCs w:val="20"/>
          <w:u w:val="single"/>
        </w:rPr>
        <w:t>disponuje 1x členem týmu:</w:t>
      </w:r>
      <w:r w:rsidRPr="004F6A8E">
        <w:rPr>
          <w:rFonts w:ascii="Arial" w:hAnsi="Arial" w:cs="Arial"/>
          <w:sz w:val="20"/>
          <w:szCs w:val="20"/>
        </w:rPr>
        <w:t xml:space="preserve"> VŠ/VOŠ/SŠ vzdělání stavebního směru, min. 3 roky praxe v oboru, zkušenost s realizací min. 1 stavby - kulturní památky s finančním plněním minimálně ve výši </w:t>
      </w:r>
      <w:proofErr w:type="gramStart"/>
      <w:r w:rsidRPr="004F6A8E">
        <w:rPr>
          <w:rFonts w:ascii="Arial" w:hAnsi="Arial" w:cs="Arial"/>
          <w:sz w:val="20"/>
          <w:szCs w:val="20"/>
        </w:rPr>
        <w:t>3.000.000,-</w:t>
      </w:r>
      <w:proofErr w:type="gramEnd"/>
      <w:r w:rsidRPr="004F6A8E">
        <w:rPr>
          <w:rFonts w:ascii="Arial" w:hAnsi="Arial" w:cs="Arial"/>
          <w:sz w:val="20"/>
          <w:szCs w:val="20"/>
        </w:rPr>
        <w:t xml:space="preserve"> Kč bez DPH za jednu stavbu, který bude denně přítomen na stavbě</w:t>
      </w:r>
    </w:p>
    <w:p w14:paraId="19EB3426" w14:textId="6F3C4FA6" w:rsidR="00805362" w:rsidRDefault="00805362" w:rsidP="00805362">
      <w:pPr>
        <w:pStyle w:val="Odstavecseseznamem"/>
        <w:overflowPunct w:val="0"/>
        <w:autoSpaceDE w:val="0"/>
        <w:autoSpaceDN w:val="0"/>
        <w:adjustRightInd w:val="0"/>
        <w:ind w:left="364"/>
        <w:jc w:val="both"/>
        <w:rPr>
          <w:rFonts w:ascii="Myriad Web" w:hAnsi="Myriad Web" w:cs="Arial"/>
          <w:sz w:val="20"/>
          <w:szCs w:val="20"/>
          <w:u w:val="single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805362" w:rsidRPr="00805362" w14:paraId="4EBB0174" w14:textId="77777777" w:rsidTr="00DD6649">
        <w:tc>
          <w:tcPr>
            <w:tcW w:w="3539" w:type="dxa"/>
          </w:tcPr>
          <w:p w14:paraId="535E56E7" w14:textId="5D73DCD1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239" w:type="dxa"/>
            <w:shd w:val="clear" w:color="auto" w:fill="FFFF00"/>
          </w:tcPr>
          <w:p w14:paraId="6538CA6F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0369F1ED" w14:textId="77777777" w:rsidTr="00DD6649">
        <w:tc>
          <w:tcPr>
            <w:tcW w:w="3539" w:type="dxa"/>
          </w:tcPr>
          <w:p w14:paraId="197CFA1D" w14:textId="2E2A5534" w:rsidR="00805362" w:rsidRDefault="004F6A8E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Nejvyšší ukončené vzdělání:</w:t>
            </w:r>
          </w:p>
          <w:p w14:paraId="7733A604" w14:textId="51733576" w:rsidR="004F6A8E" w:rsidRPr="00805362" w:rsidRDefault="004F6A8E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název školy, rok ukončení)</w:t>
            </w:r>
          </w:p>
        </w:tc>
        <w:tc>
          <w:tcPr>
            <w:tcW w:w="5239" w:type="dxa"/>
            <w:shd w:val="clear" w:color="auto" w:fill="FFFF00"/>
          </w:tcPr>
          <w:p w14:paraId="1374D05B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62AA83A2" w14:textId="77777777" w:rsidTr="00DD6649">
        <w:tc>
          <w:tcPr>
            <w:tcW w:w="3539" w:type="dxa"/>
          </w:tcPr>
          <w:p w14:paraId="15835BCC" w14:textId="77777777" w:rsidR="004F6A8E" w:rsidRDefault="004F6A8E" w:rsidP="004F6A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Praxe:</w:t>
            </w:r>
          </w:p>
          <w:p w14:paraId="5A3392D2" w14:textId="68AB7A65" w:rsidR="004F6A8E" w:rsidRPr="00805362" w:rsidRDefault="004F6A8E" w:rsidP="004F6A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(uveďte relevantní informace potvrzující splnění požadavku)</w:t>
            </w:r>
          </w:p>
        </w:tc>
        <w:tc>
          <w:tcPr>
            <w:tcW w:w="5239" w:type="dxa"/>
            <w:shd w:val="clear" w:color="auto" w:fill="FFFF00"/>
          </w:tcPr>
          <w:p w14:paraId="7FD9EA22" w14:textId="77777777" w:rsid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2CFD07" w14:textId="77777777" w:rsidR="00122445" w:rsidRDefault="00122445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C91F7" w14:textId="77777777" w:rsidR="00122445" w:rsidRDefault="00122445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8967CB" w14:textId="77777777" w:rsidR="00122445" w:rsidRDefault="00122445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94631A" w14:textId="6E486CF8" w:rsidR="00122445" w:rsidRPr="00805362" w:rsidRDefault="00122445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739DF4" w14:textId="77777777" w:rsidR="00805362" w:rsidRPr="004F6A8E" w:rsidRDefault="00805362" w:rsidP="004F6A8E">
      <w:pPr>
        <w:overflowPunct w:val="0"/>
        <w:autoSpaceDE w:val="0"/>
        <w:autoSpaceDN w:val="0"/>
        <w:adjustRightInd w:val="0"/>
        <w:jc w:val="both"/>
        <w:rPr>
          <w:rFonts w:ascii="Myriad Web" w:hAnsi="Myriad Web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805362" w:rsidRPr="00805362" w14:paraId="04B663B0" w14:textId="77777777" w:rsidTr="00DD6649">
        <w:tc>
          <w:tcPr>
            <w:tcW w:w="8778" w:type="dxa"/>
            <w:gridSpan w:val="2"/>
          </w:tcPr>
          <w:p w14:paraId="6C43EBB5" w14:textId="0E3F4A76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362">
              <w:rPr>
                <w:rFonts w:ascii="Arial" w:hAnsi="Arial" w:cs="Arial"/>
                <w:b/>
                <w:sz w:val="20"/>
                <w:szCs w:val="20"/>
              </w:rPr>
              <w:t>Referenční zakázka</w:t>
            </w:r>
          </w:p>
        </w:tc>
      </w:tr>
      <w:tr w:rsidR="00805362" w:rsidRPr="00805362" w14:paraId="5EA07E78" w14:textId="77777777" w:rsidTr="00DD6649">
        <w:tc>
          <w:tcPr>
            <w:tcW w:w="3539" w:type="dxa"/>
          </w:tcPr>
          <w:p w14:paraId="641AFDD3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7A886BE7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4F40F2BF" w14:textId="77777777" w:rsidTr="00DD6649">
        <w:tc>
          <w:tcPr>
            <w:tcW w:w="3539" w:type="dxa"/>
          </w:tcPr>
          <w:p w14:paraId="4E209DAE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544DFF1E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6C65EAB7" w14:textId="77777777" w:rsidTr="00DD6649">
        <w:tc>
          <w:tcPr>
            <w:tcW w:w="3539" w:type="dxa"/>
          </w:tcPr>
          <w:p w14:paraId="09AD62DB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Identifikace (popis) předmětu plnění</w:t>
            </w:r>
          </w:p>
          <w:p w14:paraId="5BB61A63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 xml:space="preserve">vč. </w:t>
            </w:r>
            <w:r w:rsidRPr="00805362">
              <w:rPr>
                <w:rFonts w:ascii="Arial" w:hAnsi="Arial" w:cs="Arial"/>
                <w:sz w:val="20"/>
              </w:rPr>
              <w:t>čísla nemovité kulturní památky v ústředním seznamu kulturních památek</w:t>
            </w:r>
          </w:p>
        </w:tc>
        <w:tc>
          <w:tcPr>
            <w:tcW w:w="5239" w:type="dxa"/>
            <w:shd w:val="clear" w:color="auto" w:fill="FFFF00"/>
          </w:tcPr>
          <w:p w14:paraId="741F35F5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4A6461E6" w14:textId="77777777" w:rsidTr="00DD6649">
        <w:tc>
          <w:tcPr>
            <w:tcW w:w="3539" w:type="dxa"/>
          </w:tcPr>
          <w:p w14:paraId="1CEA7248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692EFB1C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362" w:rsidRPr="00805362" w14:paraId="0F6C53E6" w14:textId="77777777" w:rsidTr="00DD6649">
        <w:tc>
          <w:tcPr>
            <w:tcW w:w="3539" w:type="dxa"/>
          </w:tcPr>
          <w:p w14:paraId="080C90A5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5362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6515C67B" w14:textId="77777777" w:rsidR="00805362" w:rsidRPr="00805362" w:rsidRDefault="00805362" w:rsidP="00DD664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C7609" w14:textId="68EDE6BC" w:rsidR="002F13EE" w:rsidRDefault="002F13EE" w:rsidP="00DD0D82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7A868D2" w14:textId="77777777" w:rsidR="00122445" w:rsidRPr="00781307" w:rsidRDefault="00122445" w:rsidP="00DD0D82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781307" w:rsidRDefault="00A8256B" w:rsidP="00AA34D3">
      <w:pPr>
        <w:pStyle w:val="Odstavecseseznamem"/>
        <w:numPr>
          <w:ilvl w:val="0"/>
          <w:numId w:val="29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1" w:name="_Hlk31778796"/>
      <w:r w:rsidRPr="00781307">
        <w:rPr>
          <w:rFonts w:ascii="Arial" w:hAnsi="Arial" w:cs="Arial"/>
          <w:b/>
          <w:sz w:val="20"/>
          <w:szCs w:val="20"/>
        </w:rPr>
        <w:lastRenderedPageBreak/>
        <w:t>PROHLÁŠENÍ K ZADÁVACÍ DOKUMENTACI</w:t>
      </w:r>
    </w:p>
    <w:p w14:paraId="09DD5539" w14:textId="77777777" w:rsidR="00A8256B" w:rsidRPr="00781307" w:rsidRDefault="00A8256B" w:rsidP="00A8256B">
      <w:pPr>
        <w:pStyle w:val="Odstnesl"/>
        <w:keepNext/>
        <w:ind w:left="0"/>
        <w:rPr>
          <w:rFonts w:cs="Arial"/>
        </w:rPr>
      </w:pPr>
      <w:r w:rsidRPr="00781307">
        <w:rPr>
          <w:rFonts w:cs="Arial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1"/>
    <w:p w14:paraId="3487CAD0" w14:textId="72427E23" w:rsidR="00A8256B" w:rsidRPr="00781307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EDF45B" w14:textId="77777777" w:rsidR="00DD0D82" w:rsidRPr="00781307" w:rsidRDefault="00DD0D82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Pr="00781307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1307">
        <w:rPr>
          <w:rFonts w:ascii="Arial" w:hAnsi="Arial" w:cs="Arial"/>
          <w:b/>
          <w:sz w:val="20"/>
          <w:szCs w:val="20"/>
        </w:rPr>
        <w:t>Osoba oprávněná jednat za dodavatele</w:t>
      </w:r>
      <w:r w:rsidRPr="00781307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781307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781307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781307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2AC24142" w:rsidR="00A8256B" w:rsidRPr="00781307" w:rsidRDefault="00A8256B" w:rsidP="00C338A2">
      <w:pPr>
        <w:autoSpaceDE w:val="0"/>
        <w:autoSpaceDN w:val="0"/>
        <w:adjustRightInd w:val="0"/>
        <w:spacing w:before="120" w:after="0" w:line="24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781307">
        <w:rPr>
          <w:rFonts w:ascii="Arial" w:hAnsi="Arial" w:cs="Arial"/>
          <w:sz w:val="20"/>
          <w:szCs w:val="20"/>
        </w:rPr>
        <w:t>(jméno, funkce</w:t>
      </w:r>
      <w:r w:rsidR="00C338A2" w:rsidRPr="00781307">
        <w:rPr>
          <w:rFonts w:ascii="Arial" w:hAnsi="Arial" w:cs="Arial"/>
          <w:sz w:val="20"/>
          <w:szCs w:val="20"/>
        </w:rPr>
        <w:t>, podpis – fyzický nebo elektronický</w:t>
      </w:r>
      <w:r w:rsidRPr="00781307">
        <w:rPr>
          <w:rFonts w:ascii="Arial" w:hAnsi="Arial" w:cs="Arial"/>
          <w:sz w:val="20"/>
          <w:szCs w:val="20"/>
        </w:rPr>
        <w:t>)</w:t>
      </w:r>
    </w:p>
    <w:p w14:paraId="6E323B50" w14:textId="77777777" w:rsidR="00A8256B" w:rsidRPr="00781307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8C67F4" w14:textId="4A0DD3F1" w:rsidR="00370A9F" w:rsidRPr="00781307" w:rsidRDefault="00370A9F" w:rsidP="00A8256B">
      <w:pPr>
        <w:pStyle w:val="Odstavecseseznamem"/>
        <w:suppressAutoHyphens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370A9F" w:rsidRPr="00781307" w:rsidSect="000E797B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24F0" w14:textId="0DF6A986" w:rsidR="000E797B" w:rsidRDefault="000E797B" w:rsidP="000E797B">
    <w:pPr>
      <w:pStyle w:val="Zhlav"/>
      <w:jc w:val="both"/>
    </w:pPr>
    <w:r w:rsidRPr="000E797B">
      <w:rPr>
        <w:rFonts w:ascii="Arial" w:hAnsi="Arial" w:cs="Arial"/>
        <w:sz w:val="20"/>
        <w:szCs w:val="20"/>
      </w:rPr>
      <w:t xml:space="preserve">Příloha č. </w:t>
    </w:r>
    <w:r w:rsidR="00936780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6D7"/>
    <w:multiLevelType w:val="hybridMultilevel"/>
    <w:tmpl w:val="78DADA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8A0A13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403"/>
    <w:multiLevelType w:val="hybridMultilevel"/>
    <w:tmpl w:val="1AB26E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D421E"/>
    <w:multiLevelType w:val="hybridMultilevel"/>
    <w:tmpl w:val="D79AD260"/>
    <w:lvl w:ilvl="0" w:tplc="8680728C">
      <w:start w:val="2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35885054"/>
    <w:multiLevelType w:val="hybridMultilevel"/>
    <w:tmpl w:val="CA581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96688"/>
    <w:multiLevelType w:val="hybridMultilevel"/>
    <w:tmpl w:val="F904CBCA"/>
    <w:lvl w:ilvl="0" w:tplc="D226A802">
      <w:start w:val="1"/>
      <w:numFmt w:val="lowerLetter"/>
      <w:lvlText w:val="%1)"/>
      <w:lvlJc w:val="left"/>
      <w:pPr>
        <w:ind w:left="3479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EA733B"/>
    <w:multiLevelType w:val="hybridMultilevel"/>
    <w:tmpl w:val="67E05478"/>
    <w:lvl w:ilvl="0" w:tplc="0B32ED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41A2A"/>
    <w:multiLevelType w:val="hybridMultilevel"/>
    <w:tmpl w:val="6D40A3D4"/>
    <w:lvl w:ilvl="0" w:tplc="EC7272C4">
      <w:start w:val="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A4C7916"/>
    <w:multiLevelType w:val="hybridMultilevel"/>
    <w:tmpl w:val="B5BEE0D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A420E8"/>
    <w:multiLevelType w:val="hybridMultilevel"/>
    <w:tmpl w:val="884C6AC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C75A1D"/>
    <w:multiLevelType w:val="hybridMultilevel"/>
    <w:tmpl w:val="FC889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954BE"/>
    <w:multiLevelType w:val="multilevel"/>
    <w:tmpl w:val="857C6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703197"/>
    <w:multiLevelType w:val="hybridMultilevel"/>
    <w:tmpl w:val="31E0DC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84DF1"/>
    <w:multiLevelType w:val="hybridMultilevel"/>
    <w:tmpl w:val="A8DC7712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5AEF5700"/>
    <w:multiLevelType w:val="hybridMultilevel"/>
    <w:tmpl w:val="BDB442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7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81652A5"/>
    <w:multiLevelType w:val="hybridMultilevel"/>
    <w:tmpl w:val="4CF83F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256E"/>
    <w:multiLevelType w:val="hybridMultilevel"/>
    <w:tmpl w:val="BA70095A"/>
    <w:lvl w:ilvl="0" w:tplc="ECD2F3D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F486E19"/>
    <w:multiLevelType w:val="hybridMultilevel"/>
    <w:tmpl w:val="66A0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D4E75"/>
    <w:multiLevelType w:val="hybridMultilevel"/>
    <w:tmpl w:val="07E4FFD0"/>
    <w:lvl w:ilvl="0" w:tplc="B3E85B40">
      <w:start w:val="1"/>
      <w:numFmt w:val="upp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7AB71415"/>
    <w:multiLevelType w:val="hybridMultilevel"/>
    <w:tmpl w:val="B20AE114"/>
    <w:lvl w:ilvl="0" w:tplc="5EBE32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840"/>
    <w:multiLevelType w:val="hybridMultilevel"/>
    <w:tmpl w:val="C1D228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10"/>
  </w:num>
  <w:num w:numId="5">
    <w:abstractNumId w:val="19"/>
  </w:num>
  <w:num w:numId="6">
    <w:abstractNumId w:val="5"/>
  </w:num>
  <w:num w:numId="7">
    <w:abstractNumId w:val="27"/>
  </w:num>
  <w:num w:numId="8">
    <w:abstractNumId w:val="1"/>
  </w:num>
  <w:num w:numId="9">
    <w:abstractNumId w:val="7"/>
  </w:num>
  <w:num w:numId="10">
    <w:abstractNumId w:val="2"/>
  </w:num>
  <w:num w:numId="11">
    <w:abstractNumId w:val="14"/>
  </w:num>
  <w:num w:numId="12">
    <w:abstractNumId w:val="26"/>
  </w:num>
  <w:num w:numId="13">
    <w:abstractNumId w:val="11"/>
  </w:num>
  <w:num w:numId="14">
    <w:abstractNumId w:val="28"/>
  </w:num>
  <w:num w:numId="15">
    <w:abstractNumId w:val="8"/>
  </w:num>
  <w:num w:numId="16">
    <w:abstractNumId w:val="36"/>
  </w:num>
  <w:num w:numId="17">
    <w:abstractNumId w:val="24"/>
  </w:num>
  <w:num w:numId="18">
    <w:abstractNumId w:val="20"/>
  </w:num>
  <w:num w:numId="19">
    <w:abstractNumId w:val="12"/>
  </w:num>
  <w:num w:numId="20">
    <w:abstractNumId w:val="30"/>
  </w:num>
  <w:num w:numId="21">
    <w:abstractNumId w:val="17"/>
  </w:num>
  <w:num w:numId="22">
    <w:abstractNumId w:val="4"/>
  </w:num>
  <w:num w:numId="23">
    <w:abstractNumId w:val="13"/>
  </w:num>
  <w:num w:numId="24">
    <w:abstractNumId w:val="34"/>
  </w:num>
  <w:num w:numId="25">
    <w:abstractNumId w:val="21"/>
  </w:num>
  <w:num w:numId="26">
    <w:abstractNumId w:val="16"/>
  </w:num>
  <w:num w:numId="27">
    <w:abstractNumId w:val="33"/>
  </w:num>
  <w:num w:numId="28">
    <w:abstractNumId w:val="29"/>
  </w:num>
  <w:num w:numId="29">
    <w:abstractNumId w:val="18"/>
  </w:num>
  <w:num w:numId="30">
    <w:abstractNumId w:val="31"/>
  </w:num>
  <w:num w:numId="31">
    <w:abstractNumId w:val="22"/>
  </w:num>
  <w:num w:numId="32">
    <w:abstractNumId w:val="35"/>
  </w:num>
  <w:num w:numId="33">
    <w:abstractNumId w:val="23"/>
  </w:num>
  <w:num w:numId="34">
    <w:abstractNumId w:val="25"/>
  </w:num>
  <w:num w:numId="35">
    <w:abstractNumId w:val="0"/>
  </w:num>
  <w:num w:numId="36">
    <w:abstractNumId w:val="6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831D1"/>
    <w:rsid w:val="000D563B"/>
    <w:rsid w:val="000E797B"/>
    <w:rsid w:val="000F3376"/>
    <w:rsid w:val="00122445"/>
    <w:rsid w:val="00125B87"/>
    <w:rsid w:val="001358C3"/>
    <w:rsid w:val="00174AAB"/>
    <w:rsid w:val="00186B58"/>
    <w:rsid w:val="001E70F1"/>
    <w:rsid w:val="00244FB3"/>
    <w:rsid w:val="0025276E"/>
    <w:rsid w:val="00285168"/>
    <w:rsid w:val="002C01AF"/>
    <w:rsid w:val="002C26D2"/>
    <w:rsid w:val="002D5D7E"/>
    <w:rsid w:val="002F13EE"/>
    <w:rsid w:val="002F1B3E"/>
    <w:rsid w:val="003005D6"/>
    <w:rsid w:val="00302F8B"/>
    <w:rsid w:val="0035040F"/>
    <w:rsid w:val="00351473"/>
    <w:rsid w:val="003516D0"/>
    <w:rsid w:val="00370843"/>
    <w:rsid w:val="00370A9F"/>
    <w:rsid w:val="003A40A4"/>
    <w:rsid w:val="00412628"/>
    <w:rsid w:val="00420424"/>
    <w:rsid w:val="00425CC7"/>
    <w:rsid w:val="00443C6A"/>
    <w:rsid w:val="00446DFC"/>
    <w:rsid w:val="004C0F8A"/>
    <w:rsid w:val="004E2B07"/>
    <w:rsid w:val="004E4124"/>
    <w:rsid w:val="004F6A8E"/>
    <w:rsid w:val="00535759"/>
    <w:rsid w:val="0056301D"/>
    <w:rsid w:val="005E5E69"/>
    <w:rsid w:val="005F1D09"/>
    <w:rsid w:val="00607402"/>
    <w:rsid w:val="00646933"/>
    <w:rsid w:val="00655DEB"/>
    <w:rsid w:val="0065742C"/>
    <w:rsid w:val="00664B4C"/>
    <w:rsid w:val="0071205F"/>
    <w:rsid w:val="00714B33"/>
    <w:rsid w:val="007448B7"/>
    <w:rsid w:val="00750BA8"/>
    <w:rsid w:val="00781307"/>
    <w:rsid w:val="007B527D"/>
    <w:rsid w:val="007E017B"/>
    <w:rsid w:val="00804E0A"/>
    <w:rsid w:val="00805362"/>
    <w:rsid w:val="00860B96"/>
    <w:rsid w:val="008B3D54"/>
    <w:rsid w:val="008B57B8"/>
    <w:rsid w:val="00923A14"/>
    <w:rsid w:val="00936780"/>
    <w:rsid w:val="00985144"/>
    <w:rsid w:val="00985B82"/>
    <w:rsid w:val="00990579"/>
    <w:rsid w:val="00994609"/>
    <w:rsid w:val="009C274A"/>
    <w:rsid w:val="009D1D7B"/>
    <w:rsid w:val="00A13A22"/>
    <w:rsid w:val="00A8256B"/>
    <w:rsid w:val="00AA1D21"/>
    <w:rsid w:val="00AA34D3"/>
    <w:rsid w:val="00AD13E5"/>
    <w:rsid w:val="00B00BF0"/>
    <w:rsid w:val="00B04DE8"/>
    <w:rsid w:val="00B13660"/>
    <w:rsid w:val="00B4161F"/>
    <w:rsid w:val="00B4331A"/>
    <w:rsid w:val="00B62776"/>
    <w:rsid w:val="00BA01D0"/>
    <w:rsid w:val="00BA15B2"/>
    <w:rsid w:val="00BA433A"/>
    <w:rsid w:val="00C016B1"/>
    <w:rsid w:val="00C22B6A"/>
    <w:rsid w:val="00C338A2"/>
    <w:rsid w:val="00C55CD9"/>
    <w:rsid w:val="00C61C26"/>
    <w:rsid w:val="00CC1C57"/>
    <w:rsid w:val="00CD1E6E"/>
    <w:rsid w:val="00CF2D0A"/>
    <w:rsid w:val="00D12A03"/>
    <w:rsid w:val="00D45A3A"/>
    <w:rsid w:val="00D9115A"/>
    <w:rsid w:val="00DC7C2C"/>
    <w:rsid w:val="00DD0D82"/>
    <w:rsid w:val="00E25772"/>
    <w:rsid w:val="00E54112"/>
    <w:rsid w:val="00E86E64"/>
    <w:rsid w:val="00EA4373"/>
    <w:rsid w:val="00EA5744"/>
    <w:rsid w:val="00EE32F0"/>
    <w:rsid w:val="00EE4654"/>
    <w:rsid w:val="00EE5ADC"/>
    <w:rsid w:val="00F13037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uiPriority w:val="10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uiPriority w:val="10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1205F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EE4654"/>
  </w:style>
  <w:style w:type="paragraph" w:styleId="Textpoznpodarou">
    <w:name w:val="footnote text"/>
    <w:basedOn w:val="Normln"/>
    <w:link w:val="TextpoznpodarouChar"/>
    <w:uiPriority w:val="39"/>
    <w:rsid w:val="00AA34D3"/>
    <w:pPr>
      <w:tabs>
        <w:tab w:val="left" w:pos="284"/>
      </w:tabs>
      <w:spacing w:after="60" w:line="240" w:lineRule="auto"/>
      <w:ind w:left="284" w:hanging="284"/>
      <w:jc w:val="both"/>
    </w:pPr>
    <w:rPr>
      <w:rFonts w:ascii="Arial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AA34D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AA34D3"/>
    <w:rPr>
      <w:rFonts w:ascii="Arial" w:hAnsi="Arial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1602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lenka.hollerovajc@gmail.com</cp:lastModifiedBy>
  <cp:revision>42</cp:revision>
  <dcterms:created xsi:type="dcterms:W3CDTF">2018-10-16T11:53:00Z</dcterms:created>
  <dcterms:modified xsi:type="dcterms:W3CDTF">2022-01-06T09:52:00Z</dcterms:modified>
</cp:coreProperties>
</file>