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31CEC79E" w:rsidR="00152C29" w:rsidRPr="00623DE7" w:rsidRDefault="00354664" w:rsidP="00081991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23DE7">
              <w:rPr>
                <w:rFonts w:ascii="Calibri" w:hAnsi="Calibri" w:cs="Calibri"/>
                <w:b/>
              </w:rPr>
              <w:t>„</w:t>
            </w:r>
            <w:r w:rsidR="00081991" w:rsidRPr="00081991">
              <w:rPr>
                <w:rFonts w:ascii="Calibri" w:hAnsi="Calibri" w:cs="Calibri"/>
                <w:b/>
              </w:rPr>
              <w:t>VDJ Mistřice školka - vodotěsná izolace stropu akumulační komory</w:t>
            </w:r>
            <w:r w:rsidR="007512AE" w:rsidRPr="00623DE7">
              <w:rPr>
                <w:rFonts w:ascii="Calibri" w:hAnsi="Calibri" w:cs="Calibri"/>
                <w:b/>
              </w:rPr>
              <w:t>“</w:t>
            </w:r>
          </w:p>
        </w:tc>
      </w:tr>
      <w:tr w:rsidR="00152C29" w:rsidRPr="005B7EEF" w14:paraId="3899A721" w14:textId="77777777" w:rsidTr="00623DE7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623DE7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bookmarkStart w:id="0" w:name="_GoBack"/>
        <w:bookmarkEnd w:id="0"/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C656B" w14:textId="77777777" w:rsidR="00D4353F" w:rsidRDefault="00D4353F" w:rsidP="000371C7">
      <w:pPr>
        <w:spacing w:line="240" w:lineRule="auto"/>
      </w:pPr>
      <w:r>
        <w:separator/>
      </w:r>
    </w:p>
  </w:endnote>
  <w:endnote w:type="continuationSeparator" w:id="0">
    <w:p w14:paraId="04050161" w14:textId="77777777" w:rsidR="00D4353F" w:rsidRDefault="00D4353F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822E2" w14:textId="77777777" w:rsidR="00D4353F" w:rsidRDefault="00D4353F" w:rsidP="000371C7">
      <w:pPr>
        <w:spacing w:line="240" w:lineRule="auto"/>
      </w:pPr>
      <w:r>
        <w:separator/>
      </w:r>
    </w:p>
  </w:footnote>
  <w:footnote w:type="continuationSeparator" w:id="0">
    <w:p w14:paraId="5663170C" w14:textId="77777777" w:rsidR="00D4353F" w:rsidRDefault="00D4353F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371C7"/>
    <w:rsid w:val="00054305"/>
    <w:rsid w:val="00081991"/>
    <w:rsid w:val="000D2275"/>
    <w:rsid w:val="00117849"/>
    <w:rsid w:val="00127B31"/>
    <w:rsid w:val="00152C29"/>
    <w:rsid w:val="00162387"/>
    <w:rsid w:val="00192065"/>
    <w:rsid w:val="00263AC2"/>
    <w:rsid w:val="002C3596"/>
    <w:rsid w:val="002C558D"/>
    <w:rsid w:val="00311A04"/>
    <w:rsid w:val="00344585"/>
    <w:rsid w:val="00354664"/>
    <w:rsid w:val="003F469D"/>
    <w:rsid w:val="00470418"/>
    <w:rsid w:val="0049209F"/>
    <w:rsid w:val="004969F8"/>
    <w:rsid w:val="00542F68"/>
    <w:rsid w:val="0055107A"/>
    <w:rsid w:val="00553448"/>
    <w:rsid w:val="00564C64"/>
    <w:rsid w:val="005B7EEF"/>
    <w:rsid w:val="005E213C"/>
    <w:rsid w:val="00623DE7"/>
    <w:rsid w:val="0067489F"/>
    <w:rsid w:val="00681A02"/>
    <w:rsid w:val="006A3376"/>
    <w:rsid w:val="006F42C5"/>
    <w:rsid w:val="00727F13"/>
    <w:rsid w:val="00741CDE"/>
    <w:rsid w:val="007512AE"/>
    <w:rsid w:val="007A37D7"/>
    <w:rsid w:val="00831FE7"/>
    <w:rsid w:val="0084191F"/>
    <w:rsid w:val="008D3F02"/>
    <w:rsid w:val="009108D1"/>
    <w:rsid w:val="009220EA"/>
    <w:rsid w:val="00950881"/>
    <w:rsid w:val="00960073"/>
    <w:rsid w:val="00975E6A"/>
    <w:rsid w:val="009973F1"/>
    <w:rsid w:val="009B3ACF"/>
    <w:rsid w:val="009E16A6"/>
    <w:rsid w:val="00A75A08"/>
    <w:rsid w:val="00A77209"/>
    <w:rsid w:val="00AA5DBA"/>
    <w:rsid w:val="00B535F1"/>
    <w:rsid w:val="00B70926"/>
    <w:rsid w:val="00B852A5"/>
    <w:rsid w:val="00C05502"/>
    <w:rsid w:val="00C56229"/>
    <w:rsid w:val="00C904C3"/>
    <w:rsid w:val="00C95E55"/>
    <w:rsid w:val="00CB3FF9"/>
    <w:rsid w:val="00D4353F"/>
    <w:rsid w:val="00D71203"/>
    <w:rsid w:val="00E25FAE"/>
    <w:rsid w:val="00E33A40"/>
    <w:rsid w:val="00ED2937"/>
    <w:rsid w:val="00F0470F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46</cp:revision>
  <dcterms:created xsi:type="dcterms:W3CDTF">2021-02-01T07:52:00Z</dcterms:created>
  <dcterms:modified xsi:type="dcterms:W3CDTF">2026-08-06T11:53:00Z</dcterms:modified>
</cp:coreProperties>
</file>