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4" w:rsidRPr="006C462A" w:rsidRDefault="006C462A">
      <w:pPr>
        <w:rPr>
          <w:sz w:val="28"/>
          <w:szCs w:val="28"/>
        </w:rPr>
      </w:pPr>
      <w:r w:rsidRPr="006C462A">
        <w:rPr>
          <w:sz w:val="28"/>
          <w:szCs w:val="28"/>
        </w:rPr>
        <w:t>Smlouva o dílo zveřejněna v registru smluv:</w:t>
      </w:r>
    </w:p>
    <w:p w:rsidR="006C462A" w:rsidRDefault="006C462A"/>
    <w:p w:rsidR="006C462A" w:rsidRPr="006C462A" w:rsidRDefault="006C462A">
      <w:pPr>
        <w:rPr>
          <w:sz w:val="32"/>
          <w:szCs w:val="32"/>
        </w:rPr>
      </w:pPr>
      <w:hyperlink r:id="rId4" w:history="1">
        <w:r w:rsidRPr="006C462A">
          <w:rPr>
            <w:rStyle w:val="Hypertextovodkaz"/>
            <w:sz w:val="32"/>
            <w:szCs w:val="32"/>
          </w:rPr>
          <w:t>https://smlouvy.gov.cz/smlouva/33417588</w:t>
        </w:r>
      </w:hyperlink>
    </w:p>
    <w:p w:rsidR="006C462A" w:rsidRDefault="006C462A">
      <w:bookmarkStart w:id="0" w:name="_GoBack"/>
      <w:bookmarkEnd w:id="0"/>
    </w:p>
    <w:sectPr w:rsidR="006C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A"/>
    <w:rsid w:val="006C462A"/>
    <w:rsid w:val="00E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7F09"/>
  <w15:chartTrackingRefBased/>
  <w15:docId w15:val="{4FDE5A29-E44B-452E-81B0-C76F9BF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4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41758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2025-05-27T05:57:00Z</dcterms:created>
  <dcterms:modified xsi:type="dcterms:W3CDTF">2025-05-27T05:58:00Z</dcterms:modified>
</cp:coreProperties>
</file>