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14"/>
        <w:gridCol w:w="2257"/>
        <w:gridCol w:w="3157"/>
        <w:gridCol w:w="1045"/>
        <w:gridCol w:w="889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B13AF6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B13AF6">
              <w:rPr>
                <w:rFonts w:ascii="Verdana" w:hAnsi="Verdana"/>
                <w:sz w:val="20"/>
                <w:szCs w:val="20"/>
              </w:rPr>
              <w:t>V</w:t>
            </w:r>
            <w:r w:rsidR="003C2B60" w:rsidRPr="00B13AF6">
              <w:rPr>
                <w:rFonts w:ascii="Verdana" w:hAnsi="Verdana"/>
                <w:sz w:val="20"/>
                <w:szCs w:val="20"/>
              </w:rPr>
              <w:t>eřejná zakázka</w:t>
            </w:r>
            <w:r w:rsidRPr="00B13AF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B13AF6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p w:rsidR="00B13AF6" w:rsidRPr="00B13AF6" w:rsidRDefault="00B13AF6" w:rsidP="00B13AF6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</w:pPr>
                <w:r w:rsidRPr="00B13AF6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Parkoviště P + R v Lysé nad Labem</w:t>
                </w:r>
              </w:p>
              <w:p w:rsidR="00680307" w:rsidRPr="00B13AF6" w:rsidRDefault="003F4C3E" w:rsidP="009B430D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B13AF6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</w:t>
                </w:r>
                <w:r w:rsidR="00B13AF6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veřejné</w:t>
                </w:r>
                <w:r w:rsidRPr="00B13AF6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1"/>
        <w:gridCol w:w="2338"/>
        <w:gridCol w:w="3181"/>
        <w:gridCol w:w="940"/>
        <w:gridCol w:w="872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1"/>
        <w:gridCol w:w="2338"/>
        <w:gridCol w:w="3181"/>
        <w:gridCol w:w="940"/>
        <w:gridCol w:w="872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1"/>
        <w:gridCol w:w="2338"/>
        <w:gridCol w:w="3181"/>
        <w:gridCol w:w="940"/>
        <w:gridCol w:w="872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48F" w:rsidRDefault="006A648F" w:rsidP="00891B8A">
      <w:pPr>
        <w:spacing w:after="0" w:line="240" w:lineRule="auto"/>
      </w:pPr>
      <w:r>
        <w:separator/>
      </w:r>
    </w:p>
  </w:endnote>
  <w:endnote w:type="continuationSeparator" w:id="0">
    <w:p w:rsidR="006A648F" w:rsidRDefault="006A648F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48F" w:rsidRDefault="006A648F" w:rsidP="00891B8A">
      <w:pPr>
        <w:spacing w:after="0" w:line="240" w:lineRule="auto"/>
      </w:pPr>
      <w:r>
        <w:separator/>
      </w:r>
    </w:p>
  </w:footnote>
  <w:footnote w:type="continuationSeparator" w:id="0">
    <w:p w:rsidR="006A648F" w:rsidRDefault="006A648F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3F4C3E" w:rsidRPr="00B13AF6">
      <w:rPr>
        <w:rFonts w:ascii="Arial" w:hAnsi="Arial" w:cs="Arial"/>
        <w:i/>
        <w:sz w:val="20"/>
        <w:szCs w:val="20"/>
      </w:rPr>
      <w:t>9</w:t>
    </w:r>
    <w:r w:rsidR="008F495F" w:rsidRPr="00B13AF6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A648F"/>
    <w:rsid w:val="006C7C09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D6F52"/>
    <w:rsid w:val="00AE4CC0"/>
    <w:rsid w:val="00B13AF6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23773C"/>
    <w:rsid w:val="002768F2"/>
    <w:rsid w:val="006027F7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Jana Kymrová</cp:lastModifiedBy>
  <cp:revision>2</cp:revision>
  <cp:lastPrinted>2013-08-02T11:46:00Z</cp:lastPrinted>
  <dcterms:created xsi:type="dcterms:W3CDTF">2019-04-18T19:13:00Z</dcterms:created>
  <dcterms:modified xsi:type="dcterms:W3CDTF">2019-04-18T19:13:00Z</dcterms:modified>
</cp:coreProperties>
</file>